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b6b434ec5f94c9d" w:history="1">
              <w:r>
                <w:rPr>
                  <w:rStyle w:val="Hyperlink"/>
                </w:rPr>
                <w:t>2027-2032年全球与中国低油空气炸锅行业发展调研及前景趋势预测报告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b6b434ec5f94c9d" w:history="1">
              <w:r>
                <w:rPr>
                  <w:rStyle w:val="Hyperlink"/>
                </w:rPr>
                <w:t>2027-2032年全球与中国低油空气炸锅行业发展调研及前景趋势预测报告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6010937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b6b434ec5f94c9d" w:history="1">
                <w:r>
                  <w:rPr>
                    <w:rStyle w:val="Hyperlink"/>
                  </w:rPr>
                  <w:t>https://www.20087.com/7/93/DiYouKongQiZhaGuoXianZhuangYuQianJingFenXi.html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低油空气炸锅是以高速热风循环技术替代传统油炸的厨房小家电，通过高温气流使食物表面脱水、发生美拉德反应，形成类似油炸的酥脆口感，同时显著降低油脂使用量。低油空气炸锅主要面向家庭烹饪、轻食制作、健身饮食和便捷备餐场景，兼具烘烤、复热、解冻、脱水等功能。目前，空气炸锅市场品牌集中度较高，产品从早期单一加热结构升级为变频风机、精准温控、多段程序和可视化烹饪方案，部分产品集成智能互联、菜谱推荐和自清洁功能。消费者对烹饪效果、噪音控制、清洁便利性、容量适配和食品安全涂层的关注度持续提升，行业竞争从价格导向逐步转向性能、体验和品牌差异化。</w:t>
      </w:r>
      <w:r>
        <w:rPr>
          <w:rFonts w:hint="eastAsia"/>
        </w:rPr>
        <w:br/>
      </w:r>
      <w:r>
        <w:rPr>
          <w:rFonts w:hint="eastAsia"/>
        </w:rPr>
        <w:t>　　未来，低油空气炸锅将向高效热风、静音节能、多功能集成和智能化方向发展。市场调研网指出，热风循环系统将更注重均匀加热和能耗优化，精准温控、蒸汽辅助、双热源协同和复合烹饪模式有望成为产品升级重点。智能化方面，AI菜谱、IoT互联、语音交互和远程操控将提升使用便捷性，空气炸锅也有望进一步融入智慧厨房生态。材料层面，食品级安全涂层、易清洁结构和可回收设计将受到更多关注。随着健康饮食理念持续普及，三四线城市及更广泛年龄层用户可能带来新增需求，具备研发能力、供应链整合能力和全球化渠道布局的企业将更具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b6b434ec5f94c9d" w:history="1">
        <w:r>
          <w:rPr>
            <w:rStyle w:val="Hyperlink"/>
          </w:rPr>
          <w:t>2027-2032年全球与中国低油空气炸锅行业发展调研及前景趋势预测报告</w:t>
        </w:r>
      </w:hyperlink>
      <w:r>
        <w:rPr>
          <w:rFonts w:hint="eastAsia"/>
        </w:rPr>
        <w:t>》，2027年低油空气炸锅行业市场规模达 亿元，预计2032年市场规模将达 亿元，期间年均复合增长率（CAGR）达 %。报告基于国家统计局、相关协会等权威数据，结合专业团队对低油空气炸锅行业的长期监测，全面分析了低油空气炸锅行业的市场规模、技术现状、发展趋势及竞争格局。报告详细梳理了低油空气炸锅市场需求、进出口情况、上下游产业链、重点区域分布及主要企业动态，并通过SWOT分析揭示了低油空气炸锅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低油空气炸锅市场概述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按照不同产品类型，低油空气炸锅主要可以分为如下几个类别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全球不同产品类型低油空气炸锅销售额增长趋势2021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小于4升</w:t>
      </w:r>
      <w:r>
        <w:rPr>
          <w:rFonts w:hint="eastAsia"/>
        </w:rPr>
        <w:br/>
      </w:r>
      <w:r>
        <w:rPr>
          <w:rFonts w:hint="eastAsia"/>
        </w:rPr>
        <w:t>　　　　1.2.3 4至小于6升</w:t>
      </w:r>
      <w:r>
        <w:rPr>
          <w:rFonts w:hint="eastAsia"/>
        </w:rPr>
        <w:br/>
      </w:r>
      <w:r>
        <w:rPr>
          <w:rFonts w:hint="eastAsia"/>
        </w:rPr>
        <w:t>　　　　1.2.4 6至小于10升</w:t>
      </w:r>
      <w:r>
        <w:rPr>
          <w:rFonts w:hint="eastAsia"/>
        </w:rPr>
        <w:br/>
      </w:r>
      <w:r>
        <w:rPr>
          <w:rFonts w:hint="eastAsia"/>
        </w:rPr>
        <w:t>　　　　1.2.5 10升及以上</w:t>
      </w:r>
      <w:r>
        <w:rPr>
          <w:rFonts w:hint="eastAsia"/>
        </w:rPr>
        <w:br/>
      </w:r>
      <w:r>
        <w:rPr>
          <w:rFonts w:hint="eastAsia"/>
        </w:rPr>
        <w:t>　　1.3 按照不同产品结构，低油空气炸锅主要可以分为如下几个类别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全球不同产品结构低油空气炸锅销售额增长趋势2021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抽屉式</w:t>
      </w:r>
      <w:r>
        <w:rPr>
          <w:rFonts w:hint="eastAsia"/>
        </w:rPr>
        <w:br/>
      </w:r>
      <w:r>
        <w:rPr>
          <w:rFonts w:hint="eastAsia"/>
        </w:rPr>
        <w:t>　　　　1.3.3 烤箱式</w:t>
      </w:r>
      <w:r>
        <w:rPr>
          <w:rFonts w:hint="eastAsia"/>
        </w:rPr>
        <w:br/>
      </w:r>
      <w:r>
        <w:rPr>
          <w:rFonts w:hint="eastAsia"/>
        </w:rPr>
        <w:t>　　　　1.3.4 其他结构</w:t>
      </w:r>
      <w:r>
        <w:rPr>
          <w:rFonts w:hint="eastAsia"/>
        </w:rPr>
        <w:br/>
      </w:r>
      <w:r>
        <w:rPr>
          <w:rFonts w:hint="eastAsia"/>
        </w:rPr>
        <w:t>　　1.4 按照不同独立烹饪腔数量，低油空气炸锅主要可以分为如下几个类别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全球不同独立烹饪腔数量低油空气炸锅销售额增长趋势2021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单腔</w:t>
      </w:r>
      <w:r>
        <w:rPr>
          <w:rFonts w:hint="eastAsia"/>
        </w:rPr>
        <w:br/>
      </w:r>
      <w:r>
        <w:rPr>
          <w:rFonts w:hint="eastAsia"/>
        </w:rPr>
        <w:t>　　　　1.4.3 多腔</w:t>
      </w:r>
      <w:r>
        <w:rPr>
          <w:rFonts w:hint="eastAsia"/>
        </w:rPr>
        <w:br/>
      </w:r>
      <w:r>
        <w:rPr>
          <w:rFonts w:hint="eastAsia"/>
        </w:rPr>
        <w:t>　　1.5 按照不同控制方式，低油空气炸锅主要可以分为如下几个类别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1.5.1 全球不同控制方式低油空气炸锅销售额增长趋势2021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机械控制</w:t>
      </w:r>
      <w:r>
        <w:rPr>
          <w:rFonts w:hint="eastAsia"/>
        </w:rPr>
        <w:br/>
      </w:r>
      <w:r>
        <w:rPr>
          <w:rFonts w:hint="eastAsia"/>
        </w:rPr>
        <w:t>　　　　1.5.3 电子控制</w:t>
      </w:r>
      <w:r>
        <w:rPr>
          <w:rFonts w:hint="eastAsia"/>
        </w:rPr>
        <w:br/>
      </w:r>
      <w:r>
        <w:rPr>
          <w:rFonts w:hint="eastAsia"/>
        </w:rPr>
        <w:t>　　1.6 从不同应用，低油空气炸锅主要包括如下几个方面</w:t>
      </w:r>
      <w:r>
        <w:rPr>
          <w:rFonts w:hint="eastAsia"/>
        </w:rPr>
        <w:br/>
      </w:r>
      <w:r>
        <w:rPr>
          <w:rFonts w:hint="eastAsia"/>
        </w:rPr>
        <w:t>　　　　1.6.1 全球不同应用低油空气炸锅销售额增长趋势2021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1.6.2 家用</w:t>
      </w:r>
      <w:r>
        <w:rPr>
          <w:rFonts w:hint="eastAsia"/>
        </w:rPr>
        <w:br/>
      </w:r>
      <w:r>
        <w:rPr>
          <w:rFonts w:hint="eastAsia"/>
        </w:rPr>
        <w:t>　　　　1.6.3 商用</w:t>
      </w:r>
      <w:r>
        <w:rPr>
          <w:rFonts w:hint="eastAsia"/>
        </w:rPr>
        <w:br/>
      </w:r>
      <w:r>
        <w:rPr>
          <w:rFonts w:hint="eastAsia"/>
        </w:rPr>
        <w:t>　　1.7 低油空气炸锅行业背景、发展历史、现状及趋势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1.7.1 低油空气炸锅行业目前现状分析</w:t>
      </w:r>
      <w:r>
        <w:rPr>
          <w:rFonts w:hint="eastAsia"/>
        </w:rPr>
        <w:br/>
      </w:r>
      <w:r>
        <w:rPr>
          <w:rFonts w:hint="eastAsia"/>
        </w:rPr>
        <w:t>　　　　1.7.2 低油空气炸锅发展趋势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全球低油空气炸锅总体规模分析</w:t>
      </w:r>
      <w:r>
        <w:rPr>
          <w:rFonts w:hint="eastAsia"/>
        </w:rPr>
        <w:br/>
      </w:r>
      <w:r>
        <w:rPr>
          <w:rFonts w:hint="eastAsia"/>
        </w:rPr>
        <w:t>　　2.1 全球低油空气炸锅供需现状及预测（2021-2032）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全球低油空气炸锅产能、产量、产能利用率及发展趋势（2021-2032）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全球低油空气炸锅产量、需求量及发展趋势（2021-2032）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全球主要地区低油空气炸锅产量及发展趋势（2021-2032）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全球主要地区低油空气炸锅产量（2021-2026）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全球主要地区低油空气炸锅产量（2027-2032）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全球主要地区低油空气炸锅产量市场份额（2021-2032）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中国低油空气炸锅供需现状及预测（2021-2032）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中国低油空气炸锅产能、产量、产能利用率及发展趋势（2021-2032）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中国低油空气炸锅产量、市场需求量及发展趋势（2021-2032）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全球低油空气炸锅销量及销售额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全球市场低油空气炸锅销售额（2021-2032）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全球市场低油空气炸锅销量（2021-2032）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全球市场低油空气炸锅价格趋势（2021-2032）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全球低油空气炸锅主要地区分析</w:t>
      </w:r>
      <w:r>
        <w:rPr>
          <w:rFonts w:hint="eastAsia"/>
        </w:rPr>
        <w:br/>
      </w:r>
      <w:r>
        <w:rPr>
          <w:rFonts w:hint="eastAsia"/>
        </w:rPr>
        <w:t>　　3.1 全球主要地区低油空气炸锅市场规模分析：2021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全球主要地区低油空气炸锅销售收入及市场份额（2021-2026）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全球主要地区低油空气炸锅销售收入预测（2027-2032）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全球主要地区低油空气炸锅销量分析：2021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全球主要地区低油空气炸锅销量及市场份额（2021-2026）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全球主要地区低油空气炸锅销量及市场份额预测（2027-2032）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北美市场低油空气炸锅销量、收入及增长率（2021-2032）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欧洲市场低油空气炸锅销量、收入及增长率（2021-2032）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中国市场低油空气炸锅销量、收入及增长率（2021-2032）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日本市场低油空气炸锅销量、收入及增长率（2021-2032）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东南亚市场低油空气炸锅销量、收入及增长率（2021-2032）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印度市场低油空气炸锅销量、收入及增长率（2021-2032）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全球市场主要厂商低油空气炸锅产能市场份额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全球市场主要厂商低油空气炸锅销量（2021-2026）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全球市场主要厂商低油空气炸锅销量（2021-2026）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全球市场主要厂商低油空气炸锅销售收入（2021-2026）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全球市场主要厂商低油空气炸锅销售价格（2021-2026）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2025年全球主要生产商低油空气炸锅收入排名</w:t>
      </w:r>
      <w:r>
        <w:rPr>
          <w:rFonts w:hint="eastAsia"/>
        </w:rPr>
        <w:br/>
      </w:r>
      <w:r>
        <w:rPr>
          <w:rFonts w:hint="eastAsia"/>
        </w:rPr>
        <w:t>　　4.3 中国市场主要厂商低油空气炸锅销量（2021-2026）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中国市场主要厂商低油空气炸锅销量（2021-2026）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中国市场主要厂商低油空气炸锅销售收入（2021-2026）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2025年中国主要生产商低油空气炸锅收入排名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中国市场主要厂商低油空气炸锅销售价格（2021-2026）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全球主要厂商低油空气炸锅总部及产地分布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全球主要厂商成立时间及低油空气炸锅商业化日期</w:t>
      </w:r>
      <w:r>
        <w:rPr>
          <w:rFonts w:hint="eastAsia"/>
        </w:rPr>
        <w:br/>
      </w:r>
      <w:r>
        <w:rPr>
          <w:rFonts w:hint="eastAsia"/>
        </w:rPr>
        <w:t>　　4.6 全球主要厂商低油空气炸锅产品类型及应用</w:t>
      </w:r>
      <w:r>
        <w:rPr>
          <w:rFonts w:hint="eastAsia"/>
        </w:rPr>
        <w:br/>
      </w:r>
      <w:r>
        <w:rPr>
          <w:rFonts w:hint="eastAsia"/>
        </w:rPr>
        <w:t>　　4.7 低油空气炸锅行业集中度、竞争程度分析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低油空气炸锅行业集中度分析：2025年全球Top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全球低油空气炸锅第一梯队、第二梯队和第三梯队生产商（品牌）及市场份额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重点企业（1）基本信息、低油空气炸锅生产基地、销售区域、竞争对手及市场地位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低油空气炸锅产品规格、参数及市场应用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低油空气炸锅销量、收入、价格及毛利率（2021-2026）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重点企业（2）基本信息、低油空气炸锅生产基地、销售区域、竞争对手及市场地位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低油空气炸锅产品规格、参数及市场应用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低油空气炸锅销量、收入、价格及毛利率（2021-2026）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重点企业（3）基本信息、低油空气炸锅生产基地、销售区域、竞争对手及市场地位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低油空气炸锅产品规格、参数及市场应用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低油空气炸锅销量、收入、价格及毛利率（2021-2026）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重点企业（4）基本信息、低油空气炸锅生产基地、销售区域、竞争对手及市场地位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低油空气炸锅产品规格、参数及市场应用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低油空气炸锅销量、收入、价格及毛利率（2021-2026）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重点企业（5）基本信息、低油空气炸锅生产基地、销售区域、竞争对手及市场地位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低油空气炸锅产品规格、参数及市场应用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低油空气炸锅销量、收入、价格及毛利率（2021-2026）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重点企业（6）基本信息、低油空气炸锅生产基地、销售区域、竞争对手及市场地位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低油空气炸锅产品规格、参数及市场应用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低油空气炸锅销量、收入、价格及毛利率（2021-2026）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重点企业（7）基本信息、低油空气炸锅生产基地、销售区域、竞争对手及市场地位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低油空气炸锅产品规格、参数及市场应用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低油空气炸锅销量、收入、价格及毛利率（2021-2026）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重点企业（8）基本信息、低油空气炸锅生产基地、销售区域、竞争对手及市场地位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低油空气炸锅产品规格、参数及市场应用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低油空气炸锅销量、收入、价格及毛利率（2021-2026）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不同产品类型低油空气炸锅分析</w:t>
      </w:r>
      <w:r>
        <w:rPr>
          <w:rFonts w:hint="eastAsia"/>
        </w:rPr>
        <w:br/>
      </w:r>
      <w:r>
        <w:rPr>
          <w:rFonts w:hint="eastAsia"/>
        </w:rPr>
        <w:t>　　6.1 全球不同产品类型低油空气炸锅销量（2021-2032）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全球不同产品类型低油空气炸锅销量及市场份额（2021-2026）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全球不同产品类型低油空气炸锅销量预测（2027-2032）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全球不同产品类型低油空气炸锅收入（2021-2032）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全球不同产品类型低油空气炸锅收入及市场份额（2021-2026）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全球不同产品类型低油空气炸锅收入预测（2027-2032）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全球不同产品类型低油空气炸锅价格走势（2021-2032）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不同应用低油空气炸锅分析</w:t>
      </w:r>
      <w:r>
        <w:rPr>
          <w:rFonts w:hint="eastAsia"/>
        </w:rPr>
        <w:br/>
      </w:r>
      <w:r>
        <w:rPr>
          <w:rFonts w:hint="eastAsia"/>
        </w:rPr>
        <w:t>　　7.1 全球不同应用低油空气炸锅销量（2021-2032）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全球不同应用低油空气炸锅销量及市场份额（2021-2026）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全球不同应用低油空气炸锅销量预测（2027-2032）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全球不同应用低油空气炸锅收入（2021-2032）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全球不同应用低油空气炸锅收入及市场份额（2021-2026）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全球不同应用低油空气炸锅收入预测（2027-2032）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全球不同应用低油空气炸锅价格走势（2021-2032）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低油空气炸锅产业链分析</w:t>
      </w:r>
      <w:r>
        <w:rPr>
          <w:rFonts w:hint="eastAsia"/>
        </w:rPr>
        <w:br/>
      </w:r>
      <w:r>
        <w:rPr>
          <w:rFonts w:hint="eastAsia"/>
        </w:rPr>
        <w:t>　　8.2 低油空气炸锅工艺制造技术分析</w:t>
      </w:r>
      <w:r>
        <w:rPr>
          <w:rFonts w:hint="eastAsia"/>
        </w:rPr>
        <w:br/>
      </w:r>
      <w:r>
        <w:rPr>
          <w:rFonts w:hint="eastAsia"/>
        </w:rPr>
        <w:t>　　8.3 低油空气炸锅产业上游供应分析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低油空气炸锅下游客户分析</w:t>
      </w:r>
      <w:r>
        <w:rPr>
          <w:rFonts w:hint="eastAsia"/>
        </w:rPr>
        <w:br/>
      </w:r>
      <w:r>
        <w:rPr>
          <w:rFonts w:hint="eastAsia"/>
        </w:rPr>
        <w:t>　　8.5 低油空气炸锅销售渠道分析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低油空气炸锅行业发展机遇及主要驱动因素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低油空气炸锅行业发展面临的风险</w:t>
      </w:r>
      <w:r>
        <w:rPr>
          <w:rFonts w:hint="eastAsia"/>
        </w:rPr>
        <w:br/>
      </w:r>
      <w:r>
        <w:rPr>
          <w:rFonts w:hint="eastAsia"/>
        </w:rPr>
        <w:t>　　9.3 低油空气炸锅行业政策分析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中.智林 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全球不同产品类型低油空气炸锅销售额增长（CAGR）趋势2021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全球不同产品结构低油空气炸锅销售额增长（CAGR）趋势2021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全球不同独立烹饪腔数量低油空气炸锅销售额增长（CAGR）趋势2021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全球不同控制方式低油空气炸锅销售额增长（CAGR）趋势2021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6： 低油空气炸锅行业目前发展现状</w:t>
      </w:r>
      <w:r>
        <w:rPr>
          <w:rFonts w:hint="eastAsia"/>
        </w:rPr>
        <w:br/>
      </w:r>
      <w:r>
        <w:rPr>
          <w:rFonts w:hint="eastAsia"/>
        </w:rPr>
        <w:t>　　表 7： 低油空气炸锅发展趋势</w:t>
      </w:r>
      <w:r>
        <w:rPr>
          <w:rFonts w:hint="eastAsia"/>
        </w:rPr>
        <w:br/>
      </w:r>
      <w:r>
        <w:rPr>
          <w:rFonts w:hint="eastAsia"/>
        </w:rPr>
        <w:t>　　表 8： 全球主要地区低油空气炸锅产量增速（CAGR）：（2021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9： 全球主要地区低油空气炸锅产量（2021-2026）&amp;（台）</w:t>
      </w:r>
      <w:r>
        <w:rPr>
          <w:rFonts w:hint="eastAsia"/>
        </w:rPr>
        <w:br/>
      </w:r>
      <w:r>
        <w:rPr>
          <w:rFonts w:hint="eastAsia"/>
        </w:rPr>
        <w:t>　　表 10： 全球主要地区低油空气炸锅产量（2027-2032）&amp;（台）</w:t>
      </w:r>
      <w:r>
        <w:rPr>
          <w:rFonts w:hint="eastAsia"/>
        </w:rPr>
        <w:br/>
      </w:r>
      <w:r>
        <w:rPr>
          <w:rFonts w:hint="eastAsia"/>
        </w:rPr>
        <w:t>　　表 11： 全球主要地区低油空气炸锅产量市场份额（2021-2026）</w:t>
      </w:r>
      <w:r>
        <w:rPr>
          <w:rFonts w:hint="eastAsia"/>
        </w:rPr>
        <w:br/>
      </w:r>
      <w:r>
        <w:rPr>
          <w:rFonts w:hint="eastAsia"/>
        </w:rPr>
        <w:t>　　表 12： 全球主要地区低油空气炸锅产量市场份额（2027-2032）</w:t>
      </w:r>
      <w:r>
        <w:rPr>
          <w:rFonts w:hint="eastAsia"/>
        </w:rPr>
        <w:br/>
      </w:r>
      <w:r>
        <w:rPr>
          <w:rFonts w:hint="eastAsia"/>
        </w:rPr>
        <w:t>　　表 13： 全球主要地区低油空气炸锅销售收入增速：（2021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全球主要地区低油空气炸锅销售收入（2021-2026）&amp;（百万美元）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全球主要地区低油空气炸锅销售收入市场份额（2021-2026）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16： 全球主要地区低油空气炸锅收入（2027-2032）&amp;（百万美元）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全球主要地区低油空气炸锅收入市场份额（2027-2032）</w:t>
      </w:r>
      <w:r>
        <w:rPr>
          <w:rFonts w:hint="eastAsia"/>
        </w:rPr>
        <w:br/>
      </w:r>
      <w:r>
        <w:rPr>
          <w:rFonts w:hint="eastAsia"/>
        </w:rPr>
        <w:t>　　表 18： 全球主要地区低油空气炸锅销量（台）：2021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19： 全球主要地区低油空气炸锅销量（2021-2026）&amp;（台）</w:t>
      </w:r>
      <w:r>
        <w:rPr>
          <w:rFonts w:hint="eastAsia"/>
        </w:rPr>
        <w:br/>
      </w:r>
      <w:r>
        <w:rPr>
          <w:rFonts w:hint="eastAsia"/>
        </w:rPr>
        <w:t>　　表 20： 全球主要地区低油空气炸锅销量市场份额（2021-2026）</w:t>
      </w:r>
      <w:r>
        <w:rPr>
          <w:rFonts w:hint="eastAsia"/>
        </w:rPr>
        <w:br/>
      </w:r>
      <w:r>
        <w:rPr>
          <w:rFonts w:hint="eastAsia"/>
        </w:rPr>
        <w:t>　　表 21： 全球主要地区低油空气炸锅销量（2027-2032）&amp;（台）</w:t>
      </w:r>
      <w:r>
        <w:rPr>
          <w:rFonts w:hint="eastAsia"/>
        </w:rPr>
        <w:br/>
      </w:r>
      <w:r>
        <w:rPr>
          <w:rFonts w:hint="eastAsia"/>
        </w:rPr>
        <w:t>　　表 22： 全球主要地区低油空气炸锅销量份额（2027-2032）</w:t>
      </w:r>
      <w:r>
        <w:rPr>
          <w:rFonts w:hint="eastAsia"/>
        </w:rPr>
        <w:br/>
      </w:r>
      <w:r>
        <w:rPr>
          <w:rFonts w:hint="eastAsia"/>
        </w:rPr>
        <w:t>　　表 23： 全球市场主要厂商低油空气炸锅产能（2025-2026）&amp;（台）</w:t>
      </w:r>
      <w:r>
        <w:rPr>
          <w:rFonts w:hint="eastAsia"/>
        </w:rPr>
        <w:br/>
      </w:r>
      <w:r>
        <w:rPr>
          <w:rFonts w:hint="eastAsia"/>
        </w:rPr>
        <w:t>　　表 24： 全球市场主要厂商低油空气炸锅销量（2021-2026）&amp;（台）</w:t>
      </w:r>
      <w:r>
        <w:rPr>
          <w:rFonts w:hint="eastAsia"/>
        </w:rPr>
        <w:br/>
      </w:r>
      <w:r>
        <w:rPr>
          <w:rFonts w:hint="eastAsia"/>
        </w:rPr>
        <w:t>　　表 25： 全球市场主要厂商低油空气炸锅销量市场份额（2021-2026）</w:t>
      </w:r>
      <w:r>
        <w:rPr>
          <w:rFonts w:hint="eastAsia"/>
        </w:rPr>
        <w:br/>
      </w:r>
      <w:r>
        <w:rPr>
          <w:rFonts w:hint="eastAsia"/>
        </w:rPr>
        <w:t>　　表 26： 全球市场主要厂商低油空气炸锅销售收入（2021-2026）&amp;（百万美元）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27： 全球市场主要厂商低油空气炸锅销售收入市场份额（2021-2026）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28： 全球市场主要厂商低油空气炸锅销售价格（2021-2026）&amp;（美元/台）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29： 2025年全球主要生产商低油空气炸锅收入排名（百万美元）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中国市场主要厂商低油空气炸锅销量（2021-2026）&amp;（台）</w:t>
      </w:r>
      <w:r>
        <w:rPr>
          <w:rFonts w:hint="eastAsia"/>
        </w:rPr>
        <w:br/>
      </w:r>
      <w:r>
        <w:rPr>
          <w:rFonts w:hint="eastAsia"/>
        </w:rPr>
        <w:t>　　表 31： 中国市场主要厂商低油空气炸锅销量市场份额（2021-2026）</w:t>
      </w:r>
      <w:r>
        <w:rPr>
          <w:rFonts w:hint="eastAsia"/>
        </w:rPr>
        <w:br/>
      </w:r>
      <w:r>
        <w:rPr>
          <w:rFonts w:hint="eastAsia"/>
        </w:rPr>
        <w:t>　　表 32： 中国市场主要厂商低油空气炸锅销售收入（2021-2026）&amp;（百万美元）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中国市场主要厂商低油空气炸锅销售收入市场份额（2021-2026）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34： 2025年中国主要生产商低油空气炸锅收入排名（百万美元）</w:t>
      </w:r>
      <w:r>
        <w:rPr>
          <w:rFonts w:hint="eastAsia"/>
        </w:rPr>
        <w:br/>
      </w:r>
      <w:r>
        <w:rPr>
          <w:rFonts w:hint="eastAsia"/>
        </w:rPr>
        <w:t>　　表 35： 中国市场主要厂商低油空气炸锅销售价格（2021-2026）&amp;（美元/台）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36： 全球主要厂商低油空气炸锅总部及产地分布</w:t>
      </w:r>
      <w:r>
        <w:rPr>
          <w:rFonts w:hint="eastAsia"/>
        </w:rPr>
        <w:br/>
      </w:r>
      <w:r>
        <w:rPr>
          <w:rFonts w:hint="eastAsia"/>
        </w:rPr>
        <w:t>　　表 37： 全球主要厂商成立时间及低油空气炸锅商业化日期</w:t>
      </w:r>
      <w:r>
        <w:rPr>
          <w:rFonts w:hint="eastAsia"/>
        </w:rPr>
        <w:br/>
      </w:r>
      <w:r>
        <w:rPr>
          <w:rFonts w:hint="eastAsia"/>
        </w:rPr>
        <w:t>　　表 38： 全球主要厂商低油空气炸锅产品类型及应用</w:t>
      </w:r>
      <w:r>
        <w:rPr>
          <w:rFonts w:hint="eastAsia"/>
        </w:rPr>
        <w:br/>
      </w:r>
      <w:r>
        <w:rPr>
          <w:rFonts w:hint="eastAsia"/>
        </w:rPr>
        <w:t>　　表 39： 2025年全球低油空气炸锅主要厂商市场地位（第一梯队、第二梯队和第三梯队）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40： 全球低油空气炸锅市场投资、并购等现状分析</w:t>
      </w:r>
      <w:r>
        <w:rPr>
          <w:rFonts w:hint="eastAsia"/>
        </w:rPr>
        <w:br/>
      </w:r>
      <w:r>
        <w:rPr>
          <w:rFonts w:hint="eastAsia"/>
        </w:rPr>
        <w:t>　　表 41： 重点企业（1） 低油空气炸锅生产基地、销售区域、竞争对手及市场地位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重点企业（1） 低油空气炸锅产品规格、参数及市场应用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重点企业（1） 低油空气炸锅销量（台）、收入（百万美元）、价格（美元/台）及毛利率（2021-2026）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重点企业（2） 低油空气炸锅生产基地、销售区域、竞争对手及市场地位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重点企业（2） 低油空气炸锅产品规格、参数及市场应用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重点企业（2） 低油空气炸锅销量（台）、收入（百万美元）、价格（美元/台）及毛利率（2021-2026）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重点企业（3） 低油空气炸锅生产基地、销售区域、竞争对手及市场地位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重点企业（3） 低油空气炸锅产品规格、参数及市场应用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重点企业（3） 低油空气炸锅销量（台）、收入（百万美元）、价格（美元/台）及毛利率（2021-2026）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重点企业（4） 低油空气炸锅生产基地、销售区域、竞争对手及市场地位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重点企业（4） 低油空气炸锅产品规格、参数及市场应用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重点企业（4） 低油空气炸锅销量（台）、收入（百万美元）、价格（美元/台）及毛利率（2021-2026）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重点企业（5） 低油空气炸锅生产基地、销售区域、竞争对手及市场地位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重点企业（5） 低油空气炸锅产品规格、参数及市场应用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重点企业（5） 低油空气炸锅销量（台）、收入（百万美元）、价格（美元/台）及毛利率（2021-2026）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重点企业（6） 低油空气炸锅生产基地、销售区域、竞争对手及市场地位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重点企业（6） 低油空气炸锅产品规格、参数及市场应用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重点企业（6） 低油空气炸锅销量（台）、收入（百万美元）、价格（美元/台）及毛利率（2021-2026）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重点企业（7） 低油空气炸锅生产基地、销售区域、竞争对手及市场地位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重点企业（7） 低油空气炸锅产品规格、参数及市场应用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重点企业（7） 低油空气炸锅销量（台）、收入（百万美元）、价格（美元/台）及毛利率（2021-2026）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重点企业（8） 低油空气炸锅生产基地、销售区域、竞争对手及市场地位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重点企业（8） 低油空气炸锅产品规格、参数及市场应用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重点企业（8） 低油空气炸锅销量（台）、收入（百万美元）、价格（美元/台）及毛利率（2021-2026）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81： 全球不同产品类型低油空气炸锅销量（2021-2026）&amp;（台）</w:t>
      </w:r>
      <w:r>
        <w:rPr>
          <w:rFonts w:hint="eastAsia"/>
        </w:rPr>
        <w:br/>
      </w:r>
      <w:r>
        <w:rPr>
          <w:rFonts w:hint="eastAsia"/>
        </w:rPr>
        <w:t>　　表 82： 全球不同产品类型低油空气炸锅销量市场份额（2021-2026）</w:t>
      </w:r>
      <w:r>
        <w:rPr>
          <w:rFonts w:hint="eastAsia"/>
        </w:rPr>
        <w:br/>
      </w:r>
      <w:r>
        <w:rPr>
          <w:rFonts w:hint="eastAsia"/>
        </w:rPr>
        <w:t>　　表 83： 全球不同产品类型低油空气炸锅销量预测（2027-2032）&amp;（台）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84： 全球市场不同产品类型低油空气炸锅销量市场份额预测（2027-2032）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全球不同产品类型低油空气炸锅收入（2021-2026）&amp;（百万美元）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86： 全球不同产品类型低油空气炸锅收入市场份额（2021-2026）</w:t>
      </w:r>
      <w:r>
        <w:rPr>
          <w:rFonts w:hint="eastAsia"/>
        </w:rPr>
        <w:br/>
      </w:r>
      <w:r>
        <w:rPr>
          <w:rFonts w:hint="eastAsia"/>
        </w:rPr>
        <w:t>　　表 87： 全球不同产品类型低油空气炸锅收入预测（2027-2032）&amp;（百万美元）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全球不同产品类型低油空气炸锅收入市场份额预测（2027-2032）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全球不同应用低油空气炸锅销量（2021-2026）&amp;（台）</w:t>
      </w:r>
      <w:r>
        <w:rPr>
          <w:rFonts w:hint="eastAsia"/>
        </w:rPr>
        <w:br/>
      </w:r>
      <w:r>
        <w:rPr>
          <w:rFonts w:hint="eastAsia"/>
        </w:rPr>
        <w:t>　　表 90： 全球不同应用低油空气炸锅销量市场份额（2021-2026）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全球不同应用低油空气炸锅销量预测（2027-2032）&amp;（台）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92： 全球市场不同应用低油空气炸锅销量市场份额预测（2027-2032）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全球不同应用低油空气炸锅收入（2021-2026）&amp;（百万美元）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94： 全球不同应用低油空气炸锅收入市场份额（2021-2026）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全球不同应用低油空气炸锅收入预测（2027-2032）&amp;（百万美元）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96： 全球不同应用低油空气炸锅收入市场份额预测（2027-2032）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低油空气炸锅上游原料供应商及联系方式列表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98： 低油空气炸锅典型客户列表</w:t>
      </w:r>
      <w:r>
        <w:rPr>
          <w:rFonts w:hint="eastAsia"/>
        </w:rPr>
        <w:br/>
      </w:r>
      <w:r>
        <w:rPr>
          <w:rFonts w:hint="eastAsia"/>
        </w:rPr>
        <w:t>　　表 99： 低油空气炸锅主要销售模式及销售渠道</w:t>
      </w:r>
      <w:r>
        <w:rPr>
          <w:rFonts w:hint="eastAsia"/>
        </w:rPr>
        <w:br/>
      </w:r>
      <w:r>
        <w:rPr>
          <w:rFonts w:hint="eastAsia"/>
        </w:rPr>
        <w:t>　　表 100： 低油空气炸锅行业发展机遇及主要驱动因素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101： 低油空气炸锅行业发展面临的风险</w:t>
      </w:r>
      <w:r>
        <w:rPr>
          <w:rFonts w:hint="eastAsia"/>
        </w:rPr>
        <w:br/>
      </w:r>
      <w:r>
        <w:rPr>
          <w:rFonts w:hint="eastAsia"/>
        </w:rPr>
        <w:t>　　表 102： 低油空气炸锅行业政策分析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低油空气炸锅产品图片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全球不同产品类型低油空气炸锅销售额2021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全球不同产品类型低油空气炸锅市场份额2025 &amp; 2032</w:t>
      </w:r>
      <w:r>
        <w:rPr>
          <w:rFonts w:hint="eastAsia"/>
        </w:rPr>
        <w:br/>
      </w:r>
      <w:r>
        <w:rPr>
          <w:rFonts w:hint="eastAsia"/>
        </w:rPr>
        <w:t>　　图 4： 小于4升产品图片</w:t>
      </w:r>
      <w:r>
        <w:rPr>
          <w:rFonts w:hint="eastAsia"/>
        </w:rPr>
        <w:br/>
      </w:r>
      <w:r>
        <w:rPr>
          <w:rFonts w:hint="eastAsia"/>
        </w:rPr>
        <w:t>　　图 5： 4至小于6升产品图片</w:t>
      </w:r>
      <w:r>
        <w:rPr>
          <w:rFonts w:hint="eastAsia"/>
        </w:rPr>
        <w:br/>
      </w:r>
      <w:r>
        <w:rPr>
          <w:rFonts w:hint="eastAsia"/>
        </w:rPr>
        <w:t>　　图 6： 6至小于10升产品图片</w:t>
      </w:r>
      <w:r>
        <w:rPr>
          <w:rFonts w:hint="eastAsia"/>
        </w:rPr>
        <w:br/>
      </w:r>
      <w:r>
        <w:rPr>
          <w:rFonts w:hint="eastAsia"/>
        </w:rPr>
        <w:t>　　图 7： 10升及以上产品图片</w:t>
      </w:r>
      <w:r>
        <w:rPr>
          <w:rFonts w:hint="eastAsia"/>
        </w:rPr>
        <w:br/>
      </w:r>
      <w:r>
        <w:rPr>
          <w:rFonts w:hint="eastAsia"/>
        </w:rPr>
        <w:t>　　图 8： 全球不同产品结构低油空气炸锅销售额2021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全球不同产品结构低油空气炸锅市场份额2025 &amp; 2032</w:t>
      </w:r>
      <w:r>
        <w:rPr>
          <w:rFonts w:hint="eastAsia"/>
        </w:rPr>
        <w:br/>
      </w:r>
      <w:r>
        <w:rPr>
          <w:rFonts w:hint="eastAsia"/>
        </w:rPr>
        <w:t>　　图 10： 抽屉式产品图片</w:t>
      </w:r>
      <w:r>
        <w:rPr>
          <w:rFonts w:hint="eastAsia"/>
        </w:rPr>
        <w:br/>
      </w:r>
      <w:r>
        <w:rPr>
          <w:rFonts w:hint="eastAsia"/>
        </w:rPr>
        <w:t>　　图 11： 烤箱式产品图片</w:t>
      </w:r>
      <w:r>
        <w:rPr>
          <w:rFonts w:hint="eastAsia"/>
        </w:rPr>
        <w:br/>
      </w:r>
      <w:r>
        <w:rPr>
          <w:rFonts w:hint="eastAsia"/>
        </w:rPr>
        <w:t>　　图 12： 其他结构产品图片</w:t>
      </w:r>
      <w:r>
        <w:rPr>
          <w:rFonts w:hint="eastAsia"/>
        </w:rPr>
        <w:br/>
      </w:r>
      <w:r>
        <w:rPr>
          <w:rFonts w:hint="eastAsia"/>
        </w:rPr>
        <w:t>　　图 13： 全球不同独立烹饪腔数量低油空气炸锅销售额2021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全球不同独立烹饪腔数量低油空气炸锅市场份额2025 &amp; 2032</w:t>
      </w:r>
      <w:r>
        <w:rPr>
          <w:rFonts w:hint="eastAsia"/>
        </w:rPr>
        <w:br/>
      </w:r>
      <w:r>
        <w:rPr>
          <w:rFonts w:hint="eastAsia"/>
        </w:rPr>
        <w:t>　　图 15： 单腔产品图片</w:t>
      </w:r>
      <w:r>
        <w:rPr>
          <w:rFonts w:hint="eastAsia"/>
        </w:rPr>
        <w:br/>
      </w:r>
      <w:r>
        <w:rPr>
          <w:rFonts w:hint="eastAsia"/>
        </w:rPr>
        <w:t>　　图 16： 多腔产品图片</w:t>
      </w:r>
      <w:r>
        <w:rPr>
          <w:rFonts w:hint="eastAsia"/>
        </w:rPr>
        <w:br/>
      </w:r>
      <w:r>
        <w:rPr>
          <w:rFonts w:hint="eastAsia"/>
        </w:rPr>
        <w:t>　　图 17： 全球不同控制方式低油空气炸锅销售额2021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全球不同控制方式低油空气炸锅市场份额2025 &amp; 2032</w:t>
      </w:r>
      <w:r>
        <w:rPr>
          <w:rFonts w:hint="eastAsia"/>
        </w:rPr>
        <w:br/>
      </w:r>
      <w:r>
        <w:rPr>
          <w:rFonts w:hint="eastAsia"/>
        </w:rPr>
        <w:t>　　图 19： 机械控制产品图片</w:t>
      </w:r>
      <w:r>
        <w:rPr>
          <w:rFonts w:hint="eastAsia"/>
        </w:rPr>
        <w:br/>
      </w:r>
      <w:r>
        <w:rPr>
          <w:rFonts w:hint="eastAsia"/>
        </w:rPr>
        <w:t>　　图 20： 电子控制产品图片</w:t>
      </w:r>
      <w:r>
        <w:rPr>
          <w:rFonts w:hint="eastAsia"/>
        </w:rPr>
        <w:br/>
      </w:r>
      <w:r>
        <w:rPr>
          <w:rFonts w:hint="eastAsia"/>
        </w:rPr>
        <w:t>　　图 21：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全球不同应用低油空气炸锅市场份额2025 &amp; 2032</w:t>
      </w:r>
      <w:r>
        <w:rPr>
          <w:rFonts w:hint="eastAsia"/>
        </w:rPr>
        <w:br/>
      </w:r>
      <w:r>
        <w:rPr>
          <w:rFonts w:hint="eastAsia"/>
        </w:rPr>
        <w:t>　　图 23： 家用</w:t>
      </w:r>
      <w:r>
        <w:rPr>
          <w:rFonts w:hint="eastAsia"/>
        </w:rPr>
        <w:br/>
      </w:r>
      <w:r>
        <w:rPr>
          <w:rFonts w:hint="eastAsia"/>
        </w:rPr>
        <w:t>　　图 24： 商用</w:t>
      </w:r>
      <w:r>
        <w:rPr>
          <w:rFonts w:hint="eastAsia"/>
        </w:rPr>
        <w:br/>
      </w:r>
      <w:r>
        <w:rPr>
          <w:rFonts w:hint="eastAsia"/>
        </w:rPr>
        <w:t>　　图 25： 全球低油空气炸锅产能、产量、产能利用率及发展趋势（2021-2032）&amp;（台）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全球低油空气炸锅产量、需求量及发展趋势（2021-2032）&amp;（台）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全球主要地区低油空气炸锅产量（2021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28： 全球主要地区低油空气炸锅产量市场份额（2021-2032）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中国低油空气炸锅产能、产量、产能利用率及发展趋势（2021-2032）&amp;（台）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30： 中国低油空气炸锅产量、市场需求量及发展趋势（2021-2032）&amp;（台）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31： 全球低油空气炸锅市场销售额及增长率：（2021-2032）&amp;（百万美元）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全球市场低油空气炸锅市场规模：2021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全球市场低油空气炸锅销量及增长率（2021-2032）&amp;（台）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全球市场低油空气炸锅价格趋势（2021-2032）&amp;（美元/台）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35： 全球主要地区低油空气炸锅销售收入（2021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36： 全球主要地区低油空气炸锅销售收入市场份额（2021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37： 北美市场低油空气炸锅销量及增长率（2021-2032）&amp;（台）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38： 北美市场低油空气炸锅收入及增长率（2021-2032）&amp;（百万美元）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欧洲市场低油空气炸锅销量及增长率（2021-2032）&amp;（台）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40： 欧洲市场低油空气炸锅收入及增长率（2021-2032）&amp;（百万美元）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中国市场低油空气炸锅销量及增长率（2021-2032）&amp;（台）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42： 中国市场低油空气炸锅收入及增长率（2021-2032）&amp;（百万美元）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日本市场低油空气炸锅销量及增长率（2021-2032）&amp;（台）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44： 日本市场低油空气炸锅收入及增长率（2021-2032）&amp;（百万美元）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东南亚市场低油空气炸锅销量及增长率（2021-2032）&amp;（台）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46： 东南亚市场低油空气炸锅收入及增长率（2021-2032）&amp;（百万美元）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印度市场低油空气炸锅销量及增长率（2021-2032）&amp;（台）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48： 印度市场低油空气炸锅收入及增长率（2021-2032）&amp;（百万美元）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2025年全球市场主要厂商低油空气炸锅销量市场份额</w:t>
      </w:r>
      <w:r>
        <w:rPr>
          <w:rFonts w:hint="eastAsia"/>
        </w:rPr>
        <w:br/>
      </w:r>
      <w:r>
        <w:rPr>
          <w:rFonts w:hint="eastAsia"/>
        </w:rPr>
        <w:t>　　图 50： 2025年全球市场主要厂商低油空气炸锅收入市场份额</w:t>
      </w:r>
      <w:r>
        <w:rPr>
          <w:rFonts w:hint="eastAsia"/>
        </w:rPr>
        <w:br/>
      </w:r>
      <w:r>
        <w:rPr>
          <w:rFonts w:hint="eastAsia"/>
        </w:rPr>
        <w:t>　　图 51： 2025年中国市场主要厂商低油空气炸锅销量市场份额</w:t>
      </w:r>
      <w:r>
        <w:rPr>
          <w:rFonts w:hint="eastAsia"/>
        </w:rPr>
        <w:br/>
      </w:r>
      <w:r>
        <w:rPr>
          <w:rFonts w:hint="eastAsia"/>
        </w:rPr>
        <w:t>　　图 52： 2025年中国市场主要厂商低油空气炸锅收入市场份额</w:t>
      </w:r>
      <w:r>
        <w:rPr>
          <w:rFonts w:hint="eastAsia"/>
        </w:rPr>
        <w:br/>
      </w:r>
      <w:r>
        <w:rPr>
          <w:rFonts w:hint="eastAsia"/>
        </w:rPr>
        <w:t>　　图 53： 2025年全球前五大生产商低油空气炸锅市场份额</w:t>
      </w:r>
      <w:r>
        <w:rPr>
          <w:rFonts w:hint="eastAsia"/>
        </w:rPr>
        <w:br/>
      </w:r>
      <w:r>
        <w:rPr>
          <w:rFonts w:hint="eastAsia"/>
        </w:rPr>
        <w:t>　　图 54： 2025年全球低油空气炸锅第一梯队、第二梯队和第三梯队厂商及市场份额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55： 全球不同产品类型低油空气炸锅价格走势（2021-2032）&amp;（美元/台）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56： 全球不同应用低油空气炸锅价格走势（2021-2032）&amp;（美元/台）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57： 低油空气炸锅产业链</w:t>
      </w:r>
      <w:r>
        <w:rPr>
          <w:rFonts w:hint="eastAsia"/>
        </w:rPr>
        <w:br/>
      </w:r>
      <w:r>
        <w:rPr>
          <w:rFonts w:hint="eastAsia"/>
        </w:rPr>
        <w:t>　　图 58： 低油空气炸锅中国企业SWOT分析</w:t>
      </w:r>
      <w:r>
        <w:rPr>
          <w:rFonts w:hint="eastAsia"/>
        </w:rPr>
        <w:br/>
      </w:r>
      <w:r>
        <w:rPr>
          <w:rFonts w:hint="eastAsia"/>
        </w:rPr>
        <w:t>　　图 59： 关键采访目标</w:t>
      </w:r>
      <w:r>
        <w:rPr>
          <w:rFonts w:hint="eastAsia"/>
        </w:rPr>
        <w:br/>
      </w:r>
      <w:r>
        <w:rPr>
          <w:rFonts w:hint="eastAsia"/>
        </w:rPr>
        <w:t>　　图 60：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b6b434ec5f94c9d" w:history="1">
        <w:r>
          <w:rPr>
            <w:rStyle w:val="Hyperlink"/>
          </w:rPr>
          <w:t>2027-2032年全球与中国低油空气炸锅行业发展调研及前景趋势预测报告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6010937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b6b434ec5f94c9d" w:history="1">
        <w:r>
          <w:rPr>
            <w:rStyle w:val="Hyperlink"/>
          </w:rPr>
          <w:t>https://www.20087.com/7/93/DiYouKongQiZhaGuoXianZhuangYuQianJingFenXi.html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957b272d3844851" w:history="1">
      <w:r>
        <w:rPr>
          <w:rStyle w:val="Hyperlink"/>
        </w:rPr>
        <w:t>2027-2032年全球与中国低油空气炸锅行业发展调研及前景趋势预测报告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3/DiYouKongQiZhaGuoXianZhuangYuQianJingFenXi.html" TargetMode="External" Id="Rfb6b434ec5f94c9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3/DiYouKongQiZhaGuoXianZhuangYuQianJingFenXi.html" TargetMode="External" Id="R3957b272d384485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2026-10-15T07:39:29Z</dcterms:created>
  <dcterms:modified xsi:type="dcterms:W3CDTF">2026-10-15T08:39:29Z</dcterms:modified>
  <dc:subject>2027-2032年全球与中国低油空气炸锅行业发展调研及前景趋势预测报告</dc:subject>
  <dc:title>2027-2032年全球与中国低油空气炸锅行业发展调研及前景趋势预测报告</dc:title>
  <cp:keywords>2027-2032年全球与中国低油空气炸锅行业发展调研及前景趋势预测报告</cp:keywords>
  <dc:description>2027-2032年全球与中国低油空气炸锅行业发展调研及前景趋势预测报告</dc:description>
</cp:coreProperties>
</file>