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fea6d383a4420" w:history="1">
              <w:r>
                <w:rPr>
                  <w:rStyle w:val="Hyperlink"/>
                </w:rPr>
                <w:t>2025-2031年中国剃须刀发展现状调研与市场前景分析报告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fea6d383a4420" w:history="1">
              <w:r>
                <w:rPr>
                  <w:rStyle w:val="Hyperlink"/>
                </w:rPr>
                <w:t>2025-2031年中国剃须刀发展现状调研与市场前景分析报告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fea6d383a4420" w:history="1">
                <w:r>
                  <w:rPr>
                    <w:rStyle w:val="Hyperlink"/>
                  </w:rPr>
                  <w:t>https://www.20087.com/7/53/TiXuDaoShiChangQianJingYuCe.html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刀是男性个人护理的必备品，近年来随着设计理念和技术创新的不断进步，正从简单的剃须工具向智能化、个性化和多功能的方向发展。目前，剃须刀正朝着更舒适的剃须体验和更便捷的操作方式转变，如电动剃须刀的振动按摩功能和智能感应技术，以及手动剃须刀的多刃设计和皮肤保护系统。</w:t>
      </w:r>
      <w:r>
        <w:rPr>
          <w:rFonts w:hint="eastAsia"/>
        </w:rPr>
        <w:br/>
      </w:r>
      <w:r>
        <w:rPr>
          <w:rFonts w:hint="eastAsia"/>
        </w:rPr>
        <w:t>　　未来，剃须刀将更加注重用户体验和可持续性。一方面，通过集成传感器和AI算法，剃须刀将实现个性化的剃须建议和智能维护提示，提升剃须效果和设备寿命。另一方面，剃须刀将采用更环保的材料和可替换设计，如可回收的刀头和生物降解的刀架，减少对环境的影响。此外，随着定制化和个性化趋势的兴起，剃须刀将提供更多的个性化选项，如定制化的刀片形状和手柄材质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fea6d383a4420" w:history="1">
        <w:r>
          <w:rPr>
            <w:rStyle w:val="Hyperlink"/>
          </w:rPr>
          <w:t>2025-2031年中国剃须刀发展现状调研与市场前景分析报告</w:t>
        </w:r>
      </w:hyperlink>
      <w:r>
        <w:rPr>
          <w:rFonts w:hint="eastAsia"/>
        </w:rPr>
        <w:t>》依托权威数据资源与长期市场监测，系统分析了剃须刀行业的市场规模、市场需求及产业链结构，深入探讨了剃须刀价格变动与细分市场特征。报告科学预测了剃须刀市场前景及未来发展趋势，重点剖析了行业集中度、竞争格局及重点企业的市场地位，并通过SWOT分析揭示了剃须刀行业机遇与潜在风险。报告为投资者及业内企业提供了全面的市场洞察与决策参考，助力把握剃须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剃须刀行业概述</w:t>
      </w:r>
      <w:r>
        <w:rPr>
          <w:rFonts w:hint="eastAsia"/>
        </w:rPr>
        <w:br/>
      </w:r>
      <w:r>
        <w:rPr>
          <w:rFonts w:hint="eastAsia"/>
        </w:rPr>
        <w:t>　　第一节 剃须刀定义与分类</w:t>
      </w:r>
      <w:r>
        <w:rPr>
          <w:rFonts w:hint="eastAsia"/>
        </w:rPr>
        <w:br/>
      </w:r>
      <w:r>
        <w:rPr>
          <w:rFonts w:hint="eastAsia"/>
        </w:rPr>
        <w:t>　　第二节 剃须刀应用领域</w:t>
      </w:r>
      <w:r>
        <w:rPr>
          <w:rFonts w:hint="eastAsia"/>
        </w:rPr>
        <w:br/>
      </w:r>
      <w:r>
        <w:rPr>
          <w:rFonts w:hint="eastAsia"/>
        </w:rPr>
        <w:t>　　第三节 剃须刀行业经济指标分析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剃须刀产业链及经营模式分析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三、剃须刀销售模式及销售渠道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全球剃须刀市场发展综述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2019-2024年全球剃须刀市场规模与趋势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主要国家与地区剃须刀市场分析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2025-2031年全球剃须刀行业发展趋势与前景预测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中国剃须刀行业市场分析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2024-2025年剃须刀产能与投资动态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一、国内剃须刀产能及利用情况</w:t>
      </w:r>
      <w:r>
        <w:rPr>
          <w:rFonts w:hint="eastAsia"/>
        </w:rPr>
        <w:br/>
      </w:r>
      <w:r>
        <w:rPr>
          <w:rFonts w:hint="eastAsia"/>
        </w:rPr>
        <w:t>　　　　二、剃须刀产能扩张与投资动态</w:t>
      </w:r>
      <w:r>
        <w:rPr>
          <w:rFonts w:hint="eastAsia"/>
        </w:rPr>
        <w:br/>
      </w:r>
      <w:r>
        <w:rPr>
          <w:rFonts w:hint="eastAsia"/>
        </w:rPr>
        <w:t>　　第二节 剃须刀行业产量情况分析与趋势预测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一、2019-2024年剃须刀行业产量数据统计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1、2019-2024年剃须刀产量及增长趋势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2、2019-2024年剃须刀细分产品产量及份额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二、影响剃须刀产量的关键因素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三、2025-2031年剃须刀产量预测</w:t>
      </w:r>
      <w:r>
        <w:rPr>
          <w:rFonts w:hint="eastAsia"/>
        </w:rPr>
        <w:br/>
      </w:r>
      <w:r>
        <w:rPr>
          <w:rFonts w:hint="eastAsia"/>
        </w:rPr>
        <w:t>　　第三节 2025-2031年剃须刀市场需求与销售分析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一、2024-2025年剃须刀行业需求现状</w:t>
      </w:r>
      <w:r>
        <w:rPr>
          <w:rFonts w:hint="eastAsia"/>
        </w:rPr>
        <w:br/>
      </w:r>
      <w:r>
        <w:rPr>
          <w:rFonts w:hint="eastAsia"/>
        </w:rPr>
        <w:t>　　　　二、剃须刀客户群体与需求特点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三、2019-2024年剃须刀行业销售规模分析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四、2025-2031年剃须刀市场增长潜力与规模预测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2024-2025年剃须刀行业技术发展现状及趋势分析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剃须刀行业技术发展现状分析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国内外剃须刀行业技术差异与原因</w:t>
      </w:r>
      <w:r>
        <w:rPr>
          <w:rFonts w:hint="eastAsia"/>
        </w:rPr>
        <w:br/>
      </w:r>
      <w:r>
        <w:rPr>
          <w:rFonts w:hint="eastAsia"/>
        </w:rPr>
        <w:t>　　第三节 剃须刀行业技术发展方向、趋势预测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提升剃须刀行业技术能力策略建议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中国剃须刀细分市场与下游应用领域分析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剃须刀细分市场分析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一、2024-2025年剃须刀主要细分产品市场现状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剃须刀下游应用与客户群体分析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一、2024-2025年剃须刀各应用领域市场现状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剃须刀价格机制与竞争策略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一、2019-2024年剃须刀市场价格走势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剃须刀定价策略与方法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2025-2031年剃须刀价格竞争态势与趋势预测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中国剃须刀行业重点区域市场研究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2024-2025年重点区域剃须刀市场发展概况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三、2025-2031年剃须刀行业发展潜力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三、2025-2031年剃须刀行业发展潜力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三、2025-2031年剃须刀行业发展潜力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三、2025-2031年剃须刀行业发展潜力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三、2025-2031年剃须刀行业发展潜力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2019-2024年中国剃须刀行业进出口情况分析</w:t>
      </w:r>
      <w:r>
        <w:rPr>
          <w:rFonts w:hint="eastAsia"/>
        </w:rPr>
        <w:br/>
      </w:r>
      <w:r>
        <w:rPr>
          <w:rFonts w:hint="eastAsia"/>
        </w:rPr>
        <w:t>　　第一节 剃须刀行业进口情况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一、2019-2024年剃须刀进口规模及增长情况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二、剃须刀主要进口来源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剃须刀行业出口情况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一、2019-2024年剃须刀出口规模及增长情况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二、剃须刀主要出口目的地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2019-2024年中国剃须刀行业总体发展与财务状况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2019-2024年中国剃须刀行业规模情况</w:t>
      </w:r>
      <w:r>
        <w:rPr>
          <w:rFonts w:hint="eastAsia"/>
        </w:rPr>
        <w:br/>
      </w:r>
      <w:r>
        <w:rPr>
          <w:rFonts w:hint="eastAsia"/>
        </w:rPr>
        <w:t>　　　　一、剃须刀行业企业数量规模</w:t>
      </w:r>
      <w:r>
        <w:rPr>
          <w:rFonts w:hint="eastAsia"/>
        </w:rPr>
        <w:br/>
      </w:r>
      <w:r>
        <w:rPr>
          <w:rFonts w:hint="eastAsia"/>
        </w:rPr>
        <w:t>　　　　二、剃须刀行业从业人员规模</w:t>
      </w:r>
      <w:r>
        <w:rPr>
          <w:rFonts w:hint="eastAsia"/>
        </w:rPr>
        <w:br/>
      </w:r>
      <w:r>
        <w:rPr>
          <w:rFonts w:hint="eastAsia"/>
        </w:rPr>
        <w:t>　　　　三、剃须刀行业市场敏感性分析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2019-2024年中国剃须刀行业财务能力分析</w:t>
      </w:r>
      <w:r>
        <w:rPr>
          <w:rFonts w:hint="eastAsia"/>
        </w:rPr>
        <w:br/>
      </w:r>
      <w:r>
        <w:rPr>
          <w:rFonts w:hint="eastAsia"/>
        </w:rPr>
        <w:t>　　　　一、剃须刀行业盈利能力</w:t>
      </w:r>
      <w:r>
        <w:rPr>
          <w:rFonts w:hint="eastAsia"/>
        </w:rPr>
        <w:br/>
      </w:r>
      <w:r>
        <w:rPr>
          <w:rFonts w:hint="eastAsia"/>
        </w:rPr>
        <w:t>　　　　二、剃须刀行业偿债能力</w:t>
      </w:r>
      <w:r>
        <w:rPr>
          <w:rFonts w:hint="eastAsia"/>
        </w:rPr>
        <w:br/>
      </w:r>
      <w:r>
        <w:rPr>
          <w:rFonts w:hint="eastAsia"/>
        </w:rPr>
        <w:t>　　　　三、剃须刀行业营运能力</w:t>
      </w:r>
      <w:r>
        <w:rPr>
          <w:rFonts w:hint="eastAsia"/>
        </w:rPr>
        <w:br/>
      </w:r>
      <w:r>
        <w:rPr>
          <w:rFonts w:hint="eastAsia"/>
        </w:rPr>
        <w:t>　　　　四、剃须刀行业发展能力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剃须刀行业重点企业调研分析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中国剃须刀行业竞争格局分析</w:t>
      </w:r>
      <w:r>
        <w:rPr>
          <w:rFonts w:hint="eastAsia"/>
        </w:rPr>
        <w:br/>
      </w:r>
      <w:r>
        <w:rPr>
          <w:rFonts w:hint="eastAsia"/>
        </w:rPr>
        <w:t>　　第一节 剃须刀行业竞争格局总览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2024-2025年剃须刀行业竞争力分析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2019-2024年剃须刀行业企业并购活动分析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2024-2025年剃须刀行业会展与招投标活动分析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一、剃须刀行业会展活动及其市场影响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2025年中国剃须刀企业发展企业发展策略与建议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剃须刀销售模式与渠道策略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剃须刀品牌与市场推广策略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剃须刀研发投入与技术创新能力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剃须刀合作联盟与资源整合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中国剃须刀行业风险与对策</w:t>
      </w:r>
      <w:r>
        <w:rPr>
          <w:rFonts w:hint="eastAsia"/>
        </w:rPr>
        <w:br/>
      </w:r>
      <w:r>
        <w:rPr>
          <w:rFonts w:hint="eastAsia"/>
        </w:rPr>
        <w:t>　　第一节 剃须刀行业SWOT分析</w:t>
      </w:r>
      <w:r>
        <w:rPr>
          <w:rFonts w:hint="eastAsia"/>
        </w:rPr>
        <w:br/>
      </w:r>
      <w:r>
        <w:rPr>
          <w:rFonts w:hint="eastAsia"/>
        </w:rPr>
        <w:t>　　　　一、剃须刀行业优势</w:t>
      </w:r>
      <w:r>
        <w:rPr>
          <w:rFonts w:hint="eastAsia"/>
        </w:rPr>
        <w:br/>
      </w:r>
      <w:r>
        <w:rPr>
          <w:rFonts w:hint="eastAsia"/>
        </w:rPr>
        <w:t>　　　　二、剃须刀行业劣势</w:t>
      </w:r>
      <w:r>
        <w:rPr>
          <w:rFonts w:hint="eastAsia"/>
        </w:rPr>
        <w:br/>
      </w:r>
      <w:r>
        <w:rPr>
          <w:rFonts w:hint="eastAsia"/>
        </w:rPr>
        <w:t>　　　　三、剃须刀市场机会</w:t>
      </w:r>
      <w:r>
        <w:rPr>
          <w:rFonts w:hint="eastAsia"/>
        </w:rPr>
        <w:br/>
      </w:r>
      <w:r>
        <w:rPr>
          <w:rFonts w:hint="eastAsia"/>
        </w:rPr>
        <w:t>　　　　四、剃须刀市场威胁</w:t>
      </w:r>
      <w:r>
        <w:rPr>
          <w:rFonts w:hint="eastAsia"/>
        </w:rPr>
        <w:br/>
      </w:r>
      <w:r>
        <w:rPr>
          <w:rFonts w:hint="eastAsia"/>
        </w:rPr>
        <w:t>　　第二节 剃须刀行业风险及对策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2025-2031年中国剃须刀行业前景与发展趋势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2024-2025年剃须刀行业发展环境分析</w:t>
      </w:r>
      <w:r>
        <w:rPr>
          <w:rFonts w:hint="eastAsia"/>
        </w:rPr>
        <w:br/>
      </w:r>
      <w:r>
        <w:rPr>
          <w:rFonts w:hint="eastAsia"/>
        </w:rPr>
        <w:t>　　　　一、剃须刀行业主管部门与监管体制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二、剃须刀行业主要法律法规及政策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三、剃须刀行业标准与质量监管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2025-2031年剃须刀行业发展趋势与方向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2025-2031年剃须刀行业发展潜力与机遇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剃须刀行业研究结论与建议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中.智.林－剃须刀行业发展建议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2019-2024年中国剃须刀行业产量及增长趋势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2025-2031年中国剃须刀行业产量预测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2019-2024年中国剃须刀行业市场需求及增长情况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2025-2031年中国剃须刀行业市场需求预测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2019-2024年中国剃须刀行业出口情况分析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剃须刀重点企业经营情况分析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2025年剃须刀行业壁垒</w:t>
      </w:r>
      <w:r>
        <w:rPr>
          <w:rFonts w:hint="eastAsia"/>
        </w:rPr>
        <w:br/>
      </w:r>
      <w:r>
        <w:rPr>
          <w:rFonts w:hint="eastAsia"/>
        </w:rPr>
        <w:t>　　图表 2025年剃须刀市场前景分析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2025-2031年中国剃须刀市场规模预测</w:t>
      </w:r>
      <w:r>
        <w:rPr>
          <w:rFonts w:hint="eastAsia"/>
        </w:rPr>
        <w:br/>
      </w:r>
      <w:r>
        <w:rPr>
          <w:rFonts w:hint="eastAsia"/>
        </w:rPr>
        <w:t>　　图表 2025年剃须刀发展趋势预测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fea6d383a4420" w:history="1">
        <w:r>
          <w:rPr>
            <w:rStyle w:val="Hyperlink"/>
          </w:rPr>
          <w:t>2025-2031年中国剃须刀发展现状调研与市场前景分析报告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fea6d383a4420" w:history="1">
        <w:r>
          <w:rPr>
            <w:rStyle w:val="Hyperlink"/>
          </w:rPr>
          <w:t>https://www.20087.com/7/53/TiXuDaoShiChangQianJingYuCe.html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热点：100元内剃须刀、剃须刀品牌十大排名、目前口碑最好的剃须刀推荐、剃须刀能带上飞机吗、飞科什么型号最好用、剃须刀片哪个牌子质量好耐用、几十元的剃须刀哪款好、剃须刀怎么选、剃须刀正常价格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108a0ca204d56" w:history="1">
      <w:r>
        <w:rPr>
          <w:rStyle w:val="Hyperlink"/>
        </w:rPr>
        <w:t>2025-2031年中国剃须刀发展现状调研与市场前景分析报告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TiXuDaoShiChangQianJingYuCe.html" TargetMode="External" Id="R747fea6d383a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TiXuDaoShiChangQianJingYuCe.html" TargetMode="External" Id="R931108a0ca20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2024-10-02T03:07:44Z</dcterms:created>
  <dcterms:modified xsi:type="dcterms:W3CDTF">2024-10-02T04:07:44Z</dcterms:modified>
  <dc:subject>2025-2031年中国剃须刀发展现状调研与市场前景分析报告</dc:subject>
  <dc:title>2025-2031年中国剃须刀发展现状调研与市场前景分析报告</dc:title>
  <cp:keywords>2025-2031年中国剃须刀发展现状调研与市场前景分析报告</cp:keywords>
  <dc:description>2025-2031年中国剃须刀发展现状调研与市场前景分析报告</dc:description>
</cp:coreProperties>
</file>