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e806409d741a9" w:history="1">
              <w:r>
                <w:rPr>
                  <w:rStyle w:val="Hyperlink"/>
                </w:rPr>
                <w:t>2024-2030年中国加工纸制造市场调查研究与前景趋势预测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e806409d741a9" w:history="1">
              <w:r>
                <w:rPr>
                  <w:rStyle w:val="Hyperlink"/>
                </w:rPr>
                <w:t>2024-2030年中国加工纸制造市场调查研究与前景趋势预测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e806409d741a9" w:history="1">
                <w:r>
                  <w:rPr>
                    <w:rStyle w:val="Hyperlink"/>
                  </w:rPr>
                  <w:t>https://www.20087.com/7/93/JiaGongZhiZhiZaoFaZhanQuShiFenXi.html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纸制造涵盖了从普通纸张到特种纸张的广泛产品，包括书写纸、包装纸、艺术纸和工业用纸等。近年来，随着环保意识的提升和循环经济的发展，加工纸制造行业正逐渐转向使用回收纸浆和可再生资源，减少对原始森林资源的依赖。同时，技术创新使得加工纸在防水、防油、抗菌等方面的功能性增强，满足了市场对高性能纸张的需求。</w:t>
      </w:r>
      <w:r>
        <w:rPr>
          <w:rFonts w:hint="eastAsia"/>
        </w:rPr>
        <w:br/>
      </w:r>
      <w:r>
        <w:rPr>
          <w:rFonts w:hint="eastAsia"/>
        </w:rPr>
        <w:t>　　未来，加工纸制造将更加注重可持续性和智能化。一方面，通过采用环保的涂布材料和改进的造纸工艺，加工纸将减少化学物质的使用，降低能耗和水耗，实现绿色生产。另一方面，结合物联网和大数据分析，造纸过程将实现智能化控制，提高生产效率和产品质量。此外，随着包装行业对可降解和生物基材料的追求，加工纸将探索更多植物纤维和生物聚合物的使用，推动行业向低碳和循环经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4e806409d741a9" w:history="1">
        <w:r>
          <w:rPr>
            <w:rStyle w:val="Hyperlink"/>
          </w:rPr>
          <w:t>2024-2030年中国加工纸制造市场调查研究与前景趋势预测</w:t>
        </w:r>
      </w:hyperlink>
      <w:r>
        <w:rPr>
          <w:rFonts w:hint="eastAsia"/>
        </w:rPr>
        <w:t>全面分析了加工纸制造行业的市场规模、需求和价格动态，同时对加工纸制造产业链进行了探讨。报告客观描述了加工纸制造行业现状，审慎预测了加工纸制造市场前景及发展趋势。此外，报告还聚焦于加工纸制造重点企业，剖析了市场竞争格局、集中度以及品牌影响力，并对加工纸制造细分市场进行了研究。加工纸制造报告以专业、科学的视角，为投资者和行业决策者提供了权威的市场洞察与决策参考，是加工纸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加工纸制造产品概述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加工纸制造市场特点分析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加工纸制造行业发展周期特征分析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2023-2024年中国加工纸制造行业发展环境分析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中国加工纸制造行业发展经济环境分析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中国加工纸制造行业发展政策环境分析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一、加工纸制造行业政策影响分析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二、相关加工纸制造行业标准分析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全球加工纸制造行业市场发展调研分析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全球加工纸制造行业市场运行环境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全球加工纸制造行业市场发展情况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一、全球加工纸制造行业市场供给分析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二、全球加工纸制造行业市场需求分析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三、全球加工纸制造行业主要国家地区发展情况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2024-2030年全球加工纸制造行业市场规模趋势预测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中国加工纸制造行业市场供需现状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中国加工纸制造市场现状</w:t>
      </w:r>
      <w:r>
        <w:rPr>
          <w:rFonts w:hint="eastAsia"/>
        </w:rPr>
        <w:br/>
      </w:r>
      <w:r>
        <w:rPr>
          <w:rFonts w:hint="eastAsia"/>
        </w:rPr>
        <w:t>　　第二节 中国加工纸制造产量分析及预测</w:t>
      </w:r>
      <w:r>
        <w:rPr>
          <w:rFonts w:hint="eastAsia"/>
        </w:rPr>
        <w:br/>
      </w:r>
      <w:r>
        <w:rPr>
          <w:rFonts w:hint="eastAsia"/>
        </w:rPr>
        <w:t>　　　　一、加工纸制造总体产能规模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二、2019-2024年中国加工纸制造产量统计</w:t>
      </w:r>
      <w:r>
        <w:rPr>
          <w:rFonts w:hint="eastAsia"/>
        </w:rPr>
        <w:br/>
      </w:r>
      <w:r>
        <w:rPr>
          <w:rFonts w:hint="eastAsia"/>
        </w:rPr>
        <w:t>　　　　三、加工纸制造行业供给区域分布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四、2024-2030年中国加工纸制造产量预测</w:t>
      </w:r>
      <w:r>
        <w:rPr>
          <w:rFonts w:hint="eastAsia"/>
        </w:rPr>
        <w:br/>
      </w:r>
      <w:r>
        <w:rPr>
          <w:rFonts w:hint="eastAsia"/>
        </w:rPr>
        <w:t>　　第三节 中国加工纸制造市场需求分析及预测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一、2019-2024年中国加工纸制造市场需求统计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二、中国加工纸制造市场需求特点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三、2024-2030年中国加工纸制造市场需求量预测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中国加工纸制造行业现状调研分析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中国加工纸制造行业发展现状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一、2023-2024年加工纸制造行业品牌发展现状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二、2023-2024年加工纸制造行业需求市场现状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三、2023-2024年加工纸制造市场需求层次分析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四、2023-2024年中国加工纸制造市场走向分析</w:t>
      </w:r>
      <w:r>
        <w:rPr>
          <w:rFonts w:hint="eastAsia"/>
        </w:rPr>
        <w:br/>
      </w:r>
      <w:r>
        <w:rPr>
          <w:rFonts w:hint="eastAsia"/>
        </w:rPr>
        <w:t>　　第二节 中国加工纸制造产品技术分析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一、2023-2024年加工纸制造产品技术变化特点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二、2023-2024年加工纸制造产品市场的新技术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三、2023-2024年加工纸制造产品市场现状分析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中国加工纸制造行业存在的问题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一、2023-2024年加工纸制造产品市场存在的主要问题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二、2023-2024年国内加工纸制造产品市场的三大瓶颈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三、2023-2024年加工纸制造产品市场遭遇的规模难题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对中国加工纸制造市场的分析及思考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一、加工纸制造市场特点</w:t>
      </w:r>
      <w:r>
        <w:rPr>
          <w:rFonts w:hint="eastAsia"/>
        </w:rPr>
        <w:br/>
      </w:r>
      <w:r>
        <w:rPr>
          <w:rFonts w:hint="eastAsia"/>
        </w:rPr>
        <w:t>　　　　二、加工纸制造市场分析</w:t>
      </w:r>
      <w:r>
        <w:rPr>
          <w:rFonts w:hint="eastAsia"/>
        </w:rPr>
        <w:br/>
      </w:r>
      <w:r>
        <w:rPr>
          <w:rFonts w:hint="eastAsia"/>
        </w:rPr>
        <w:t>　　　　三、加工纸制造市场变化的方向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四、中国加工纸制造行业发展的新思路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五、对中国加工纸制造行业发展的思考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2019-2024年中国加工纸制造产品市场进出口数据分析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2019-2024年中国加工纸制造产品出口统计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2019-2024年中国加工纸制造产品进口统计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2019-2024年中国加工纸制造产品进出口价格对比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中国加工纸制造主要进口来源地及出口目的地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加工纸制造行业细分产品调研</w:t>
      </w:r>
      <w:r>
        <w:rPr>
          <w:rFonts w:hint="eastAsia"/>
        </w:rPr>
        <w:br/>
      </w:r>
      <w:r>
        <w:rPr>
          <w:rFonts w:hint="eastAsia"/>
        </w:rPr>
        <w:t>　　第一节 加工纸制造细分产品结构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2019-2024年中国加工纸制造行业竞争态势分析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2024年加工纸制造行业集中度分析</w:t>
      </w:r>
      <w:r>
        <w:rPr>
          <w:rFonts w:hint="eastAsia"/>
        </w:rPr>
        <w:br/>
      </w:r>
      <w:r>
        <w:rPr>
          <w:rFonts w:hint="eastAsia"/>
        </w:rPr>
        <w:t>　　　　一、加工纸制造市场集中度分析</w:t>
      </w:r>
      <w:r>
        <w:rPr>
          <w:rFonts w:hint="eastAsia"/>
        </w:rPr>
        <w:br/>
      </w:r>
      <w:r>
        <w:rPr>
          <w:rFonts w:hint="eastAsia"/>
        </w:rPr>
        <w:t>　　　　二、加工纸制造企业分布区域集中度分析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三、加工纸制造区域消费集中度分析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2019-2024年加工纸制造主要企业竞争力分析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2024年加工纸制造行业竞争格局分析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一、加工纸制造行业竞争分析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二、中外加工纸制造产品竞争分析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三、国内加工纸制造行业重点企业发展动向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加工纸制造行业上下游产业链发展情况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加工纸制造上游产业发展分析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加工纸制造下游产业发展分析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加工纸制造行业重点企业竞争力分析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三、企业加工纸制造经营状况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加工纸制造企业管理策略建议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提高加工纸制造企业竞争力的策略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一、提高中国加工纸制造企业核心竞争力的对策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二、加工纸制造企业提升竞争力的主要方向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三、影响加工纸制造企业核心竞争力的因素及提升途径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四、提高加工纸制造企业竞争力的策略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对中国加工纸制造品牌的战略思考</w:t>
      </w:r>
      <w:r>
        <w:rPr>
          <w:rFonts w:hint="eastAsia"/>
        </w:rPr>
        <w:br/>
      </w:r>
      <w:r>
        <w:rPr>
          <w:rFonts w:hint="eastAsia"/>
        </w:rPr>
        <w:t>　　　　一、加工纸制造实施品牌战略的意义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二、加工纸制造企业品牌的现状分析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三、中国加工纸制造企业的品牌战略</w:t>
      </w:r>
      <w:r>
        <w:rPr>
          <w:rFonts w:hint="eastAsia"/>
        </w:rPr>
        <w:br/>
      </w:r>
      <w:r>
        <w:rPr>
          <w:rFonts w:hint="eastAsia"/>
        </w:rPr>
        <w:t>　　　　四、加工纸制造品牌战略管理的策略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加工纸制造行业发展趋势及投资风险预警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2024-2030年加工纸制造市场前景分析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2024-2030年加工纸制造行业发展趋势预测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影响加工纸制造行业发展的主要因素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一、2024年影响加工纸制造行业运行的有利因素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二、2024年影响加工纸制造行业运行的稳定因素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三、2024年影响加工纸制造行业运行的不利因素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四、2024年中国加工纸制造行业发展面临的挑战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五、2024年中国加工纸制造行业发展面临的机遇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加工纸制造行业投资风险预警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一、2024年加工纸制造行业市场风险及控制策略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二、2024年加工纸制造行业政策风险及控制策略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三、2024年加工纸制造行业经营风险及控制策略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四、2024年加工纸制造同业竞争风险及控制策略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五、2024年加工纸制造行业其他风险及控制策略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加工纸制造市场研究结论</w:t>
      </w:r>
      <w:r>
        <w:rPr>
          <w:rFonts w:hint="eastAsia"/>
        </w:rPr>
        <w:br/>
      </w:r>
      <w:r>
        <w:rPr>
          <w:rFonts w:hint="eastAsia"/>
        </w:rPr>
        <w:t>　　第二节 加工纸制造子行业研究结论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加工纸制造市场发展建议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加工纸制造行业类别</w:t>
      </w:r>
      <w:r>
        <w:rPr>
          <w:rFonts w:hint="eastAsia"/>
        </w:rPr>
        <w:br/>
      </w:r>
      <w:r>
        <w:rPr>
          <w:rFonts w:hint="eastAsia"/>
        </w:rPr>
        <w:t>　　图表 加工纸制造行业产业链调研</w:t>
      </w:r>
      <w:r>
        <w:rPr>
          <w:rFonts w:hint="eastAsia"/>
        </w:rPr>
        <w:br/>
      </w:r>
      <w:r>
        <w:rPr>
          <w:rFonts w:hint="eastAsia"/>
        </w:rPr>
        <w:t>　　图表 加工纸制造行业现状</w:t>
      </w:r>
      <w:r>
        <w:rPr>
          <w:rFonts w:hint="eastAsia"/>
        </w:rPr>
        <w:br/>
      </w:r>
      <w:r>
        <w:rPr>
          <w:rFonts w:hint="eastAsia"/>
        </w:rPr>
        <w:t>　　图表 加工纸制造行业标准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2019-2024年中国加工纸制造市场规模</w:t>
      </w:r>
      <w:r>
        <w:rPr>
          <w:rFonts w:hint="eastAsia"/>
        </w:rPr>
        <w:br/>
      </w:r>
      <w:r>
        <w:rPr>
          <w:rFonts w:hint="eastAsia"/>
        </w:rPr>
        <w:t>　　图表 2024年中国加工纸制造行业产能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2019-2024年中国加工纸制造产量</w:t>
      </w:r>
      <w:r>
        <w:rPr>
          <w:rFonts w:hint="eastAsia"/>
        </w:rPr>
        <w:br/>
      </w:r>
      <w:r>
        <w:rPr>
          <w:rFonts w:hint="eastAsia"/>
        </w:rPr>
        <w:t>　　图表 加工纸制造行业动态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2019-2024年中国加工纸制造市场需求量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2024年中国加工纸制造行业需求区域调研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2019-2024年中国加工纸制造行情</w:t>
      </w:r>
      <w:r>
        <w:rPr>
          <w:rFonts w:hint="eastAsia"/>
        </w:rPr>
        <w:br/>
      </w:r>
      <w:r>
        <w:rPr>
          <w:rFonts w:hint="eastAsia"/>
        </w:rPr>
        <w:t>　　图表 2019-2024年中国加工纸制造价格走势图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**地区加工纸制造市场规模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</w:t>
      </w:r>
      <w:r>
        <w:rPr>
          <w:rFonts w:hint="eastAsia"/>
        </w:rPr>
        <w:br/>
      </w:r>
      <w:r>
        <w:rPr>
          <w:rFonts w:hint="eastAsia"/>
        </w:rPr>
        <w:t>　　图表 **地区加工纸制造市场调研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**地区加工纸制造市场规模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</w:t>
      </w:r>
      <w:r>
        <w:rPr>
          <w:rFonts w:hint="eastAsia"/>
        </w:rPr>
        <w:br/>
      </w:r>
      <w:r>
        <w:rPr>
          <w:rFonts w:hint="eastAsia"/>
        </w:rPr>
        <w:t>　　图表 **地区加工纸制造市场调研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加工纸制造行业竞争对手分析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2024-2030年中国加工纸制造行业产能预测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2024-2030年中国加工纸制造市场需求预测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2024-2030年中国加工纸制造市场规模预测</w:t>
      </w:r>
      <w:r>
        <w:rPr>
          <w:rFonts w:hint="eastAsia"/>
        </w:rPr>
        <w:br/>
      </w:r>
      <w:r>
        <w:rPr>
          <w:rFonts w:hint="eastAsia"/>
        </w:rPr>
        <w:t>　　图表 加工纸制造行业准入条件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2024-2030年中国加工纸制造行业信息化</w:t>
      </w:r>
      <w:r>
        <w:rPr>
          <w:rFonts w:hint="eastAsia"/>
        </w:rPr>
        <w:br/>
      </w:r>
      <w:r>
        <w:rPr>
          <w:rFonts w:hint="eastAsia"/>
        </w:rPr>
        <w:t>　　图表 2024年中国加工纸制造市场前景分析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2024-2030年中国加工纸制造行业风险分析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2024-2030年中国加工纸制造行业发展趋势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e806409d741a9" w:history="1">
        <w:r>
          <w:rPr>
            <w:rStyle w:val="Hyperlink"/>
          </w:rPr>
          <w:t>2024-2030年中国加工纸制造市场调查研究与前景趋势预测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e806409d741a9" w:history="1">
        <w:r>
          <w:rPr>
            <w:rStyle w:val="Hyperlink"/>
          </w:rPr>
          <w:t>https://www.20087.com/7/93/JiaGongZhiZhiZaoFaZhanQuShiFenXi.html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1cd4d3d064b79" w:history="1">
      <w:r>
        <w:rPr>
          <w:rStyle w:val="Hyperlink"/>
        </w:rPr>
        <w:t>2024-2030年中国加工纸制造市场调查研究与前景趋势预测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GongZhiZhiZaoFaZhanQuShiFenXi.html" TargetMode="External" Id="Rc84e806409d7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GongZhiZhiZaoFaZhanQuShiFenXi.html" TargetMode="External" Id="R7d31cd4d3d06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2024-01-22T03:24:00Z</dcterms:created>
  <dcterms:modified xsi:type="dcterms:W3CDTF">2024-01-22T04:24:00Z</dcterms:modified>
  <dc:subject>2024-2030年中国加工纸制造市场调查研究与前景趋势预测</dc:subject>
  <dc:title>2024-2030年中国加工纸制造市场调查研究与前景趋势预测</dc:title>
  <cp:keywords>2024-2030年中国加工纸制造市场调查研究与前景趋势预测</cp:keywords>
  <dc:description>2024-2030年中国加工纸制造市场调查研究与前景趋势预测</dc:description>
</cp:coreProperties>
</file>