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dfd90e15b4e91" w:history="1">
              <w:r>
                <w:rPr>
                  <w:rStyle w:val="Hyperlink"/>
                </w:rPr>
                <w:t>2025-2031年中国加工纸制造市场调查研究与前景趋势预测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dfd90e15b4e91" w:history="1">
              <w:r>
                <w:rPr>
                  <w:rStyle w:val="Hyperlink"/>
                </w:rPr>
                <w:t>2025-2031年中国加工纸制造市场调查研究与前景趋势预测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fdfd90e15b4e91" w:history="1">
                <w:r>
                  <w:rPr>
                    <w:rStyle w:val="Hyperlink"/>
                  </w:rPr>
                  <w:t>https://www.20087.com/7/93/JiaGongZhiZhiZaoFaZhanQuShiFenXi.html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工纸制造涵盖了从普通纸张到特种纸张的广泛产品，包括书写纸、包装纸、艺术纸和工业用纸等。近年来，随着环保意识的提升和循环经济的发展，加工纸制造行业正逐渐转向使用回收纸浆和可再生资源，减少对原始森林资源的依赖。同时，技术创新使得加工纸在防水、防油、抗菌等方面的功能性增强，满足了市场对高性能纸张的需求。</w:t>
      </w:r>
      <w:r>
        <w:rPr>
          <w:rFonts w:hint="eastAsia"/>
        </w:rPr>
        <w:br/>
      </w:r>
      <w:r>
        <w:rPr>
          <w:rFonts w:hint="eastAsia"/>
        </w:rPr>
        <w:t>　　未来，加工纸制造将更加注重可持续性和智能化。一方面，通过采用环保的涂布材料和改进的造纸工艺，加工纸将减少化学物质的使用，降低能耗和水耗，实现绿色生产。另一方面，结合物联网和大数据分析，造纸过程将实现智能化控制，提高生产效率和产品质量。此外，随着包装行业对可降解和生物基材料的追求，加工纸将探索更多植物纤维和生物聚合物的使用，推动行业向低碳和循环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dfd90e15b4e91" w:history="1">
        <w:r>
          <w:rPr>
            <w:rStyle w:val="Hyperlink"/>
          </w:rPr>
          <w:t>2025-2031年中国加工纸制造市场调查研究与前景趋势预测</w:t>
        </w:r>
      </w:hyperlink>
      <w:r>
        <w:rPr>
          <w:rFonts w:hint="eastAsia"/>
        </w:rPr>
        <w:t>》基于详实数据，从市场规模、需求变化及价格动态等维度，全面解析了加工纸制造行业的现状与发展趋势，并对加工纸制造产业链各环节进行了系统性探讨。报告科学预测了加工纸制造行业未来发展方向，重点分析了加工纸制造技术现状及创新路径，同时聚焦加工纸制造重点企业的经营表现，评估了市场竞争格局、品牌影响力及市场集中度。通过对细分市场的深入研究及SWOT分析，报告揭示了加工纸制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加工纸制造产品概述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加工纸制造市场特点分析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加工纸制造行业发展周期特征分析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2024-2025年中国加工纸制造行业发展环境分析</w:t>
      </w:r>
      <w:r>
        <w:rPr>
          <w:rFonts w:hint="eastAsia"/>
        </w:rPr>
        <w:br/>
      </w:r>
      <w:r>
        <w:rPr>
          <w:rFonts w:hint="eastAsia"/>
        </w:rPr>
        <w:t>　　第一节 中国加工纸制造行业发展经济环境分析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中国加工纸制造行业发展政策环境分析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一、加工纸制造行业政策影响分析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二、相关加工纸制造行业标准分析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全球加工纸制造行业市场发展调研分析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全球加工纸制造行业市场运行环境</w:t>
      </w:r>
      <w:r>
        <w:rPr>
          <w:rFonts w:hint="eastAsia"/>
        </w:rPr>
        <w:br/>
      </w:r>
      <w:r>
        <w:rPr>
          <w:rFonts w:hint="eastAsia"/>
        </w:rPr>
        <w:t>　　第二节 全球加工纸制造行业市场发展情况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一、全球加工纸制造行业市场供给分析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二、全球加工纸制造行业市场需求分析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三、全球加工纸制造行业主要国家地区发展情况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2025-2031年全球加工纸制造行业市场规模趋势预测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中国加工纸制造行业市场供需现状</w:t>
      </w:r>
      <w:r>
        <w:rPr>
          <w:rFonts w:hint="eastAsia"/>
        </w:rPr>
        <w:br/>
      </w:r>
      <w:r>
        <w:rPr>
          <w:rFonts w:hint="eastAsia"/>
        </w:rPr>
        <w:t>　　第一节 中国加工纸制造市场现状</w:t>
      </w:r>
      <w:r>
        <w:rPr>
          <w:rFonts w:hint="eastAsia"/>
        </w:rPr>
        <w:br/>
      </w:r>
      <w:r>
        <w:rPr>
          <w:rFonts w:hint="eastAsia"/>
        </w:rPr>
        <w:t>　　第二节 中国加工纸制造行业产量情况分析及预测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一、加工纸制造总体产能规模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二、2019-2024年中国加工纸制造行业产量统计</w:t>
      </w:r>
      <w:r>
        <w:rPr>
          <w:rFonts w:hint="eastAsia"/>
        </w:rPr>
        <w:br/>
      </w:r>
      <w:r>
        <w:rPr>
          <w:rFonts w:hint="eastAsia"/>
        </w:rPr>
        <w:t>　　　　三、加工纸制造行业供给区域分布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四、2025-2031年中国加工纸制造行业产量预测</w:t>
      </w:r>
      <w:r>
        <w:rPr>
          <w:rFonts w:hint="eastAsia"/>
        </w:rPr>
        <w:br/>
      </w:r>
      <w:r>
        <w:rPr>
          <w:rFonts w:hint="eastAsia"/>
        </w:rPr>
        <w:t>　　第三节 中国加工纸制造市场需求分析及预测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一、2019-2024年中国加工纸制造市场需求统计</w:t>
      </w:r>
      <w:r>
        <w:rPr>
          <w:rFonts w:hint="eastAsia"/>
        </w:rPr>
        <w:br/>
      </w:r>
      <w:r>
        <w:rPr>
          <w:rFonts w:hint="eastAsia"/>
        </w:rPr>
        <w:t>　　　　二、中国加工纸制造市场需求特点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三、2025-2031年中国加工纸制造市场需求量预测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中国加工纸制造行业现状调研分析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中国加工纸制造行业发展现状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一、2024-2025年加工纸制造行业品牌发展现状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二、2024-2025年加工纸制造行业需求市场现状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三、2024-2025年加工纸制造市场需求层次分析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四、2024-2025年中国加工纸制造市场走向分析</w:t>
      </w:r>
      <w:r>
        <w:rPr>
          <w:rFonts w:hint="eastAsia"/>
        </w:rPr>
        <w:br/>
      </w:r>
      <w:r>
        <w:rPr>
          <w:rFonts w:hint="eastAsia"/>
        </w:rPr>
        <w:t>　　第二节 中国加工纸制造产品技术分析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一、2024-2025年加工纸制造产品技术变化特点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二、2024-2025年加工纸制造产品市场的新技术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三、2024-2025年加工纸制造产品市场现状分析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中国加工纸制造行业存在的问题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一、2024-2025年加工纸制造产品市场存在的主要问题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二、2024-2025年国内加工纸制造产品市场的三大瓶颈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三、2024-2025年加工纸制造产品市场遭遇的规模难题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对中国加工纸制造市场的分析及思考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一、加工纸制造市场特点</w:t>
      </w:r>
      <w:r>
        <w:rPr>
          <w:rFonts w:hint="eastAsia"/>
        </w:rPr>
        <w:br/>
      </w:r>
      <w:r>
        <w:rPr>
          <w:rFonts w:hint="eastAsia"/>
        </w:rPr>
        <w:t>　　　　二、加工纸制造市场分析</w:t>
      </w:r>
      <w:r>
        <w:rPr>
          <w:rFonts w:hint="eastAsia"/>
        </w:rPr>
        <w:br/>
      </w:r>
      <w:r>
        <w:rPr>
          <w:rFonts w:hint="eastAsia"/>
        </w:rPr>
        <w:t>　　　　三、加工纸制造市场变化的方向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四、中国加工纸制造行业发展的新思路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五、对中国加工纸制造行业发展的思考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2019-2024年中国加工纸制造产品市场进出口数据分析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2019-2024年中国加工纸制造产品出口统计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2019-2024年中国加工纸制造产品进口统计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2019-2024年中国加工纸制造产品进出口价格对比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中国加工纸制造主要进口来源地及出口目的地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加工纸制造行业细分产品调研</w:t>
      </w:r>
      <w:r>
        <w:rPr>
          <w:rFonts w:hint="eastAsia"/>
        </w:rPr>
        <w:br/>
      </w:r>
      <w:r>
        <w:rPr>
          <w:rFonts w:hint="eastAsia"/>
        </w:rPr>
        <w:t>　　第一节 加工纸制造细分产品结构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2019-2024年中国加工纸制造行业竞争态势分析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2025年加工纸制造行业集中度分析</w:t>
      </w:r>
      <w:r>
        <w:rPr>
          <w:rFonts w:hint="eastAsia"/>
        </w:rPr>
        <w:br/>
      </w:r>
      <w:r>
        <w:rPr>
          <w:rFonts w:hint="eastAsia"/>
        </w:rPr>
        <w:t>　　　　一、加工纸制造市场集中度分析</w:t>
      </w:r>
      <w:r>
        <w:rPr>
          <w:rFonts w:hint="eastAsia"/>
        </w:rPr>
        <w:br/>
      </w:r>
      <w:r>
        <w:rPr>
          <w:rFonts w:hint="eastAsia"/>
        </w:rPr>
        <w:t>　　　　二、加工纸制造企业分布区域集中度分析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三、加工纸制造区域消费集中度分析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2019-2024年加工纸制造主要企业竞争力分析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2025年加工纸制造行业竞争格局分析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一、加工纸制造行业竞争分析</w:t>
      </w:r>
      <w:r>
        <w:rPr>
          <w:rFonts w:hint="eastAsia"/>
        </w:rPr>
        <w:br/>
      </w:r>
      <w:r>
        <w:rPr>
          <w:rFonts w:hint="eastAsia"/>
        </w:rPr>
        <w:t>　　　　二、中外加工纸制造产品竞争分析</w:t>
      </w:r>
      <w:r>
        <w:rPr>
          <w:rFonts w:hint="eastAsia"/>
        </w:rPr>
        <w:br/>
      </w:r>
      <w:r>
        <w:rPr>
          <w:rFonts w:hint="eastAsia"/>
        </w:rPr>
        <w:t>　　　　三、国内加工纸制造行业重点企业发展动向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加工纸制造行业上下游产业链发展情况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加工纸制造上游产业发展分析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加工纸制造下游产业发展分析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加工纸制造行业重点企业竞争力分析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三、企业加工纸制造经营状况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三、企业加工纸制造经营状况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三、企业加工纸制造经营状况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三、企业加工纸制造经营状况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三、企业加工纸制造经营状况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三、企业加工纸制造经营状况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加工纸制造企业管理策略建议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提高加工纸制造企业竞争力的策略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一、提高中国加工纸制造企业核心竞争力的对策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二、加工纸制造企业提升竞争力的主要方向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三、影响加工纸制造企业核心竞争力的因素及提升途径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四、提高加工纸制造企业竞争力的策略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对中国加工纸制造品牌的战略思考</w:t>
      </w:r>
      <w:r>
        <w:rPr>
          <w:rFonts w:hint="eastAsia"/>
        </w:rPr>
        <w:br/>
      </w:r>
      <w:r>
        <w:rPr>
          <w:rFonts w:hint="eastAsia"/>
        </w:rPr>
        <w:t>　　　　一、加工纸制造实施品牌战略的意义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二、加工纸制造企业品牌的现状分析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三、中国加工纸制造企业的品牌战略</w:t>
      </w:r>
      <w:r>
        <w:rPr>
          <w:rFonts w:hint="eastAsia"/>
        </w:rPr>
        <w:br/>
      </w:r>
      <w:r>
        <w:rPr>
          <w:rFonts w:hint="eastAsia"/>
        </w:rPr>
        <w:t>　　　　四、加工纸制造品牌战略管理的策略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加工纸制造行业发展趋势及投资风险预警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2025-2031年加工纸制造市场前景分析</w:t>
      </w:r>
      <w:r>
        <w:rPr>
          <w:rFonts w:hint="eastAsia"/>
        </w:rPr>
        <w:br/>
      </w:r>
      <w:r>
        <w:rPr>
          <w:rFonts w:hint="eastAsia"/>
        </w:rPr>
        <w:t>　　第二节 2025-2031年加工纸制造行业发展趋势预测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影响加工纸制造行业发展的主要因素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一、2025年影响加工纸制造行业运行的有利因素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二、2025年影响加工纸制造行业运行的稳定因素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三、2025年影响加工纸制造行业运行的不利因素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四、2025年中国加工纸制造行业发展面临的挑战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五、2025年中国加工纸制造行业发展面临的机遇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加工纸制造行业投资风险预警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一、2025年加工纸制造行业市场风险及控制策略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二、2025年加工纸制造行业政策风险及控制策略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三、2025年加工纸制造行业经营风险及控制策略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四、2025年加工纸制造同业竞争风险及控制策略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五、2025年加工纸制造行业其他风险及控制策略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加工纸制造市场研究结论</w:t>
      </w:r>
      <w:r>
        <w:rPr>
          <w:rFonts w:hint="eastAsia"/>
        </w:rPr>
        <w:br/>
      </w:r>
      <w:r>
        <w:rPr>
          <w:rFonts w:hint="eastAsia"/>
        </w:rPr>
        <w:t>　　第二节 加工纸制造子行业研究结论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中.智.林.加工纸制造市场发展建议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2019-2024年中国加工纸制造市场规模及增长情况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2019-2024年中国加工纸制造行业产量及增长趋势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2025-2031年中国加工纸制造行业产量预测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2019-2024年中国加工纸制造行业市场需求及增长情况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2025-2031年中国加工纸制造行业市场需求预测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2019-2024年中国加工纸制造行业利润及增长情况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**地区加工纸制造市场规模及增长情况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**地区加工纸制造行业市场需求情况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**地区加工纸制造市场规模及增长情况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**地区加工纸制造行业市场需求情况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2019-2024年中国加工纸制造行业出口情况分析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2019-2024年中国加工纸制造行业产品市场价格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2025-2031年中国加工纸制造行业产品市场价格走势预测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加工纸制造重点企业经营情况分析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加工纸制造重点企业经营情况分析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2025-2031年中国加工纸制造市场规模预测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2025-2031年中国加工纸制造行业利润预测</w:t>
      </w:r>
      <w:r>
        <w:rPr>
          <w:rFonts w:hint="eastAsia"/>
        </w:rPr>
        <w:br/>
      </w:r>
      <w:r>
        <w:rPr>
          <w:rFonts w:hint="eastAsia"/>
        </w:rPr>
        <w:t>　　图表 2025年加工纸制造行业壁垒</w:t>
      </w:r>
      <w:r>
        <w:rPr>
          <w:rFonts w:hint="eastAsia"/>
        </w:rPr>
        <w:br/>
      </w:r>
      <w:r>
        <w:rPr>
          <w:rFonts w:hint="eastAsia"/>
        </w:rPr>
        <w:t>　　图表 2025年加工纸制造市场前景分析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2025-2031年中国加工纸制造市场需求预测</w:t>
      </w:r>
      <w:r>
        <w:rPr>
          <w:rFonts w:hint="eastAsia"/>
        </w:rPr>
        <w:br/>
      </w:r>
      <w:r>
        <w:rPr>
          <w:rFonts w:hint="eastAsia"/>
        </w:rPr>
        <w:t>　　图表 2025年加工纸制造发展趋势预测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dfd90e15b4e91" w:history="1">
        <w:r>
          <w:rPr>
            <w:rStyle w:val="Hyperlink"/>
          </w:rPr>
          <w:t>2025-2031年中国加工纸制造市场调查研究与前景趋势预测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fdfd90e15b4e91" w:history="1">
        <w:r>
          <w:rPr>
            <w:rStyle w:val="Hyperlink"/>
          </w:rPr>
          <w:t>https://www.20087.com/7/93/JiaGongZhiZhiZaoFaZhanQuShiFenXi.html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热点：家庭小型加工纸设备、加工纸制造主营业是什么、我做卫生纸加工的经历、加工纸制造行业的voc、纸的加工过程、加工纸制造厂多少资金、纸张是怎么制造出来的、加工纸制造是什么行业、芳纶纸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316c8ae40446d" w:history="1">
      <w:r>
        <w:rPr>
          <w:rStyle w:val="Hyperlink"/>
        </w:rPr>
        <w:t>2025-2031年中国加工纸制造市场调查研究与前景趋势预测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JiaGongZhiZhiZaoFaZhanQuShiFenXi.html" TargetMode="External" Id="R87fdfd90e15b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JiaGongZhiZhiZaoFaZhanQuShiFenXi.html" TargetMode="External" Id="R37b316c8ae40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2024-10-22T03:33:00Z</dcterms:created>
  <dcterms:modified xsi:type="dcterms:W3CDTF">2024-10-22T04:33:00Z</dcterms:modified>
  <dc:subject>2025-2031年中国加工纸制造市场调查研究与前景趋势预测</dc:subject>
  <dc:title>2025-2031年中国加工纸制造市场调查研究与前景趋势预测</dc:title>
  <cp:keywords>2025-2031年中国加工纸制造市场调查研究与前景趋势预测</cp:keywords>
  <dc:description>2025-2031年中国加工纸制造市场调查研究与前景趋势预测</dc:description>
</cp:coreProperties>
</file>