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44131970f4373" w:history="1">
              <w:r>
                <w:rPr>
                  <w:rStyle w:val="Hyperlink"/>
                </w:rPr>
                <w:t>2025年中国卡式炉行业现状研究分析与发展趋势预测报告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44131970f4373" w:history="1">
              <w:r>
                <w:rPr>
                  <w:rStyle w:val="Hyperlink"/>
                </w:rPr>
                <w:t>2025年中国卡式炉行业现状研究分析与发展趋势预测报告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44131970f4373" w:history="1">
                <w:r>
                  <w:rPr>
                    <w:rStyle w:val="Hyperlink"/>
                  </w:rPr>
                  <w:t>https://www.20087.com/7/53/KaShiLuWeiLaiFaZhanQuShiYuCe.html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是一种便携式的烹饪设备，近年来随着户外活动的流行而市场需求持续增长。目前，卡式炉的设计和功能日趋多样化，不仅能满足野营、徒步等户外活动的需求，还能适应家庭日常使用的场景。随着技术的进步，卡式炉的燃烧效率和安全性不断提高，如采用电子点火装置、自动熄火保护等技术。然而，如何提高燃烧效率、降低能耗以及提升用户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卡式炉行业将朝着以下几个方向发展：一是智能化设计，通过集成智能控制技术，提高燃烧效率和使用便捷性；二是环保材料的应用，采用可再生或可降解材料，减少对环境的影响；三是多功能集成，除了基本的烹饪功能外，还可以集成充电、照明等功能，提高产品的实用价值；四是个性化定制，根据不同用户的需求，提供更具特色的设计和功能选项。随着消费者对户外生活方式的追求，多功能、智能化的卡式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44131970f4373" w:history="1">
        <w:r>
          <w:rPr>
            <w:rStyle w:val="Hyperlink"/>
          </w:rPr>
          <w:t>2025年中国卡式炉行业现状研究分析与发展趋势预测报告</w:t>
        </w:r>
      </w:hyperlink>
      <w:r>
        <w:rPr>
          <w:rFonts w:hint="eastAsia"/>
        </w:rPr>
        <w:t>》全面梳理了卡式炉产业链，结合市场需求和市场规模等数据，深入剖析卡式炉行业现状。报告详细探讨了卡式炉市场竞争格局，重点关注重点企业及其品牌影响力，并分析了卡式炉价格机制和细分市场特征。通过对卡式炉技术现状及未来方向的评估，报告展望了卡式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卡式炉行业相关概述</w:t>
      </w:r>
      <w:r>
        <w:rPr>
          <w:rFonts w:hint="eastAsia"/>
        </w:rPr>
        <w:br/>
      </w:r>
      <w:r>
        <w:rPr>
          <w:rFonts w:hint="eastAsia"/>
        </w:rPr>
        <w:t>　　第一节 卡式炉行业定义及分类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卡式炉行业统计标准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卡式炉行业产业链分析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卡式炉行业“十四五”规划概述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“十四五”卡式炉行业发展回顾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一、“十四五”卡式炉行业运行情况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二、“十四五”卡式炉行业发展特点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三、“十四五”卡式炉行业发展成就</w:t>
      </w:r>
      <w:r>
        <w:rPr>
          <w:rFonts w:hint="eastAsia"/>
        </w:rPr>
        <w:br/>
      </w:r>
      <w:r>
        <w:rPr>
          <w:rFonts w:hint="eastAsia"/>
        </w:rPr>
        <w:t>　　第二节 卡式炉行业“十四五”总体规划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一、卡式炉行业“十四五”规划纲要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二、卡式炉行业“十四五”规划指导思想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三、卡式炉行业“十四五”规划主要目标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卡式炉行业全球发展分析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全球卡式炉市场总体情况分析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一、全球卡式炉行业的发展特点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二、2025-2031年全球卡式炉市场结构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三、2025-2031年全球卡式炉行业发展分析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四、2025-2031年全球卡式炉行业竞争格局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五、2025-2031年全球卡式炉市场区域分布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1、欧洲卡式炉行业发展概况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2、2025-2031年欧洲卡式炉市场结构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3、“十四五”期间欧洲卡式炉行业发展前景预测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1、北美卡式炉行业发展概况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2、2025-2031年北美卡式炉市场结构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3、“十四五”期间北美卡式炉行业发展前景预测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1、日本卡式炉行业发展概况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2、2025-2031年日本卡式炉市场结构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3、“十四五”期间日本卡式炉行业发展前景预测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1、韩国卡式炉行业发展概况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2、2025-2031年韩国卡式炉市场结构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3、“十四五”期间韩国卡式炉行业发展前景预测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“十四五”卡式炉行业总体发展状况</w:t>
      </w:r>
      <w:r>
        <w:rPr>
          <w:rFonts w:hint="eastAsia"/>
        </w:rPr>
        <w:br/>
      </w:r>
      <w:r>
        <w:rPr>
          <w:rFonts w:hint="eastAsia"/>
        </w:rPr>
        <w:t>　　第一节 卡式炉行业特性分析</w:t>
      </w:r>
      <w:r>
        <w:rPr>
          <w:rFonts w:hint="eastAsia"/>
        </w:rPr>
        <w:br/>
      </w:r>
      <w:r>
        <w:rPr>
          <w:rFonts w:hint="eastAsia"/>
        </w:rPr>
        <w:t>　　第二节 卡式炉产业特征与行业重要性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“十四五”卡式炉行业发展分析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一、“十四五”卡式炉行业发展态势分析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二、“十四五”卡式炉行业发展特点分析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“十四五”卡式炉行业规模情况分析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“十四五”卡式炉行业财务能力分析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中国卡式炉市场规模分析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“十四五”中国卡式炉市场规模分析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“十四五”我国卡式炉区域结构分析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“十四五”中国卡式炉区域市场规模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“十四五”中国卡式炉市场规模预测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我国卡式炉行业运行分析</w:t>
      </w:r>
      <w:r>
        <w:rPr>
          <w:rFonts w:hint="eastAsia"/>
        </w:rPr>
        <w:br/>
      </w:r>
      <w:r>
        <w:rPr>
          <w:rFonts w:hint="eastAsia"/>
        </w:rPr>
        <w:t>　　第一节 我国卡式炉行业发展状况分析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一、我国卡式炉行业发展阶段</w:t>
      </w:r>
      <w:r>
        <w:rPr>
          <w:rFonts w:hint="eastAsia"/>
        </w:rPr>
        <w:br/>
      </w:r>
      <w:r>
        <w:rPr>
          <w:rFonts w:hint="eastAsia"/>
        </w:rPr>
        <w:t>　　　　二、我国卡式炉行业发展总体概况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三、我国卡式炉行业发展特点分析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四、我国卡式炉行业商业模式分析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2025-2031年卡式炉行业发展现状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一、2025-2031年我国卡式炉行业市场规模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二、2025-2031年我国卡式炉行业发展分析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三、2025-2031年中国卡式炉企业发展分析</w:t>
      </w:r>
      <w:r>
        <w:rPr>
          <w:rFonts w:hint="eastAsia"/>
        </w:rPr>
        <w:br/>
      </w:r>
      <w:r>
        <w:rPr>
          <w:rFonts w:hint="eastAsia"/>
        </w:rPr>
        <w:t>　　第三节 2025-2031年卡式炉市场情况分析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一、2025-2031年中国卡式炉市场总体概况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二、2025年中国卡式炉市场发展分析</w:t>
      </w:r>
      <w:r>
        <w:rPr>
          <w:rFonts w:hint="eastAsia"/>
        </w:rPr>
        <w:br/>
      </w:r>
      <w:r>
        <w:rPr>
          <w:rFonts w:hint="eastAsia"/>
        </w:rPr>
        <w:t>　　第四节 我国卡式炉市场价格走势分析</w:t>
      </w:r>
      <w:r>
        <w:rPr>
          <w:rFonts w:hint="eastAsia"/>
        </w:rPr>
        <w:br/>
      </w:r>
      <w:r>
        <w:rPr>
          <w:rFonts w:hint="eastAsia"/>
        </w:rPr>
        <w:t>　　　　一、卡式炉市场定价机制组成</w:t>
      </w:r>
      <w:r>
        <w:rPr>
          <w:rFonts w:hint="eastAsia"/>
        </w:rPr>
        <w:br/>
      </w:r>
      <w:r>
        <w:rPr>
          <w:rFonts w:hint="eastAsia"/>
        </w:rPr>
        <w:t>　　　　二、卡式炉市场价格影响因素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三、2025-2031年卡式炉价格走势分析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四、“十四五”期间卡式炉价格走势预测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“十四五”期间我国卡式炉市场供需形势分析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我国卡式炉市场供需分析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一、2025-2031年我国卡式炉行业供给情况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1、我国卡式炉行业供给分析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二、2025-2031年我国卡式炉行业需求情况</w:t>
      </w:r>
      <w:r>
        <w:rPr>
          <w:rFonts w:hint="eastAsia"/>
        </w:rPr>
        <w:br/>
      </w:r>
      <w:r>
        <w:rPr>
          <w:rFonts w:hint="eastAsia"/>
        </w:rPr>
        <w:t>　　　　　　1、卡式炉行业需求市场</w:t>
      </w:r>
      <w:r>
        <w:rPr>
          <w:rFonts w:hint="eastAsia"/>
        </w:rPr>
        <w:br/>
      </w:r>
      <w:r>
        <w:rPr>
          <w:rFonts w:hint="eastAsia"/>
        </w:rPr>
        <w:t>　　　　　　2、卡式炉行业客户结构</w:t>
      </w:r>
      <w:r>
        <w:rPr>
          <w:rFonts w:hint="eastAsia"/>
        </w:rPr>
        <w:br/>
      </w:r>
      <w:r>
        <w:rPr>
          <w:rFonts w:hint="eastAsia"/>
        </w:rPr>
        <w:t>　　　　　　3、卡式炉行业需求的地区差异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三、2025-2031年我国卡式炉行业供需平衡分析</w:t>
      </w:r>
      <w:r>
        <w:rPr>
          <w:rFonts w:hint="eastAsia"/>
        </w:rPr>
        <w:br/>
      </w:r>
      <w:r>
        <w:rPr>
          <w:rFonts w:hint="eastAsia"/>
        </w:rPr>
        <w:t>　　第二节 卡式炉产品（服务）市场应用及需求预测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一、卡式炉产品（服务）应用市场总体需求分析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1、卡式炉产品（服务）应用市场需求特征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2、卡式炉产品（服务）应用市场需求总规模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二、“十四五”期间卡式炉行业领域需求量预测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1、“十四五”期间卡式炉行业领域需求产品（服务）功能预测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2、“十四五”期间卡式炉行业领域需求产品（服务）市场格局预测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三、重点行业卡式炉产品（服务）需求分析预测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“十四五”卡式炉行业产业结构调整分析</w:t>
      </w:r>
      <w:r>
        <w:rPr>
          <w:rFonts w:hint="eastAsia"/>
        </w:rPr>
        <w:br/>
      </w:r>
      <w:r>
        <w:rPr>
          <w:rFonts w:hint="eastAsia"/>
        </w:rPr>
        <w:t>　　第一节 卡式炉产业结构分析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三、中国卡式炉行业参与国际竞争的战略市场定位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卡式炉行业竞争力优势分析</w:t>
      </w:r>
      <w:r>
        <w:rPr>
          <w:rFonts w:hint="eastAsia"/>
        </w:rPr>
        <w:br/>
      </w:r>
      <w:r>
        <w:rPr>
          <w:rFonts w:hint="eastAsia"/>
        </w:rPr>
        <w:t>　　第一节 卡式炉行业竞争力优势分析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中国卡式炉行业竞争力分析</w:t>
      </w:r>
      <w:r>
        <w:rPr>
          <w:rFonts w:hint="eastAsia"/>
        </w:rPr>
        <w:br/>
      </w:r>
      <w:r>
        <w:rPr>
          <w:rFonts w:hint="eastAsia"/>
        </w:rPr>
        <w:t>　　　　一、我国卡式炉行业竞争力剖析</w:t>
      </w:r>
      <w:r>
        <w:rPr>
          <w:rFonts w:hint="eastAsia"/>
        </w:rPr>
        <w:br/>
      </w:r>
      <w:r>
        <w:rPr>
          <w:rFonts w:hint="eastAsia"/>
        </w:rPr>
        <w:t>　　　　二、我国卡式炉企业市场竞争的优势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四、国内卡式炉企业竞争能力提升途径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卡式炉行业SWOT分析</w:t>
      </w:r>
      <w:r>
        <w:rPr>
          <w:rFonts w:hint="eastAsia"/>
        </w:rPr>
        <w:br/>
      </w:r>
      <w:r>
        <w:rPr>
          <w:rFonts w:hint="eastAsia"/>
        </w:rPr>
        <w:t>　　　　一、卡式炉行业优势分析</w:t>
      </w:r>
      <w:r>
        <w:rPr>
          <w:rFonts w:hint="eastAsia"/>
        </w:rPr>
        <w:br/>
      </w:r>
      <w:r>
        <w:rPr>
          <w:rFonts w:hint="eastAsia"/>
        </w:rPr>
        <w:t>　　　　二、卡式炉行业劣势分析</w:t>
      </w:r>
      <w:r>
        <w:rPr>
          <w:rFonts w:hint="eastAsia"/>
        </w:rPr>
        <w:br/>
      </w:r>
      <w:r>
        <w:rPr>
          <w:rFonts w:hint="eastAsia"/>
        </w:rPr>
        <w:t>　　　　三、卡式炉行业机会分析</w:t>
      </w:r>
      <w:r>
        <w:rPr>
          <w:rFonts w:hint="eastAsia"/>
        </w:rPr>
        <w:br/>
      </w:r>
      <w:r>
        <w:rPr>
          <w:rFonts w:hint="eastAsia"/>
        </w:rPr>
        <w:t>　　　　四、卡式炉行业威胁分析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“十四五”期间卡式炉行业市场竞争策略分析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一、卡式炉行业竞争结构分析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二、卡式炉行业企业间竞争格局分析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三、卡式炉行业集中度分析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中国卡式炉行业竞争格局综述</w:t>
      </w:r>
      <w:r>
        <w:rPr>
          <w:rFonts w:hint="eastAsia"/>
        </w:rPr>
        <w:br/>
      </w:r>
      <w:r>
        <w:rPr>
          <w:rFonts w:hint="eastAsia"/>
        </w:rPr>
        <w:t>　　　　一、卡式炉行业竞争概况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1、中国卡式炉行业品牌竞争格局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2、卡式炉业未来竞争格局和特点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3、卡式炉市场进入及竞争对手分析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二、卡式炉行业主要企业竞争力分析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2025-2031年卡式炉行业竞争格局分析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一、2025-2031年国内外卡式炉竞争分析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二、2025-2031年我国卡式炉市场竞争分析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三、2025-2031年我国卡式炉市场集中度分析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四、2025-2031年国内主要卡式炉企业动向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五、2025-2031年国内卡式炉企业拟在建项目分析</w:t>
      </w:r>
      <w:r>
        <w:rPr>
          <w:rFonts w:hint="eastAsia"/>
        </w:rPr>
        <w:br/>
      </w:r>
      <w:r>
        <w:rPr>
          <w:rFonts w:hint="eastAsia"/>
        </w:rPr>
        <w:t>　　第四节 卡式炉企业竞争策略分析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一、提高卡式炉企业核心竞争力的对策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二、影响卡式炉企业核心竞争力的因素及提升途径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三、提高卡式炉企业竞争力的策略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“十四五”卡式炉行业重点企业发展形势分析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佛山市顺德区嘉明燃气具有限公司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南通日燃工业制造有限公司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火枫野营用品有限公司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三、“十四五”经营情况分析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三、“十四五”经营情况分析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永康市舟山康行冲件厂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三、“十四五”经营情况分析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中山联阀燃气具有限公司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三、“十四五”经营情况分析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浙江省永康市正泰五金制造厂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三、“十四五”经营情况分析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“十四五”期间卡式炉行业投资前景展望</w:t>
      </w:r>
      <w:r>
        <w:rPr>
          <w:rFonts w:hint="eastAsia"/>
        </w:rPr>
        <w:br/>
      </w:r>
      <w:r>
        <w:rPr>
          <w:rFonts w:hint="eastAsia"/>
        </w:rPr>
        <w:t>　　第一节 卡式炉行业“十四五”投资机会分析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一、卡式炉投资项目分析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二、可以投资的卡式炉模式</w:t>
      </w:r>
      <w:r>
        <w:rPr>
          <w:rFonts w:hint="eastAsia"/>
        </w:rPr>
        <w:br/>
      </w:r>
      <w:r>
        <w:rPr>
          <w:rFonts w:hint="eastAsia"/>
        </w:rPr>
        <w:t>　　　　三、“十四五”卡式炉投资机会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“十四五”期间卡式炉行业发展预测分析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一、“十四五”卡式炉发展分析</w:t>
      </w:r>
      <w:r>
        <w:rPr>
          <w:rFonts w:hint="eastAsia"/>
        </w:rPr>
        <w:br/>
      </w:r>
      <w:r>
        <w:rPr>
          <w:rFonts w:hint="eastAsia"/>
        </w:rPr>
        <w:t>　　　　二、“十四五”卡式炉行业技术开发方向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“十四五”规划将为卡式炉行业找到新的增长点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“十四五”期间卡式炉行业投资价值评估分析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卡式炉行业投资特性分析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一、卡式炉行业进入壁垒分析</w:t>
      </w:r>
      <w:r>
        <w:rPr>
          <w:rFonts w:hint="eastAsia"/>
        </w:rPr>
        <w:br/>
      </w:r>
      <w:r>
        <w:rPr>
          <w:rFonts w:hint="eastAsia"/>
        </w:rPr>
        <w:t>　　　　二、卡式炉行业盈利因素分析</w:t>
      </w:r>
      <w:r>
        <w:rPr>
          <w:rFonts w:hint="eastAsia"/>
        </w:rPr>
        <w:br/>
      </w:r>
      <w:r>
        <w:rPr>
          <w:rFonts w:hint="eastAsia"/>
        </w:rPr>
        <w:t>　　　　三、卡式炉行业盈利模式分析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“十四五”期间卡式炉行业发展的影响因素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“十四五”期间卡式炉行业投资价值评估分析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“十四五”中国卡式炉行业投资收益预测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二、“十四五”中国卡式炉行业总产值预测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三、“十四五”中国卡式炉行业销售收入预测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四、“十四五”中国卡式炉行业利润总额预测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五、“十四五”中国卡式炉行业总资产预测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“十四五”期间卡式炉行业发展趋势及投资风险分析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“十四五”卡式炉存在的问题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一、“十四五”期间卡式炉发展方向分析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二、“十四五”期间卡式炉行业发展规模预测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三、“十四五”期间卡式炉行业发展趋势预测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“十四五”期间卡式炉行业投资风险分析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卡式炉行业“十四五”热点问题探讨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发展绿色经济和卡式炉经济，增强可持续发展能力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“十四五”时期卡式炉行业自身热点问题研究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“十四五”期间卡式炉行业面临的困境及对策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2025年卡式炉行业面临的困境</w:t>
      </w:r>
      <w:r>
        <w:rPr>
          <w:rFonts w:hint="eastAsia"/>
        </w:rPr>
        <w:br/>
      </w:r>
      <w:r>
        <w:rPr>
          <w:rFonts w:hint="eastAsia"/>
        </w:rPr>
        <w:t>　　第二节 卡式炉企业面临的困境及对策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一、重点卡式炉企业面临的困境及对策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1、重点卡式炉企业面临的困境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2、重点卡式炉企业对策探讨</w:t>
      </w:r>
      <w:r>
        <w:rPr>
          <w:rFonts w:hint="eastAsia"/>
        </w:rPr>
        <w:br/>
      </w:r>
      <w:r>
        <w:rPr>
          <w:rFonts w:hint="eastAsia"/>
        </w:rPr>
        <w:t>　　　　二、中小卡式炉企业发展困境及策略分析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1、中小卡式炉企业面临的困境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2、中小卡式炉企业对策探讨</w:t>
      </w:r>
      <w:r>
        <w:rPr>
          <w:rFonts w:hint="eastAsia"/>
        </w:rPr>
        <w:br/>
      </w:r>
      <w:r>
        <w:rPr>
          <w:rFonts w:hint="eastAsia"/>
        </w:rPr>
        <w:t>　　　　三、国内卡式炉企业的出路分析</w:t>
      </w:r>
      <w:r>
        <w:rPr>
          <w:rFonts w:hint="eastAsia"/>
        </w:rPr>
        <w:br/>
      </w:r>
      <w:r>
        <w:rPr>
          <w:rFonts w:hint="eastAsia"/>
        </w:rPr>
        <w:t>　　第三节 中国卡式炉行业存在的问题及对策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一、中国卡式炉行业存在的问题</w:t>
      </w:r>
      <w:r>
        <w:rPr>
          <w:rFonts w:hint="eastAsia"/>
        </w:rPr>
        <w:br/>
      </w:r>
      <w:r>
        <w:rPr>
          <w:rFonts w:hint="eastAsia"/>
        </w:rPr>
        <w:t>　　　　二、卡式炉行业发展的建议对策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中国卡式炉市场发展面临的挑战与对策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“十四五”期间卡式炉行业投资战略研究</w:t>
      </w:r>
      <w:r>
        <w:rPr>
          <w:rFonts w:hint="eastAsia"/>
        </w:rPr>
        <w:br/>
      </w:r>
      <w:r>
        <w:rPr>
          <w:rFonts w:hint="eastAsia"/>
        </w:rPr>
        <w:t>　　第一节 卡式炉行业发展战略研究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对我国卡式炉品牌的战略思考</w:t>
      </w:r>
      <w:r>
        <w:rPr>
          <w:rFonts w:hint="eastAsia"/>
        </w:rPr>
        <w:br/>
      </w:r>
      <w:r>
        <w:rPr>
          <w:rFonts w:hint="eastAsia"/>
        </w:rPr>
        <w:t>　　　　一、卡式炉品牌的重要性</w:t>
      </w:r>
      <w:r>
        <w:rPr>
          <w:rFonts w:hint="eastAsia"/>
        </w:rPr>
        <w:br/>
      </w:r>
      <w:r>
        <w:rPr>
          <w:rFonts w:hint="eastAsia"/>
        </w:rPr>
        <w:t>　　　　二、卡式炉实施品牌战略的意义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三、卡式炉企业品牌的现状分析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四、我国卡式炉企业的品牌战略</w:t>
      </w:r>
      <w:r>
        <w:rPr>
          <w:rFonts w:hint="eastAsia"/>
        </w:rPr>
        <w:br/>
      </w:r>
      <w:r>
        <w:rPr>
          <w:rFonts w:hint="eastAsia"/>
        </w:rPr>
        <w:t>　　　　五、卡式炉品牌战略管理的策略</w:t>
      </w:r>
      <w:r>
        <w:rPr>
          <w:rFonts w:hint="eastAsia"/>
        </w:rPr>
        <w:br/>
      </w:r>
      <w:r>
        <w:rPr>
          <w:rFonts w:hint="eastAsia"/>
        </w:rPr>
        <w:t>　　第三节 卡式炉经营策略分析</w:t>
      </w:r>
      <w:r>
        <w:rPr>
          <w:rFonts w:hint="eastAsia"/>
        </w:rPr>
        <w:br/>
      </w:r>
      <w:r>
        <w:rPr>
          <w:rFonts w:hint="eastAsia"/>
        </w:rPr>
        <w:t>　　　　一、卡式炉市场细分策略</w:t>
      </w:r>
      <w:r>
        <w:rPr>
          <w:rFonts w:hint="eastAsia"/>
        </w:rPr>
        <w:br/>
      </w:r>
      <w:r>
        <w:rPr>
          <w:rFonts w:hint="eastAsia"/>
        </w:rPr>
        <w:t>　　　　二、卡式炉市场创新策略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四、卡式炉新产品差异化战略</w:t>
      </w:r>
      <w:r>
        <w:rPr>
          <w:rFonts w:hint="eastAsia"/>
        </w:rPr>
        <w:br/>
      </w:r>
      <w:r>
        <w:rPr>
          <w:rFonts w:hint="eastAsia"/>
        </w:rPr>
        <w:t>　　第四节 卡式炉行业投资战略研究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一、2025年卡式炉行业投资战略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二、“十四五”期间卡式炉行业投资战略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卡式炉行业研究结论及建议</w:t>
      </w:r>
      <w:r>
        <w:rPr>
          <w:rFonts w:hint="eastAsia"/>
        </w:rPr>
        <w:br/>
      </w:r>
      <w:r>
        <w:rPr>
          <w:rFonts w:hint="eastAsia"/>
        </w:rPr>
        <w:t>　　第二节 卡式炉子行业研究结论及建议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卡式炉行业“十四五”投资建议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44131970f4373" w:history="1">
        <w:r>
          <w:rPr>
            <w:rStyle w:val="Hyperlink"/>
          </w:rPr>
          <w:t>2025年中国卡式炉行业现状研究分析与发展趋势预测报告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44131970f4373" w:history="1">
        <w:r>
          <w:rPr>
            <w:rStyle w:val="Hyperlink"/>
          </w:rPr>
          <w:t>https://www.20087.com/7/53/KaShiLuWeiLaiFaZhanQuShiYuCe.html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82c81b00b4159" w:history="1">
      <w:r>
        <w:rPr>
          <w:rStyle w:val="Hyperlink"/>
        </w:rPr>
        <w:t>2025年中国卡式炉行业现状研究分析与发展趋势预测报告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aShiLuWeiLaiFaZhanQuShiYuCe.html" TargetMode="External" Id="R69c44131970f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aShiLuWeiLaiFaZhanQuShiYuCe.html" TargetMode="External" Id="R32c82c81b00b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2024-12-08T06:19:00Z</dcterms:created>
  <dcterms:modified xsi:type="dcterms:W3CDTF">2024-12-08T07:19:00Z</dcterms:modified>
  <dc:subject>2025年中国卡式炉行业现状研究分析与发展趋势预测报告</dc:subject>
  <dc:title>2025年中国卡式炉行业现状研究分析与发展趋势预测报告</dc:title>
  <cp:keywords>2025年中国卡式炉行业现状研究分析与发展趋势预测报告</cp:keywords>
  <dc:description>2025年中国卡式炉行业现状研究分析与发展趋势预测报告</dc:description>
</cp:coreProperties>
</file>