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040cb02064e4a" w:history="1">
              <w:r>
                <w:rPr>
                  <w:rStyle w:val="Hyperlink"/>
                </w:rPr>
                <w:t>2023-2029年中国厕所隔间行业现状调研与前景趋势预测报告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040cb02064e4a" w:history="1">
              <w:r>
                <w:rPr>
                  <w:rStyle w:val="Hyperlink"/>
                </w:rPr>
                <w:t>2023-2029年中国厕所隔间行业现状调研与前景趋势预测报告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040cb02064e4a" w:history="1">
                <w:r>
                  <w:rPr>
                    <w:rStyle w:val="Hyperlink"/>
                  </w:rPr>
                  <w:t>https://www.20087.com/7/53/CeSuoGeJianHangYeXianZhuangJiQianJing.html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厕所隔间作为公共卫生设施的重要组成部分，其设计与材质的不断进步反映了人们对隐私和舒适度的追求。现代厕所隔间多采用防潮、易清洁的材料，如抗倍特板、金属板等，以确保长时间使用下的耐用性和卫生性。同时，隔间的布局也更加注重空间利用和人体工程学原理，为用户提供更加舒适的如厕环境。</w:t>
      </w:r>
      <w:r>
        <w:rPr>
          <w:rFonts w:hint="eastAsia"/>
        </w:rPr>
        <w:br/>
      </w:r>
      <w:r>
        <w:rPr>
          <w:rFonts w:hint="eastAsia"/>
        </w:rPr>
        <w:t>　　随着智能化技术的渗透，厕所隔间的未来发展趋势将可能包括自动感应门、智能照明调节、空气质量监测等功能。这些智能化改造不仅提升了用户体验，还进一步提高了公共卫生间的能效和管理水平。此外，考虑到无障碍设施的需求，厕所隔间的设计也将更加注重对残障人士的友好性，如设置坐便器扶手、加大隔间空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040cb02064e4a" w:history="1">
        <w:r>
          <w:rPr>
            <w:rStyle w:val="Hyperlink"/>
          </w:rPr>
          <w:t>2023-2029年中国厕所隔间行业现状调研与前景趋势预测报告</w:t>
        </w:r>
      </w:hyperlink>
      <w:r>
        <w:rPr>
          <w:rFonts w:hint="eastAsia"/>
        </w:rPr>
        <w:t>》主要分析了厕所隔间行业的市场规模、厕所隔间市场供需状况、厕所隔间市场竞争状况和厕所隔间主要企业经营情况，同时对厕所隔间行业的未来发展做出了科学预测。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040cb02064e4a" w:history="1">
        <w:r>
          <w:rPr>
            <w:rStyle w:val="Hyperlink"/>
          </w:rPr>
          <w:t>2023-2029年中国厕所隔间行业现状调研与前景趋势预测报告</w:t>
        </w:r>
      </w:hyperlink>
      <w:r>
        <w:rPr>
          <w:rFonts w:hint="eastAsia"/>
        </w:rPr>
        <w:t>》在多年厕所隔间行业研究的基础上，结合中国厕所隔间行业市场的发展现状，通过资深研究团队对厕所隔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040cb02064e4a" w:history="1">
        <w:r>
          <w:rPr>
            <w:rStyle w:val="Hyperlink"/>
          </w:rPr>
          <w:t>2023-2029年中国厕所隔间行业现状调研与前景趋势预测报告</w:t>
        </w:r>
      </w:hyperlink>
      <w:r>
        <w:rPr>
          <w:rFonts w:hint="eastAsia"/>
        </w:rPr>
        <w:t>》可以帮助投资者准确把握厕所隔间行业的市场现状，为投资者进行投资作出厕所隔间行业前景预判，挖掘厕所隔间行业投资价值，同时提出厕所隔间行业投资策略、生产策略、营销策略等方面的建议。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厕所隔间行业发展概述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一、厕所隔间行业定义及分类</w:t>
      </w:r>
      <w:r>
        <w:rPr>
          <w:rFonts w:hint="eastAsia"/>
        </w:rPr>
        <w:br/>
      </w:r>
      <w:r>
        <w:rPr>
          <w:rFonts w:hint="eastAsia"/>
        </w:rPr>
        <w:t>　　　　二、厕所隔间行业经济特性</w:t>
      </w:r>
      <w:r>
        <w:rPr>
          <w:rFonts w:hint="eastAsia"/>
        </w:rPr>
        <w:br/>
      </w:r>
      <w:r>
        <w:rPr>
          <w:rFonts w:hint="eastAsia"/>
        </w:rPr>
        <w:t>　　　　三、厕所隔间行业产业链简介</w:t>
      </w:r>
      <w:r>
        <w:rPr>
          <w:rFonts w:hint="eastAsia"/>
        </w:rPr>
        <w:br/>
      </w:r>
      <w:r>
        <w:rPr>
          <w:rFonts w:hint="eastAsia"/>
        </w:rPr>
        <w:t>　　第二节 厕所隔间行业发展成熟度</w:t>
      </w:r>
      <w:r>
        <w:rPr>
          <w:rFonts w:hint="eastAsia"/>
        </w:rPr>
        <w:br/>
      </w:r>
      <w:r>
        <w:rPr>
          <w:rFonts w:hint="eastAsia"/>
        </w:rPr>
        <w:t>　　　　一、厕所隔间行业发展周期分析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厕所隔间行业相关产业动态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厕所隔间行业发展环境分析</w:t>
      </w:r>
      <w:r>
        <w:rPr>
          <w:rFonts w:hint="eastAsia"/>
        </w:rPr>
        <w:br/>
      </w:r>
      <w:r>
        <w:rPr>
          <w:rFonts w:hint="eastAsia"/>
        </w:rPr>
        <w:t>　　第一节 厕所隔间行业环境分析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厕所隔间行业相关政策、法规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厕所隔间行业技术发展现状及趋势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当前我国厕所隔间技术发展现状</w:t>
      </w:r>
      <w:r>
        <w:rPr>
          <w:rFonts w:hint="eastAsia"/>
        </w:rPr>
        <w:br/>
      </w:r>
      <w:r>
        <w:rPr>
          <w:rFonts w:hint="eastAsia"/>
        </w:rPr>
        <w:t>　　第二节 中外厕所隔间技术差距及产生差距的主要原因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提高我国厕所隔间技术的对策</w:t>
      </w:r>
      <w:r>
        <w:rPr>
          <w:rFonts w:hint="eastAsia"/>
        </w:rPr>
        <w:br/>
      </w:r>
      <w:r>
        <w:rPr>
          <w:rFonts w:hint="eastAsia"/>
        </w:rPr>
        <w:t>　　第四节 我国厕所隔间产品研发、设计发展趋势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中国厕所隔间市场发展调研</w:t>
      </w:r>
      <w:r>
        <w:rPr>
          <w:rFonts w:hint="eastAsia"/>
        </w:rPr>
        <w:br/>
      </w:r>
      <w:r>
        <w:rPr>
          <w:rFonts w:hint="eastAsia"/>
        </w:rPr>
        <w:t>　　第一节 厕所隔间市场现状分析及预测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一、2017-2022年中国厕所隔间市场规模分析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二、2023-2029年中国厕所隔间市场规模预测</w:t>
      </w:r>
      <w:r>
        <w:rPr>
          <w:rFonts w:hint="eastAsia"/>
        </w:rPr>
        <w:br/>
      </w:r>
      <w:r>
        <w:rPr>
          <w:rFonts w:hint="eastAsia"/>
        </w:rPr>
        <w:t>　　第二节 厕所隔间行业产能分析及预测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一、2017-2022年中国厕所隔间行业产能分析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二、2023-2029年中国厕所隔间行业产能预测</w:t>
      </w:r>
      <w:r>
        <w:rPr>
          <w:rFonts w:hint="eastAsia"/>
        </w:rPr>
        <w:br/>
      </w:r>
      <w:r>
        <w:rPr>
          <w:rFonts w:hint="eastAsia"/>
        </w:rPr>
        <w:t>　　第三节 厕所隔间行业产量分析及预测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一、2017-2022年中国厕所隔间行业产量分析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二、2023-2029年中国厕所隔间行业产量预测</w:t>
      </w:r>
      <w:r>
        <w:rPr>
          <w:rFonts w:hint="eastAsia"/>
        </w:rPr>
        <w:br/>
      </w:r>
      <w:r>
        <w:rPr>
          <w:rFonts w:hint="eastAsia"/>
        </w:rPr>
        <w:t>　　第四节 厕所隔间市场需求分析及预测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一、2017-2022年中国厕所隔间市场需求分析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二、2023-2029年中国厕所隔间市场需求预测</w:t>
      </w:r>
      <w:r>
        <w:rPr>
          <w:rFonts w:hint="eastAsia"/>
        </w:rPr>
        <w:br/>
      </w:r>
      <w:r>
        <w:rPr>
          <w:rFonts w:hint="eastAsia"/>
        </w:rPr>
        <w:t>　　第五节 厕所隔间进出口数据分析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一、2017-2022年中国厕所隔间进出口数据分析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二、2023-2029年国内厕所隔间进出口情况预测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2017-2022年中国厕所隔间行业总体发展状况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中国厕所隔间行业规模情况分析</w:t>
      </w:r>
      <w:r>
        <w:rPr>
          <w:rFonts w:hint="eastAsia"/>
        </w:rPr>
        <w:br/>
      </w:r>
      <w:r>
        <w:rPr>
          <w:rFonts w:hint="eastAsia"/>
        </w:rPr>
        <w:t>　　　　一、厕所隔间行业单位规模情况分析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二、厕所隔间行业人员规模状况分析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三、厕所隔间行业资产规模状况分析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四、厕所隔间行业市场规模状况分析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五、厕所隔间行业敏感性分析</w:t>
      </w:r>
      <w:r>
        <w:rPr>
          <w:rFonts w:hint="eastAsia"/>
        </w:rPr>
        <w:br/>
      </w:r>
      <w:r>
        <w:rPr>
          <w:rFonts w:hint="eastAsia"/>
        </w:rPr>
        <w:t>　　第二节 中国厕所隔间行业财务能力分析</w:t>
      </w:r>
      <w:r>
        <w:rPr>
          <w:rFonts w:hint="eastAsia"/>
        </w:rPr>
        <w:br/>
      </w:r>
      <w:r>
        <w:rPr>
          <w:rFonts w:hint="eastAsia"/>
        </w:rPr>
        <w:t>　　　　一、厕所隔间行业盈利能力分析</w:t>
      </w:r>
      <w:r>
        <w:rPr>
          <w:rFonts w:hint="eastAsia"/>
        </w:rPr>
        <w:br/>
      </w:r>
      <w:r>
        <w:rPr>
          <w:rFonts w:hint="eastAsia"/>
        </w:rPr>
        <w:t>　　　　二、厕所隔间行业偿债能力分析</w:t>
      </w:r>
      <w:r>
        <w:rPr>
          <w:rFonts w:hint="eastAsia"/>
        </w:rPr>
        <w:br/>
      </w:r>
      <w:r>
        <w:rPr>
          <w:rFonts w:hint="eastAsia"/>
        </w:rPr>
        <w:t>　　　　三、厕所隔间行业营运能力分析</w:t>
      </w:r>
      <w:r>
        <w:rPr>
          <w:rFonts w:hint="eastAsia"/>
        </w:rPr>
        <w:br/>
      </w:r>
      <w:r>
        <w:rPr>
          <w:rFonts w:hint="eastAsia"/>
        </w:rPr>
        <w:t>　　　　四、厕所隔间行业发展能力分析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中国厕所隔间行业重点区域发展分析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一、中国厕所隔间行业重点区域市场结构变化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二、重点地区（一）厕所隔间行业发展分析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三、重点地区（二）厕所隔间行业发展分析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四、重点地区（三）厕所隔间行业发展分析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五、重点地区（四）厕所隔间行业发展分析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六、重点地区（五）厕所隔间行业发展分析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厕所隔间行业产品价格分析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三、主要厕所隔间品牌产品价位分析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五、价格在厕所隔间行业竞争中的重要性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2022年中国厕所隔间行业上下游行业发展分析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厕所隔间上游行业分析</w:t>
      </w:r>
      <w:r>
        <w:rPr>
          <w:rFonts w:hint="eastAsia"/>
        </w:rPr>
        <w:br/>
      </w:r>
      <w:r>
        <w:rPr>
          <w:rFonts w:hint="eastAsia"/>
        </w:rPr>
        <w:t>　　　　一、厕所隔间产品成本构成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四、上游供给对厕所隔间行业的影响</w:t>
      </w:r>
      <w:r>
        <w:rPr>
          <w:rFonts w:hint="eastAsia"/>
        </w:rPr>
        <w:br/>
      </w:r>
      <w:r>
        <w:rPr>
          <w:rFonts w:hint="eastAsia"/>
        </w:rPr>
        <w:t>　　第二节 厕所隔间下游行业分析</w:t>
      </w:r>
      <w:r>
        <w:rPr>
          <w:rFonts w:hint="eastAsia"/>
        </w:rPr>
        <w:br/>
      </w:r>
      <w:r>
        <w:rPr>
          <w:rFonts w:hint="eastAsia"/>
        </w:rPr>
        <w:t>　　　　一、厕所隔间下游行业分布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四、下游需求对厕所隔间行业的影响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厕所隔间行业重点企业发展调研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厕所隔间重点企业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厕所隔间重点企业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厕所隔间重点企业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厕所隔间重点企业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厕所隔间重点企业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厕所隔间重点企业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2022年中国厕所隔间产业市场竞争格局分析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2022年中国厕所隔间产业竞争现状分析</w:t>
      </w:r>
      <w:r>
        <w:rPr>
          <w:rFonts w:hint="eastAsia"/>
        </w:rPr>
        <w:br/>
      </w:r>
      <w:r>
        <w:rPr>
          <w:rFonts w:hint="eastAsia"/>
        </w:rPr>
        <w:t>　　　　一、厕所隔间竞争力分析</w:t>
      </w:r>
      <w:r>
        <w:rPr>
          <w:rFonts w:hint="eastAsia"/>
        </w:rPr>
        <w:br/>
      </w:r>
      <w:r>
        <w:rPr>
          <w:rFonts w:hint="eastAsia"/>
        </w:rPr>
        <w:t>　　　　二、厕所隔间技术竞争分析</w:t>
      </w:r>
      <w:r>
        <w:rPr>
          <w:rFonts w:hint="eastAsia"/>
        </w:rPr>
        <w:br/>
      </w:r>
      <w:r>
        <w:rPr>
          <w:rFonts w:hint="eastAsia"/>
        </w:rPr>
        <w:t>　　　　三、厕所隔间价格竞争分析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2022年中国厕所隔间产业集中度分析</w:t>
      </w:r>
      <w:r>
        <w:rPr>
          <w:rFonts w:hint="eastAsia"/>
        </w:rPr>
        <w:br/>
      </w:r>
      <w:r>
        <w:rPr>
          <w:rFonts w:hint="eastAsia"/>
        </w:rPr>
        <w:t>　　　　一、厕所隔间市场集中度分析</w:t>
      </w:r>
      <w:r>
        <w:rPr>
          <w:rFonts w:hint="eastAsia"/>
        </w:rPr>
        <w:br/>
      </w:r>
      <w:r>
        <w:rPr>
          <w:rFonts w:hint="eastAsia"/>
        </w:rPr>
        <w:t>　　　　二、厕所隔间企业集中度分析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2023-2029年提高厕所隔间企业竞争力的策略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厕所隔间行业投资风险预警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2022年影响厕所隔间行业发展的主要因素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一、影响厕所隔间行业运行的有利因素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二、影响厕所隔间行业运行的稳定因素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三、影响厕所隔间行业运行的不利因素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四、我国厕所隔间行业发展面临的挑战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五、我国厕所隔间行业发展面临的机遇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对厕所隔间行业投资风险预警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一、2023-2029年厕所隔间行业市场风险及控制策略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二、2023-2029年厕所隔间行业政策风险及控制策略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三、2023-2029年厕所隔间行业经营风险及控制策略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四、2023-2029年厕所隔间同业竞争风险及控制策略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五、2023-2029年厕所隔间行业其他风险及控制策略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厕所隔间行业发展趋势与投资规划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2023-2029年厕所隔间市场发展潜力分析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2023-2029年厕所隔间行业发展趋势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2023-2029年厕所隔间行业投资前景研究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中^智^林^－对我国厕所隔间品牌的战略思考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二、厕所隔间实施品牌战略的意义</w:t>
      </w:r>
      <w:r>
        <w:rPr>
          <w:rFonts w:hint="eastAsia"/>
        </w:rPr>
        <w:br/>
      </w:r>
      <w:r>
        <w:rPr>
          <w:rFonts w:hint="eastAsia"/>
        </w:rPr>
        <w:t>　　　　三、厕所隔间企业品牌的现状分析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四、我国厕所隔间企业的品牌战略</w:t>
      </w:r>
      <w:r>
        <w:rPr>
          <w:rFonts w:hint="eastAsia"/>
        </w:rPr>
        <w:br/>
      </w:r>
      <w:r>
        <w:rPr>
          <w:rFonts w:hint="eastAsia"/>
        </w:rPr>
        <w:t>　　　　五、厕所隔间品牌战略管理的策略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2017-2022年中国厕所隔间市场规模及增长情况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2017-2022年中国厕所隔间行业产量及增长趋势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2023-2029年中国厕所隔间行业产量预测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2017-2022年中国厕所隔间行业市场需求及增长情况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2023-2029年中国厕所隔间行业市场需求预测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2017-2022年中国厕所隔间行业利润及增长情况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**地区厕所隔间市场规模及增长情况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**地区厕所隔间行业市场需求情况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**地区厕所隔间市场规模及增长情况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**地区厕所隔间行业市场需求情况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2017-2022年中国厕所隔间行业出口情况分析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2017-2022年中国厕所隔间行业产品市场价格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2023-2029年中国厕所隔间行业产品市场价格走势预测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厕所隔间重点企业经营情况分析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厕所隔间重点企业经营情况分析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2023-2029年中国厕所隔间市场规模预测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2023-2029年中国厕所隔间行业利润预测</w:t>
      </w:r>
      <w:r>
        <w:rPr>
          <w:rFonts w:hint="eastAsia"/>
        </w:rPr>
        <w:br/>
      </w:r>
      <w:r>
        <w:rPr>
          <w:rFonts w:hint="eastAsia"/>
        </w:rPr>
        <w:t>　　图表 2023年厕所隔间行业壁垒</w:t>
      </w:r>
      <w:r>
        <w:rPr>
          <w:rFonts w:hint="eastAsia"/>
        </w:rPr>
        <w:br/>
      </w:r>
      <w:r>
        <w:rPr>
          <w:rFonts w:hint="eastAsia"/>
        </w:rPr>
        <w:t>　　图表 2023年厕所隔间市场前景分析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2023-2029年中国厕所隔间市场需求预测</w:t>
      </w:r>
      <w:r>
        <w:rPr>
          <w:rFonts w:hint="eastAsia"/>
        </w:rPr>
        <w:br/>
      </w:r>
      <w:r>
        <w:rPr>
          <w:rFonts w:hint="eastAsia"/>
        </w:rPr>
        <w:t>　　图表 2023年厕所隔间发展趋势预测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040cb02064e4a" w:history="1">
        <w:r>
          <w:rPr>
            <w:rStyle w:val="Hyperlink"/>
          </w:rPr>
          <w:t>2023-2029年中国厕所隔间行业现状调研与前景趋势预测报告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040cb02064e4a" w:history="1">
        <w:r>
          <w:rPr>
            <w:rStyle w:val="Hyperlink"/>
          </w:rPr>
          <w:t>https://www.20087.com/7/53/CeSuoGeJianHangYeXianZhuangJiQianJing.html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5055a8f9248ad" w:history="1">
      <w:r>
        <w:rPr>
          <w:rStyle w:val="Hyperlink"/>
        </w:rPr>
        <w:t>2023-2029年中国厕所隔间行业现状调研与前景趋势预测报告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eSuoGeJianHangYeXianZhuangJiQianJing.html" TargetMode="External" Id="R2e3040cb0206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eSuoGeJianHangYeXianZhuangJiQianJing.html" TargetMode="External" Id="R52e5055a8f92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2022-11-20T04:12:18Z</dcterms:created>
  <dcterms:modified xsi:type="dcterms:W3CDTF">2022-11-20T05:12:18Z</dcterms:modified>
  <dc:subject>2023-2029年中国厕所隔间行业现状调研与前景趋势预测报告</dc:subject>
  <dc:title>2023-2029年中国厕所隔间行业现状调研与前景趋势预测报告</dc:title>
  <cp:keywords>2023-2029年中国厕所隔间行业现状调研与前景趋势预测报告</cp:keywords>
  <dc:description>2023-2029年中国厕所隔间行业现状调研与前景趋势预测报告</dc:description>
</cp:coreProperties>
</file>