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e8011123a4cd5" w:history="1">
              <w:r>
                <w:rPr>
                  <w:rStyle w:val="Hyperlink"/>
                </w:rPr>
                <w:t>全球与中国发泡器行业现状及发展趋势（2025-2031年）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e8011123a4cd5" w:history="1">
              <w:r>
                <w:rPr>
                  <w:rStyle w:val="Hyperlink"/>
                </w:rPr>
                <w:t>全球与中国发泡器行业现状及发展趋势（2025-2031年）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e8011123a4cd5" w:history="1">
                <w:r>
                  <w:rPr>
                    <w:rStyle w:val="Hyperlink"/>
                  </w:rPr>
                  <w:t>https://www.20087.com/7/53/FaPaoQiFaZhanQuShi.html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器技术在建筑、包装、食品等多个行业中发挥着重要作用，其核心功能是将液体物料转化为泡沫形态，以达到保温隔热、减轻重量、增加表面积等目的。目前，发泡器技术正朝着高效节能、环保材料应用以及智能化控制方向发展。在建筑领域，高效节能的聚氨酯发泡设备受到青睐，不仅提高了施工效率，还减少了能源消耗和环境污染。而在食品行业，小型便携式发泡器的出现满足了家庭用户对健康饮食的追求，通过精确控制泡沫质地，丰富了食品的口感与视觉效果。</w:t>
      </w:r>
      <w:r>
        <w:rPr>
          <w:rFonts w:hint="eastAsia"/>
        </w:rPr>
        <w:br/>
      </w:r>
      <w:r>
        <w:rPr>
          <w:rFonts w:hint="eastAsia"/>
        </w:rPr>
        <w:t>　　未来发泡器技术的发展趋势将聚焦于材料创新与数字化升级。随着生物基和可降解材料的研发，环保型发泡材料将逐渐成为主流，推动发泡器在可持续发展道路上迈出重要一步。同时，智能化与物联网技术的融合将使得发泡过程更加精准可控，远程监控、故障预警等功能将提升设备的运行效率和维护便利性。此外，针对特定行业需求的定制化发泡解决方案也将成为行业竞争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e8011123a4cd5" w:history="1">
        <w:r>
          <w:rPr>
            <w:rStyle w:val="Hyperlink"/>
          </w:rPr>
          <w:t>全球与中国发泡器行业现状及发展趋势（2025-2031年）</w:t>
        </w:r>
      </w:hyperlink>
      <w:r>
        <w:rPr>
          <w:rFonts w:hint="eastAsia"/>
        </w:rPr>
        <w:t>》通过严谨的分析、翔实的数据及直观的图表，系统解析了发泡器行业的市场规模、需求变化、价格波动及产业链结构。报告全面评估了当前发泡器市场现状，科学预测了未来市场前景与发展趋势，重点剖析了发泡器细分市场的机遇与挑战。同时，报告对发泡器重点企业的竞争地位及市场集中度进行了评估，为发泡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发泡器市场概述</w:t>
      </w:r>
      <w:r>
        <w:rPr>
          <w:rFonts w:hint="eastAsia"/>
        </w:rPr>
        <w:br/>
      </w:r>
      <w:r>
        <w:rPr>
          <w:rFonts w:hint="eastAsia"/>
        </w:rPr>
        <w:t>　　第一节 发泡器产品定义及统计范围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一、不同产品类型发泡器增长趋势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从不同应用，发泡器主要包括如下几个方面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全球与中国发泡器发展现状及趋势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一、全球发泡器发展现状及未来趋势（2020-2025年）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二、中国发泡器发展现状及未来趋势（2020-2025年）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全球发泡器供需现状及2025-2031年预测（2020-2025年）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一、全球发泡器产能、产量、产能利用率及发展趋势（2020-2025年）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二、全球发泡器产量、表观消费量及发展趋势（2020-2025年）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中国发泡器供需现状及2025-2031年预测（2020-2025年）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一、中国发泡器产能、产量、产能利用率及2025-2031年趋势（2020-2025年）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二、中国发泡器产量、表观消费量及发展趋势（2020-2025年）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三、中国发泡器产量、市场需求量及发展趋势（2020-2025年）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中国及欧美日等发泡器行业政策分析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全球与中国主要厂商发泡器产量、产值及竞争分析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全球发泡器主要厂商列表（2020-2025年）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一、全球发泡器主要厂商产量列表（2020-2025年）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二、全球发泡器主要厂商产值列表（2020-2025年）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三、2025年全球主要生产商发泡器收入排名</w:t>
      </w:r>
      <w:r>
        <w:rPr>
          <w:rFonts w:hint="eastAsia"/>
        </w:rPr>
        <w:br/>
      </w:r>
      <w:r>
        <w:rPr>
          <w:rFonts w:hint="eastAsia"/>
        </w:rPr>
        <w:t>　　　　四、全球发泡器主要厂商产品价格列表（2020-2025年）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中国发泡器主要厂商产量、产值及市场份额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一、中国发泡器主要厂商产量列表（2020-2025年）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二、中国发泡器主要厂商产值列表（2020-2025年）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发泡器厂商产地分布及商业化日期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全球领先发泡器企业SWOT分析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全球主要发泡器企业采访及观点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全球主要发泡器生产地区分析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全球主要地区发泡器市场规模分析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一、全球主要地区发泡器产量及市场份额（2020-2025年）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二、全球主要地区发泡器产量及市场份额预测（2025-2031年）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三、全球主要地区发泡器产值及市场份额（2020-2025年）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四、全球主要地区发泡器产值及市场份额预测（2025-2031年）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北美市场发泡器产量、产值及增长率（2020-2025年）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欧洲市场发泡器产量、产值及增长率（2020-2025年）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日本市场发泡器产量、产值及增长率（2020-2025年）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东南亚市场发泡器产量、产值及增长率（2020-2025年）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印度市场发泡器产量、产值及增长率（2020-2025年）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全球主要地区发泡器消费展望（2025-2031年）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全球主要地区发泡器消费量及增长率（2020-2025年）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全球主要地区发泡器消费量预测（2025-2031年）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中国市场发泡器消费量、增长率及发展预测（2020-2025年）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北美市场发泡器消费量、增长率及发展预测（2020-2025年）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欧洲市场发泡器消费量、增长率及发展预测（2020-2025年）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日本市场发泡器消费量、增长率及发展预测（2020-2025年）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东南亚市场发泡器消费量、增长率及发展预测（2020-2025年）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印度市场发泡器消费量、增长率及发展预测（2020-2025年）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发泡器重点企业（一）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发泡器重点企业（二）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发泡器重点企业（三）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发泡器重点企业（四）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发泡器重点企业（五）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发泡器重点企业（六）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发泡器重点企业（七）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不同类型发泡器市场分析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全球不同类型发泡器产量（2020-2031年）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一、全球不同类型发泡器产量及市场份额（2020-2025年）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二、全球不同类型发泡器产量预测（2025-2031年）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全球不同类型发泡器产值（2020-2031年）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一、全球不同类型发泡器产值及市场份额（2020-2025年）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二、全球不同类型发泡器产值预测（2025-2031年）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全球不同类型发泡器价格走势（2020-2025年）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不同价格区间发泡器市场份额对比（2020-2025年）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中国不同类型发泡器产量（2020-2031年）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一、中国不同类型发泡器产量及市场份额（2020-2025年）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二、中国不同类型发泡器产量预测（2025-2031年）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中国不同类型发泡器产值（2020-2031年）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一、中国不同类型发泡器产值及市场份额（2020-2025年）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二、中国不同类型发泡器产值预测（2025-2031年）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发泡器产业链分析</w:t>
      </w:r>
      <w:r>
        <w:rPr>
          <w:rFonts w:hint="eastAsia"/>
        </w:rPr>
        <w:br/>
      </w:r>
      <w:r>
        <w:rPr>
          <w:rFonts w:hint="eastAsia"/>
        </w:rPr>
        <w:t>　　第二节 发泡器产业上游供应分析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全球不同应用发泡器消费量、市场份额及增长率（2020-2031年）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一、全球不同应用发泡器消费量（2020-2025年）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二、全球不同应用发泡器消费量预测（2025-2031年）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中国不同应用发泡器消费量、市场份额及增长率（2020-2031年）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一、中国不同应用发泡器消费量（2020-2025年）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二、中国不同应用发泡器消费量预测（2025-2031年）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中国发泡器产量、消费量、进出口分析及未来趋势（2020-2031年）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中国发泡器进出口贸易趋势</w:t>
      </w:r>
      <w:r>
        <w:rPr>
          <w:rFonts w:hint="eastAsia"/>
        </w:rPr>
        <w:br/>
      </w:r>
      <w:r>
        <w:rPr>
          <w:rFonts w:hint="eastAsia"/>
        </w:rPr>
        <w:t>　　第三节 中国发泡器主要进口来源</w:t>
      </w:r>
      <w:r>
        <w:rPr>
          <w:rFonts w:hint="eastAsia"/>
        </w:rPr>
        <w:br/>
      </w:r>
      <w:r>
        <w:rPr>
          <w:rFonts w:hint="eastAsia"/>
        </w:rPr>
        <w:t>　　第四节 中国发泡器主要出口目的地</w:t>
      </w:r>
      <w:r>
        <w:rPr>
          <w:rFonts w:hint="eastAsia"/>
        </w:rPr>
        <w:br/>
      </w:r>
      <w:r>
        <w:rPr>
          <w:rFonts w:hint="eastAsia"/>
        </w:rPr>
        <w:t>　　第五节 中国发泡器未来发展的有利因素、不利因素分析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中国发泡器生产地区分布</w:t>
      </w:r>
      <w:r>
        <w:rPr>
          <w:rFonts w:hint="eastAsia"/>
        </w:rPr>
        <w:br/>
      </w:r>
      <w:r>
        <w:rPr>
          <w:rFonts w:hint="eastAsia"/>
        </w:rPr>
        <w:t>　　第二节 中国发泡器消费地区分布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影响中国发泡器供需的主要因素分析</w:t>
      </w:r>
      <w:r>
        <w:rPr>
          <w:rFonts w:hint="eastAsia"/>
        </w:rPr>
        <w:br/>
      </w:r>
      <w:r>
        <w:rPr>
          <w:rFonts w:hint="eastAsia"/>
        </w:rPr>
        <w:t>　　第一节 发泡器技术及相关行业技术发展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发泡器进出口贸易现状及趋势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发泡器下游行业需求变化因素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发泡器行业及市场环境发展趋势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发泡器产品及技术发展趋势</w:t>
      </w:r>
      <w:r>
        <w:rPr>
          <w:rFonts w:hint="eastAsia"/>
        </w:rPr>
        <w:br/>
      </w:r>
      <w:r>
        <w:rPr>
          <w:rFonts w:hint="eastAsia"/>
        </w:rPr>
        <w:t>　　第三节 发泡器产品价格走势</w:t>
      </w:r>
      <w:r>
        <w:rPr>
          <w:rFonts w:hint="eastAsia"/>
        </w:rPr>
        <w:br/>
      </w:r>
      <w:r>
        <w:rPr>
          <w:rFonts w:hint="eastAsia"/>
        </w:rPr>
        <w:t>　　第四节 发泡器市场消费形态、消费者偏好（2025-2031年）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国内发泡器销售渠道</w:t>
      </w:r>
      <w:r>
        <w:rPr>
          <w:rFonts w:hint="eastAsia"/>
        </w:rPr>
        <w:br/>
      </w:r>
      <w:r>
        <w:rPr>
          <w:rFonts w:hint="eastAsia"/>
        </w:rPr>
        <w:t>　　第二节 海外市场发泡器销售渠道</w:t>
      </w:r>
      <w:r>
        <w:rPr>
          <w:rFonts w:hint="eastAsia"/>
        </w:rPr>
        <w:br/>
      </w:r>
      <w:r>
        <w:rPr>
          <w:rFonts w:hint="eastAsia"/>
        </w:rPr>
        <w:t>　　第三节 发泡器销售/营销策略建议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不同种类发泡器增长趋势</w:t>
      </w:r>
      <w:r>
        <w:rPr>
          <w:rFonts w:hint="eastAsia"/>
        </w:rPr>
        <w:br/>
      </w:r>
      <w:r>
        <w:rPr>
          <w:rFonts w:hint="eastAsia"/>
        </w:rPr>
        <w:t>　　表 按不同应用，发泡器主要包括如下几个方面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不同应用发泡器消费量增长趋势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中国及欧美日等地区发泡器相关政策分析</w:t>
      </w:r>
      <w:r>
        <w:rPr>
          <w:rFonts w:hint="eastAsia"/>
        </w:rPr>
        <w:br/>
      </w:r>
      <w:r>
        <w:rPr>
          <w:rFonts w:hint="eastAsia"/>
        </w:rPr>
        <w:t>　　表 全球发泡器主要厂商产量列表（2020-2025年）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全球发泡器主要厂商产量市场份额列表（2020-2025年）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全球发泡器主要厂商产值列表（2020-2025年）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全球发泡器主要厂商产值、市场份额列表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2025年全球主要生产商发泡器收入排名</w:t>
      </w:r>
      <w:r>
        <w:rPr>
          <w:rFonts w:hint="eastAsia"/>
        </w:rPr>
        <w:br/>
      </w:r>
      <w:r>
        <w:rPr>
          <w:rFonts w:hint="eastAsia"/>
        </w:rPr>
        <w:t>　　表 全球发泡器主要厂商产品价格列表（2020-2025年）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中国发泡器主要厂商产品价格列表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中国发泡器主要厂商产量市场份额列表（2020-2025年）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中国发泡器主要厂商产值列表（2020-2025年）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中国发泡器主要厂商产值市场份额列表（2020-2025年）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全球主要发泡器厂商产地分布及商业化日期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全球主要发泡器企业采访及观点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全球主要地区发泡器产值对比</w:t>
      </w:r>
      <w:r>
        <w:rPr>
          <w:rFonts w:hint="eastAsia"/>
        </w:rPr>
        <w:br/>
      </w:r>
      <w:r>
        <w:rPr>
          <w:rFonts w:hint="eastAsia"/>
        </w:rPr>
        <w:t>　　表 全球主要地区发泡器产量市场份额列表（2020-2025年）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全球主要地区发泡器产量列表（2025-2031年）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全球主要地区发泡器产量份额（2025-2031年）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全球主要地区发泡器产值列表（2020-2025年）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全球主要地区发泡器产值份额列表（2020-2025年）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全球主要地区发泡器消费量列表（2020-2025年）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全球主要地区发泡器消费量市场份额列表（2020-2025年）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全球不同产品类型发泡器产量（2020-2025年）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全球不同产品类型发泡器产量市场份额（2020-2025年）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全球不同产品类型发泡器产量预测（2025-2031年）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全球不同产品类型发泡器产量市场份额预测（2025-2031年）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全球不同类型发泡器产值（2020-2025年）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全球不同类型发泡器产值市场份额（2020-2025年）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全球不同类型发泡器产值预测（2025-2031年）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全球不同类型发泡器产值市场份额预测（2025-2031年）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全球不同价格区间发泡器市场份额对比（2020-2025年）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中国不同产品类型发泡器产量（2020-2025年）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中国不同产品类型发泡器产量市场份额（2020-2025年）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中国不同产品类型发泡器产量预测（2025-2031年）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中国不同产品类型发泡器产量市场份额预测（2025-2031年）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中国不同产品类型发泡器产值（2020-2025年）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中国不同产品类型发泡器产值市场份额（2020-2025年）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中国不同产品类型发泡器产值预测（2025-2031年）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中国不同产品类型发泡器产值市场份额预测（2025-2031年）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发泡器上游原料供应商及联系方式列表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全球不同应用发泡器消费量（2020-2025年）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全球不同应用发泡器消费量市场份额（2020-2025年）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全球不同应用发泡器消费量预测（2025-2031年）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全球不同应用发泡器消费量市场份额预测（2025-2031年）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中国不同应用发泡器消费量（2020-2025年）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中国不同应用发泡器消费量市场份额（2020-2025年）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中国不同应用发泡器消费量预测（2025-2031年）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中国不同应用发泡器消费量市场份额预测（2025-2031年）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中国发泡器产量、消费量、进出口（2020-2025年）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中国发泡器产量、消费量、进出口预测（2025-2031年）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中国市场发泡器进出口贸易趋势</w:t>
      </w:r>
      <w:r>
        <w:rPr>
          <w:rFonts w:hint="eastAsia"/>
        </w:rPr>
        <w:br/>
      </w:r>
      <w:r>
        <w:rPr>
          <w:rFonts w:hint="eastAsia"/>
        </w:rPr>
        <w:t>　　表 中国市场发泡器主要进口来源</w:t>
      </w:r>
      <w:r>
        <w:rPr>
          <w:rFonts w:hint="eastAsia"/>
        </w:rPr>
        <w:br/>
      </w:r>
      <w:r>
        <w:rPr>
          <w:rFonts w:hint="eastAsia"/>
        </w:rPr>
        <w:t>　　表 中国市场发泡器主要出口目的地</w:t>
      </w:r>
      <w:r>
        <w:rPr>
          <w:rFonts w:hint="eastAsia"/>
        </w:rPr>
        <w:br/>
      </w:r>
      <w:r>
        <w:rPr>
          <w:rFonts w:hint="eastAsia"/>
        </w:rPr>
        <w:t>　　表 中国发泡器市场未来发展的有利因素、不利因素分析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中国发泡器生产地区分布</w:t>
      </w:r>
      <w:r>
        <w:rPr>
          <w:rFonts w:hint="eastAsia"/>
        </w:rPr>
        <w:br/>
      </w:r>
      <w:r>
        <w:rPr>
          <w:rFonts w:hint="eastAsia"/>
        </w:rPr>
        <w:t>　　表 中国发泡器消费地区分布</w:t>
      </w:r>
      <w:r>
        <w:rPr>
          <w:rFonts w:hint="eastAsia"/>
        </w:rPr>
        <w:br/>
      </w:r>
      <w:r>
        <w:rPr>
          <w:rFonts w:hint="eastAsia"/>
        </w:rPr>
        <w:t>　　表 发泡器行业及市场环境发展趋势</w:t>
      </w:r>
      <w:r>
        <w:rPr>
          <w:rFonts w:hint="eastAsia"/>
        </w:rPr>
        <w:br/>
      </w:r>
      <w:r>
        <w:rPr>
          <w:rFonts w:hint="eastAsia"/>
        </w:rPr>
        <w:t>　　表 发泡器产品及技术发展趋势</w:t>
      </w:r>
      <w:r>
        <w:rPr>
          <w:rFonts w:hint="eastAsia"/>
        </w:rPr>
        <w:br/>
      </w:r>
      <w:r>
        <w:rPr>
          <w:rFonts w:hint="eastAsia"/>
        </w:rPr>
        <w:t>　　表 国内发泡器主要销售模式及销售渠道趋势（2020-2025年）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欧美日等地区发泡器主要销售模式及销售渠道趋势（2020-2025年）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发泡器产品市场定位及目标消费者分析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2025年全球不同产品类型发泡器产量市场份额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全球不同类型发泡器消费量市场份额对比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全球发泡器产值及增长率（2020-2025年）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中国发泡器产量及发展趋势（2020-2025年）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中国发泡器产值及未来发展趋势（2020-2025年）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全球发泡器产能、产量、产能利用率及发展趋势（2020-2025年）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全球发泡器产量、市场需求量及发展趋势（2020-2025年）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中国发泡器产能、产量、产能利用率及发展趋势（2020-2025年）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中国发泡器产量、市场需求量及发展趋势（2020-2025年）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中国市场发泡器主要厂商产量市场份额列表（2020-2025年）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中国发泡器主要厂商2025年产量市场份额列表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2025年全球前五及前十大生产商发泡器市场份额</w:t>
      </w:r>
      <w:r>
        <w:rPr>
          <w:rFonts w:hint="eastAsia"/>
        </w:rPr>
        <w:br/>
      </w:r>
      <w:r>
        <w:rPr>
          <w:rFonts w:hint="eastAsia"/>
        </w:rPr>
        <w:t>　　图 全球发泡器第一梯队、第二梯队和第三梯队生产商（品牌）及市场份额（2020-2025年）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发泡器全球领先企业SWOT分析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全球主要地区发泡器消费量市场份额对比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北美市场发泡器产值及增长率（2020-2025年）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印度市场发泡器产值及增长率（2020-2025年）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全球主要地区发泡器消费量市场份额（2020-2025年）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全球主要地区发泡器消费量市场份额预测（2025-2031年）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北美市场发泡器消费量、增长率及发展预测（2020-2025年）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欧洲市场发泡器消费量、增长率及发展预测（2020-2025年）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日本市场发泡器消费量、增长率及发展预测（2020-2025年）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东南亚市场发泡器消费量、增长率及发展预测（2020-2025年）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印度市场发泡器消费量、增长率及发展预测（2020-2025年）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发泡器产业链分析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发泡器产品价格走势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e8011123a4cd5" w:history="1">
        <w:r>
          <w:rPr>
            <w:rStyle w:val="Hyperlink"/>
          </w:rPr>
          <w:t>全球与中国发泡器行业现状及发展趋势（2025-2031年）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e8011123a4cd5" w:history="1">
        <w:r>
          <w:rPr>
            <w:rStyle w:val="Hyperlink"/>
          </w:rPr>
          <w:t>https://www.20087.com/7/53/FaPaoQiFaZhanQuShi.html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热点：泡沫发泡胶、发泡器拆卸、起泡器是什么、发泡器的图片、奶油发泡器可以装几个、发泡器怎么清洗、发泡平台、发泡器怎么拆图解、ⅠXPP发泡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52802de3747ea" w:history="1">
      <w:r>
        <w:rPr>
          <w:rStyle w:val="Hyperlink"/>
        </w:rPr>
        <w:t>全球与中国发泡器行业现状及发展趋势（2025-2031年）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aPaoQiFaZhanQuShi.html" TargetMode="External" Id="R658e8011123a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aPaoQiFaZhanQuShi.html" TargetMode="External" Id="Rc7652802de37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2025-04-25T23:14:00Z</dcterms:created>
  <dcterms:modified xsi:type="dcterms:W3CDTF">2025-04-26T00:14:00Z</dcterms:modified>
  <dc:subject>全球与中国发泡器行业现状及发展趋势（2025-2031年）</dc:subject>
  <dc:title>全球与中国发泡器行业现状及发展趋势（2025-2031年）</dc:title>
  <cp:keywords>全球与中国发泡器行业现状及发展趋势（2025-2031年）</cp:keywords>
  <dc:description>全球与中国发泡器行业现状及发展趋势（2025-2031年）</dc:description>
</cp:coreProperties>
</file>