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28731a31f43a8" w:history="1">
              <w:r>
                <w:rPr>
                  <w:rStyle w:val="Hyperlink"/>
                </w:rPr>
                <w:t>2024-2030年中国变焦镜片行业发展全面调研与未来趋势报告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28731a31f43a8" w:history="1">
              <w:r>
                <w:rPr>
                  <w:rStyle w:val="Hyperlink"/>
                </w:rPr>
                <w:t>2024-2030年中国变焦镜片行业发展全面调研与未来趋势报告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28731a31f43a8" w:history="1">
                <w:r>
                  <w:rPr>
                    <w:rStyle w:val="Hyperlink"/>
                  </w:rPr>
                  <w:t>https://www.20087.com/7/63/BianJiaoJingPianFaZhanQuShiYuCe.html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焦镜片是一种能够在一定范围内调整焦距的光学镜片，广泛应用于摄影、望远镜等领域。目前，变焦镜片的技术和应用已经相对成熟，能够提供多种规格和性能的产品。随着摄影技术的发展和对高质量成像的需求增长，对于变焦镜片的需求也在不断增加，特别是对于高分辨率、低畸变的产品需求日益增长。此外，随着光学技术和材料科学的进步，变焦镜片的性能不断提升，如采用先进的光学设计和高效材料，提高了镜片的透光率和成像质量。同时，随着信息技术的应用，一些高端变焦镜片还配备了智能管理系统，能够自动检测镜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变焦镜片的发展将更加注重高精度和智能化。随着纳米技术和新材料的应用，未来的变焦镜片将集成更多的智能功能，如自动调节焦距、智能校正畸变等，提高镜片的可靠性和成像质量。同时，随着新材料技术的发展，变焦镜片将采用更多高性能材料，提高产品的稳定性和使用寿命。例如，通过引入新型光学材料可以进一步提高镜片的透光率和抗划伤性能。随着可持续发展理念的推广，变焦镜片的设计将更加注重环保和资源的循环利用，减少资源消耗。随着市场对高质量光学产品的市场需求增长，变焦镜片将更加注重产品的功能性，如提高其在不同应用场景下的适应性。随着环保法规的趋严，变焦镜片的生产将更加注重环保，减少对环境的影响。随着设计美学的发展，变焦镜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28731a31f43a8" w:history="1">
        <w:r>
          <w:rPr>
            <w:rStyle w:val="Hyperlink"/>
          </w:rPr>
          <w:t>2024-2030年中国变焦镜片行业发展全面调研与未来趋势报告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变焦镜片行业的市场规模、需求变化、价格波动以及产业链构成。变焦镜片报告深入剖析了当前市场现状，科学预测了未来变焦镜片市场前景与发展趋势，特别关注了变焦镜片细分市场的机会与挑战。同时，对变焦镜片重点企业的竞争地位、品牌影响力和市场集中度进行了全面评估。变焦镜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变焦镜片市场概述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按照不同产品类型，变焦镜片主要可以分为如下几个类别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不同产品类型变焦镜片增长趋势2023年VS</w:t>
      </w:r>
      <w:r>
        <w:rPr>
          <w:rFonts w:hint="eastAsia"/>
        </w:rPr>
        <w:br/>
      </w:r>
      <w:r>
        <w:rPr>
          <w:rFonts w:hint="eastAsia"/>
        </w:rPr>
        <w:t>　　　　1.2.2 自由变焦镜片</w:t>
      </w:r>
      <w:r>
        <w:rPr>
          <w:rFonts w:hint="eastAsia"/>
        </w:rPr>
        <w:br/>
      </w:r>
      <w:r>
        <w:rPr>
          <w:rFonts w:hint="eastAsia"/>
        </w:rPr>
        <w:t>　　　　1.2.3 多焦点镜片</w:t>
      </w:r>
      <w:r>
        <w:rPr>
          <w:rFonts w:hint="eastAsia"/>
        </w:rPr>
        <w:br/>
      </w:r>
      <w:r>
        <w:rPr>
          <w:rFonts w:hint="eastAsia"/>
        </w:rPr>
        <w:t>　　1.3 从不同销售渠道，变焦镜片主要包括如下几个方面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眼镜店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中国变焦镜片发展现状及未来趋势（2018-2023年）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中国市场变焦镜片销量及增长率（2018-2023年）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中国市场变焦镜片销售规模及增长率（2018-2023年）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中国市场主要变焦镜片厂商竞争分析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中国市场主要厂商变焦镜片销量、收入及市场份额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中国市场主要厂商变焦镜片销量（2018-2023年）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中国市场主要厂商变焦镜片收入（2018-2023年）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2024年中国市场主要厂商变焦镜片收入排名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中国市场主要厂商变焦镜片价格（2018-2023年）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中国市场主要厂商变焦镜片产地分布及商业化日期</w:t>
      </w:r>
      <w:r>
        <w:rPr>
          <w:rFonts w:hint="eastAsia"/>
        </w:rPr>
        <w:br/>
      </w:r>
      <w:r>
        <w:rPr>
          <w:rFonts w:hint="eastAsia"/>
        </w:rPr>
        <w:t>　　2.3 变焦镜片行业集中度、竞争程度分析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变焦镜片行业集中度分析：中国Top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中国变焦镜片第一梯队、第二梯队和第三梯队生产商（品牌）及市场份额（2022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主要变焦镜片企业采访及观点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中国主要地区变焦镜片分析</w:t>
      </w:r>
      <w:r>
        <w:rPr>
          <w:rFonts w:hint="eastAsia"/>
        </w:rPr>
        <w:br/>
      </w:r>
      <w:r>
        <w:rPr>
          <w:rFonts w:hint="eastAsia"/>
        </w:rPr>
        <w:t>　　3.1 中国主要地区变焦镜片市场规模分析：2022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中国主要地区变焦镜片销量及市场份额（2018-2023年）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中国主要地区变焦镜片销量及市场份额预测（2018-2023年）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中国主要地区变焦镜片销量及市场份额（2018-2023年）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中国主要地区变焦镜片销量及市场份额预测（2018-2023年）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华东地区变焦镜片销量、销售规模及增长率（2018-2023年）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华南地区变焦镜片销量、销售规模及增长率（2018-2023年）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华中地区变焦镜片销量、销售规模及增长率（2018-2023年）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华北地区变焦镜片销量、销售规模及增长率（2018-2023年）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西南地区变焦镜片销量、销售规模及增长率（2018-2023年）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东北及西北地区变焦镜片销量、销售规模及增长率（2018-2023年）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中国市场变焦镜片主要企业概况分析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重点企业（1）基本信息、变焦镜片生产基地、总部、竞争对手及市场地位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重点企业（1）变焦镜片销量、收入、价格及毛利率（2018-2023年）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重点企业（2）基本信息、变焦镜片生产基地、总部、竞争对手及市场地位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重点企业（2）变焦镜片销量、收入、价格及毛利率（2018-2023年）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重点企业（3）基本信息、变焦镜片生产基地、总部、竞争对手及市场地位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重点企业（3）变焦镜片销量、收入、价格及毛利率（2018-2023年）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重点企业（4）基本信息、变焦镜片生产基地、总部、竞争对手及市场地位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重点企业（4）变焦镜片销量、收入、价格及毛利率（2018-2023年）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重点企业（5）基本信息、变焦镜片生产基地、总部、竞争对手及市场地位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重点企业（5）变焦镜片销量、收入、价格及毛利率（2018-2023年）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重点企业（6）基本信息、变焦镜片生产基地、总部、竞争对手及市场地位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重点企业（6）变焦镜片销量、收入、价格及毛利率（2018-2023年）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重点企业（7）基本信息、变焦镜片生产基地、总部、竞争对手及市场地位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重点企业（7）变焦镜片销量、收入、价格及毛利率（2018-2023年）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重点企业（8）基本信息、变焦镜片生产基地、总部、竞争对手及市场地位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重点企业（8）变焦镜片销量、收入、价格及毛利率（2018-2023年）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重点企业（9）基本信息、变焦镜片生产基地、总部、竞争对手及市场地位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重点企业（9）变焦镜片销量、收入、价格及毛利率（2018-2023年）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重点企业（10）基本信息、变焦镜片生产基地、总部、竞争对手及市场地位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重点企业（10）变焦镜片销量、收入、价格及毛利率（2018-2023年）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重点企业（11）基本信息、变焦镜片生产基地、总部、竞争对手及市场地位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重点企业（11）变焦镜片销量、收入、价格及毛利率（2018-2023年）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重点企业（12）基本信息、变焦镜片生产基地、总部、竞争对手及市场地位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重点企业（12）变焦镜片销量、收入、价格及毛利率（2018-2023年）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重点企业（13）基本信息、变焦镜片生产基地、总部、竞争对手及市场地位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重点企业（13）变焦镜片销量、收入、价格及毛利率（2018-2023年）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重点企业（14）基本信息、变焦镜片生产基地、总部、竞争对手及市场地位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重点企业（14）变焦镜片销量、收入、价格及毛利率（2018-2023年）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重点企业（15）基本信息、变焦镜片生产基地、总部、竞争对手及市场地位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重点企业（15）变焦镜片销量、收入、价格及毛利率（2018-2023年）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不同产品类型变焦镜片分析</w:t>
      </w:r>
      <w:r>
        <w:rPr>
          <w:rFonts w:hint="eastAsia"/>
        </w:rPr>
        <w:br/>
      </w:r>
      <w:r>
        <w:rPr>
          <w:rFonts w:hint="eastAsia"/>
        </w:rPr>
        <w:t>　　5.1 中国市场变焦镜片不同产品类型变焦镜片销量（2018-2023年）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中国市场变焦镜片不同产品类型变焦镜片销量及市场份额（2018-2023年）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中国市场变焦镜片不同产品类型变焦镜片销量预测（2018-2023年）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中国市场变焦镜片不同产品类型变焦镜片规模（2018-2023年）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中国市场变焦镜片不同产品类型变焦镜片规模及市场份额（2018-2023年）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中国市场变焦镜片不同产品类型变焦镜片规模预测（2018-2023年）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中国市场不同产品类型变焦镜片价格走势（2018-2023年）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不同价格区间变焦镜片市场份额对比（2018-2023年）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变焦镜片上游原料及下游主要应用的影响分析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变焦镜片产业链分析</w:t>
      </w:r>
      <w:r>
        <w:rPr>
          <w:rFonts w:hint="eastAsia"/>
        </w:rPr>
        <w:br/>
      </w:r>
      <w:r>
        <w:rPr>
          <w:rFonts w:hint="eastAsia"/>
        </w:rPr>
        <w:t>　　6.2 变焦镜片产业上游供应分析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中国不同销售渠道变焦镜片消费量、市场份额及增长率（2018-2023年）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中国不同销售渠道变焦镜片消费量（2018-2023年）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中国不同销售渠道变焦镜片消费量预测（2018-2023年）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中国不同销售渠道变焦镜片规模、市场份额及增长率（2018-2023年）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中国不同销售渠道变焦镜片规模（2018-2023年）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中国不同销售渠道变焦镜片规模预测（2018-2023年）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中国变焦镜片产能、产量分析</w:t>
      </w:r>
      <w:r>
        <w:rPr>
          <w:rFonts w:hint="eastAsia"/>
        </w:rPr>
        <w:br/>
      </w:r>
      <w:r>
        <w:rPr>
          <w:rFonts w:hint="eastAsia"/>
        </w:rPr>
        <w:t>　　7.1 中国变焦镜片供需现状及预测（2018-2023年）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中国变焦镜片产能、产量、产能利用率及发展趋势（2018-2023年）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中国变焦镜片产量、表观消费量、供给现状及发展趋势（2018-2023年）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中国变焦镜片产量、市场需求量及发展趋势（2018-2023年）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中国变焦镜片产值及增长率（2018-2023年）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中国变焦镜片进出口分析（2018-2023年）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中国变焦镜片产量、表观消费量、进口量及出口量（2018-2023年）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中国变焦镜片进口量、进口额（万元）及进口均价（2018-2023年）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中国市场变焦镜片主要进口来源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中国市场变焦镜片主要出口目的地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中国本土生产商变焦镜片产能分析（2018-2023年）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中国本土生产商变焦镜片产量分析（2018-2023年）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中国本土生产商变焦镜片产值分析（2018-2023年）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变焦镜片销售渠道、市场影响因素、机遇及挑战影响分析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国内市场变焦镜片销售渠道</w:t>
      </w:r>
      <w:r>
        <w:rPr>
          <w:rFonts w:hint="eastAsia"/>
        </w:rPr>
        <w:br/>
      </w:r>
      <w:r>
        <w:rPr>
          <w:rFonts w:hint="eastAsia"/>
        </w:rPr>
        <w:t>　　8.2 变焦镜片销售/营销策略建议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中国本土变焦镜片企业SWOT分析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按照不同产品类型，变焦镜片主要可以分为如下几个类别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不同产品类型变焦镜片增长趋势2022 vs 2023（千副）&amp;（万元）</w:t>
      </w:r>
      <w:r>
        <w:rPr>
          <w:rFonts w:hint="eastAsia"/>
        </w:rPr>
        <w:br/>
      </w:r>
      <w:r>
        <w:rPr>
          <w:rFonts w:hint="eastAsia"/>
        </w:rPr>
        <w:t>　　表3 从不同销售渠道，变焦镜片主要包括如下几个方面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不同销售渠道变焦镜片消费量（千副）增长趋势2023年VS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中国市场主要厂商变焦镜片销量（2018-2023年）（千副）</w:t>
      </w:r>
      <w:r>
        <w:rPr>
          <w:rFonts w:hint="eastAsia"/>
        </w:rPr>
        <w:br/>
      </w:r>
      <w:r>
        <w:rPr>
          <w:rFonts w:hint="eastAsia"/>
        </w:rPr>
        <w:t>　　表6 中国市场主要厂商变焦镜片销量市场份额（2018-2023年）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中国市场主要厂商变焦镜片收入（2018-2023年）（万元）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中国市场主要厂商变焦镜片收入份额（万元）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2024年中国主要生产商变焦镜片收入排名（万元）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中国市场主要厂商变焦镜片价格（2018-2023年）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中国市场主要厂商变焦镜片产地分布及商业化日期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主要变焦镜片企业采访及观点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中国主要地区变焦镜片销售规模（万元）：2022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中国主要地区变焦镜片销量（2018-2023年）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中国主要地区变焦镜片2018-2023年销量市场份额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中国主要地区变焦镜片销量（2018-2023年）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中国主要地区变焦镜片销量份额（2018-2023年）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中国主要地区变焦镜片销售规模（万元）（2018-2023年）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中国主要地区变焦镜片销售规模份额（2018-2023年）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中国主要地区变焦镜片销售规模（万元）（2018-2023年）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中国主要地区变焦镜片销售规模份额（2018-2023年）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重点企业（1）变焦镜片销量（千副）、收入（万元）、价格及毛利率（2018-2023年）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重点企业（2）变焦镜片销量（千副）、收入（万元）、价格及毛利率（2018-2023年）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重点企业（3）变焦镜片销量（千副）、收入（万元）、价格及毛利率（2018-2023年）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重点企业（4）变焦镜片销量（千副）、收入（万元）、价格及毛利率（2018-2023年）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重点企业（5）变焦镜片销量（千副）、收入（万元）、价格及毛利率（2018-2023年）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重点企业（6）变焦镜片销量（千副）、收入（万元）、价格及毛利率（2018-2023年）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重点企业（7）变焦镜片销量（千副）、收入（万元）、价格及毛利率（2018-2023年）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重点企业（8）变焦镜片销量（千副）、收入（万元）、价格及毛利率（2018-2023年）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重点企业（9）变焦镜片销量（千副）、收入（万元）、价格及毛利率（2018-2023年）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重点企业（10）变焦镜片销量（千副）、收入（万元）、价格及毛利率（2018-2023年）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重点企业（11）变焦镜片销量（千副）、收入（万元）、价格及毛利率（2018-2023年）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重点企业（12）变焦镜片销量（千副）、收入（万元）、价格及毛利率（2018-2023年）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重点企业（13）变焦镜片销量（千副）、收入（万元）、价格及毛利率（2018-2023年）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重点企业（14）变焦镜片销量（千副）、收入（万元）、价格及毛利率（2018-2023年）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重点企业（15）变焦镜片销量（千副）、收入（万元）、价格及毛利率（2018-2023年）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重点企业（15）变焦镜片产品规格、参数及市场应用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中国市场不同产品类型变焦镜片销量（2018-2023年）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中国市场不同产品类型变焦镜片销量市场份额（2018-2023年）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中国市场不同产品类型变焦镜片销量预测（2018-2023年）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中国市场不同产品类型变焦镜片销量市场份额预测（2018-2023年）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中国市场不同产品类型变焦镜片规模（2018-2023年）（万元）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中国市场不同产品类型变焦镜片规模市场份额（2018-2023年）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中国市场不同产品类型变焦镜片规模预测（2018-2023年）（万元）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中国市场不同产品类型变焦镜片规模市场份额预测（2018-2023年）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中国市场不同产品类型变焦镜片价格走势（2018-2023年）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中国市场不同价格区间变焦镜片市场份额对比（2018-2023年）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表107 变焦镜片上游原料供应商及联系方式列表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中国市场不同销售渠道变焦镜片销量（2018-2023年）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中国市场不同销售渠道变焦镜片销量份额（2018-2023年）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中国市场不同销售渠道变焦镜片销量预测（2018-2023年）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中国市场不同销售渠道变焦镜片销量市场份额（2018-2023年）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中国市场不同销售渠道变焦镜片规模（2018-2023年）（万元）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中国市场不同销售渠道变焦镜片规模份额（2018-2023年）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中国市场不同销售渠道变焦镜片规模预测（2018-2023年）（万元）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表115 中国市场不同销售渠道变焦镜片规模市场份额（2018-2023年）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中国变焦镜片产量、表观消费量、进口量及出口量（2018-2023年）（千副）</w:t>
      </w:r>
      <w:r>
        <w:rPr>
          <w:rFonts w:hint="eastAsia"/>
        </w:rPr>
        <w:br/>
      </w:r>
      <w:r>
        <w:rPr>
          <w:rFonts w:hint="eastAsia"/>
        </w:rPr>
        <w:t>　　表117 中国变焦镜片产量、表观消费量、进口量及出口量预测（2018-2023年）（千副）</w:t>
      </w:r>
      <w:r>
        <w:rPr>
          <w:rFonts w:hint="eastAsia"/>
        </w:rPr>
        <w:br/>
      </w:r>
      <w:r>
        <w:rPr>
          <w:rFonts w:hint="eastAsia"/>
        </w:rPr>
        <w:t>　　表118 中国变焦镜片进口量（千副）、进口额（万元）及进口均价（2018-2023年）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中国变焦镜片进口量（千副）、进口额（万元）及进口均价（2018-2023年）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表120 中国市场变焦镜片主要进口来源</w:t>
      </w:r>
      <w:r>
        <w:rPr>
          <w:rFonts w:hint="eastAsia"/>
        </w:rPr>
        <w:br/>
      </w:r>
      <w:r>
        <w:rPr>
          <w:rFonts w:hint="eastAsia"/>
        </w:rPr>
        <w:t>　　表121 中国市场变焦镜片主要出口目的地</w:t>
      </w:r>
      <w:r>
        <w:rPr>
          <w:rFonts w:hint="eastAsia"/>
        </w:rPr>
        <w:br/>
      </w:r>
      <w:r>
        <w:rPr>
          <w:rFonts w:hint="eastAsia"/>
        </w:rPr>
        <w:t>　　表122 中国本主要土生产商变焦镜片产能（2018-2023年）（千副）</w:t>
      </w:r>
      <w:r>
        <w:rPr>
          <w:rFonts w:hint="eastAsia"/>
        </w:rPr>
        <w:br/>
      </w:r>
      <w:r>
        <w:rPr>
          <w:rFonts w:hint="eastAsia"/>
        </w:rPr>
        <w:t>　　表123 中国本土主要生产商变焦镜片产能份额（2018-2023年）</w:t>
      </w:r>
      <w:r>
        <w:rPr>
          <w:rFonts w:hint="eastAsia"/>
        </w:rPr>
        <w:br/>
      </w:r>
      <w:r>
        <w:rPr>
          <w:rFonts w:hint="eastAsia"/>
        </w:rPr>
        <w:t>　　表124 中国本土主要生产商变焦镜片产量（2018-2023年）（千副）</w:t>
      </w:r>
      <w:r>
        <w:rPr>
          <w:rFonts w:hint="eastAsia"/>
        </w:rPr>
        <w:br/>
      </w:r>
      <w:r>
        <w:rPr>
          <w:rFonts w:hint="eastAsia"/>
        </w:rPr>
        <w:t>　　表125 中国本土主要生产商变焦镜片产量份额（2018-2023年）</w:t>
      </w:r>
      <w:r>
        <w:rPr>
          <w:rFonts w:hint="eastAsia"/>
        </w:rPr>
        <w:br/>
      </w:r>
      <w:r>
        <w:rPr>
          <w:rFonts w:hint="eastAsia"/>
        </w:rPr>
        <w:t>　　表126 中国本土主要生产商变焦镜片产值（2018-2023年）（万元）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中国本土主要生产商变焦镜片产值份额（2018-2023年）</w:t>
      </w:r>
      <w:r>
        <w:rPr>
          <w:rFonts w:hint="eastAsia"/>
        </w:rPr>
        <w:br/>
      </w:r>
      <w:r>
        <w:rPr>
          <w:rFonts w:hint="eastAsia"/>
        </w:rPr>
        <w:t>　　表128 国内当前及未来变焦镜片主要销售模式及销售渠道趋势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变焦镜片产品市场定位及目标消费者分析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中国市场发展机遇</w:t>
      </w:r>
      <w:r>
        <w:rPr>
          <w:rFonts w:hint="eastAsia"/>
        </w:rPr>
        <w:br/>
      </w:r>
      <w:r>
        <w:rPr>
          <w:rFonts w:hint="eastAsia"/>
        </w:rPr>
        <w:t>　　表132 中国市场发展挑战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变焦镜片产品图片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中国不同产品类型变焦镜片产量市场份额2023年&amp;</w:t>
      </w:r>
      <w:r>
        <w:rPr>
          <w:rFonts w:hint="eastAsia"/>
        </w:rPr>
        <w:br/>
      </w:r>
      <w:r>
        <w:rPr>
          <w:rFonts w:hint="eastAsia"/>
        </w:rPr>
        <w:t>　　图3 自由变焦镜片产品图片</w:t>
      </w:r>
      <w:r>
        <w:rPr>
          <w:rFonts w:hint="eastAsia"/>
        </w:rPr>
        <w:br/>
      </w:r>
      <w:r>
        <w:rPr>
          <w:rFonts w:hint="eastAsia"/>
        </w:rPr>
        <w:t>　　图4 多焦点镜片产品图片</w:t>
      </w:r>
      <w:r>
        <w:rPr>
          <w:rFonts w:hint="eastAsia"/>
        </w:rPr>
        <w:br/>
      </w:r>
      <w:r>
        <w:rPr>
          <w:rFonts w:hint="eastAsia"/>
        </w:rPr>
        <w:t>　　图5 中国不同销售渠道变焦镜片消费量市场份额2023年Vs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眼镜店产品图片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中国市场变焦镜片销量及增长率（2018-2023年）（千副）</w:t>
      </w:r>
      <w:r>
        <w:rPr>
          <w:rFonts w:hint="eastAsia"/>
        </w:rPr>
        <w:br/>
      </w:r>
      <w:r>
        <w:rPr>
          <w:rFonts w:hint="eastAsia"/>
        </w:rPr>
        <w:t>　　图10 中国市场变焦镜片销售规模及增长率（2018-2023年）（万元）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中国市场主要厂商变焦镜片销量市场份额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中国市场主要厂商2023年变焦镜片收入市场份额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2024年中国市场前五及前十大厂商变焦镜片市场份额</w:t>
      </w:r>
      <w:r>
        <w:rPr>
          <w:rFonts w:hint="eastAsia"/>
        </w:rPr>
        <w:br/>
      </w:r>
      <w:r>
        <w:rPr>
          <w:rFonts w:hint="eastAsia"/>
        </w:rPr>
        <w:t>　　图14 中国市场变焦镜片第一梯队、第二梯队和第三梯队厂商（品牌）及市场份额（2022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中国主要地区变焦镜片销量市场份额（2022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中国主要地区变焦镜片销售规模份额（2022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华东地区变焦镜片销量及增长率（2018-2023年）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华东地区变焦镜片产值及增长率（2018-2023年）（万元）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华南地区变焦镜片销量及增长率（2018-2023年）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华南地区变焦镜片产值及增长率（2018-2023年）（万元）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华中地区变焦镜片销量及增长率（2018-2023年）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华中地区变焦镜片产值及增长率（2018-2023年）（万元）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华北地区变焦镜片销量及增长率（2018-2023年）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华北地区变焦镜片产值及增长率（2018-2023年）（万元）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西南地区变焦镜片销量及增长率（2018-2023年）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西南地区变焦镜片产值及增长率（2018-2023年）（万元）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东北及西北地区变焦镜片销量及增长率（2018-2023年）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东北及西北地区变焦镜片产值及增长率（2018-2023年）（万元）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变焦镜片产业链图</w:t>
      </w:r>
      <w:r>
        <w:rPr>
          <w:rFonts w:hint="eastAsia"/>
        </w:rPr>
        <w:br/>
      </w:r>
      <w:r>
        <w:rPr>
          <w:rFonts w:hint="eastAsia"/>
        </w:rPr>
        <w:t>　　图30 中国变焦镜片产能、产量、产能利用率及发展趋势（2018-2023年）（千副）</w:t>
      </w:r>
      <w:r>
        <w:rPr>
          <w:rFonts w:hint="eastAsia"/>
        </w:rPr>
        <w:br/>
      </w:r>
      <w:r>
        <w:rPr>
          <w:rFonts w:hint="eastAsia"/>
        </w:rPr>
        <w:t>　　图31 中国变焦镜片产量、表观消费量及发展趋势 （2018-2023年）（千副）</w:t>
      </w:r>
      <w:r>
        <w:rPr>
          <w:rFonts w:hint="eastAsia"/>
        </w:rPr>
        <w:br/>
      </w:r>
      <w:r>
        <w:rPr>
          <w:rFonts w:hint="eastAsia"/>
        </w:rPr>
        <w:t>　　图32 中国变焦镜片产量、市场需求量及发展趋势 （2018-2023年）（千副）</w:t>
      </w:r>
      <w:r>
        <w:rPr>
          <w:rFonts w:hint="eastAsia"/>
        </w:rPr>
        <w:br/>
      </w:r>
      <w:r>
        <w:rPr>
          <w:rFonts w:hint="eastAsia"/>
        </w:rPr>
        <w:t>　　图33 中国变焦镜片产值及增长率（2018-2023年）（万元）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中国本土变焦镜片企业SWOT分析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28731a31f43a8" w:history="1">
        <w:r>
          <w:rPr>
            <w:rStyle w:val="Hyperlink"/>
          </w:rPr>
          <w:t>2024-2030年中国变焦镜片行业发展全面调研与未来趋势报告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28731a31f43a8" w:history="1">
        <w:r>
          <w:rPr>
            <w:rStyle w:val="Hyperlink"/>
          </w:rPr>
          <w:t>https://www.20087.com/7/63/BianJiaoJingPianFaZhanQuShiYuCe.html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e9f7826c84c46" w:history="1">
      <w:r>
        <w:rPr>
          <w:rStyle w:val="Hyperlink"/>
        </w:rPr>
        <w:t>2024-2030年中国变焦镜片行业发展全面调研与未来趋势报告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ianJiaoJingPianFaZhanQuShiYuCe.html" TargetMode="External" Id="Rc8728731a31f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ianJiaoJingPianFaZhanQuShiYuCe.html" TargetMode="External" Id="R88ce9f7826c8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2023-11-30T02:54:00Z</dcterms:created>
  <dcterms:modified xsi:type="dcterms:W3CDTF">2023-11-30T03:54:00Z</dcterms:modified>
  <dc:subject>2024-2030年中国变焦镜片行业发展全面调研与未来趋势报告</dc:subject>
  <dc:title>2024-2030年中国变焦镜片行业发展全面调研与未来趋势报告</dc:title>
  <cp:keywords>2024-2030年中国变焦镜片行业发展全面调研与未来趋势报告</cp:keywords>
  <dc:description>2024-2030年中国变焦镜片行业发展全面调研与未来趋势报告</dc:description>
</cp:coreProperties>
</file>