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7dd35cd354032" w:history="1">
              <w:r>
                <w:rPr>
                  <w:rStyle w:val="Hyperlink"/>
                </w:rPr>
                <w:t>2024-2030年全球与中国哑光遮瑕行业研究及前景趋势分析报告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7dd35cd354032" w:history="1">
              <w:r>
                <w:rPr>
                  <w:rStyle w:val="Hyperlink"/>
                </w:rPr>
                <w:t>2024-2030年全球与中国哑光遮瑕行业研究及前景趋势分析报告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7dd35cd354032" w:history="1">
                <w:r>
                  <w:rPr>
                    <w:rStyle w:val="Hyperlink"/>
                  </w:rPr>
                  <w:t>https://www.20087.com/7/23/YaGuangZheXiaHangYeQianJingQuShi.html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遮瑕是一种美妆产品，近年来随着化妆品技术和材料科学的进步，其设计和性能都得到了显著改进。目前，哑光遮瑕不仅在遮盖力、持久性方面表现出色，而且在使用感受、适用范围方面也有了明显改进。此外，随着新材料的应用，哑光遮瑕的种类更加丰富，能够满足不同消费者的美妆需求。</w:t>
      </w:r>
      <w:r>
        <w:rPr>
          <w:rFonts w:hint="eastAsia"/>
        </w:rPr>
        <w:br/>
      </w:r>
      <w:r>
        <w:rPr>
          <w:rFonts w:hint="eastAsia"/>
        </w:rPr>
        <w:t>　　未来，哑光遮瑕市场的发展将受到多方面因素的影响。一方面，随着消费者对高质量美妆产品的需求增加，对高质量、多功能的哑光遮瑕需求将持续增长，这将推动哑光遮瑕技术的持续进步。另一方面，随着可持续发展理念的普及，采用环保材料和生产工艺的哑光遮瑕将成为市场新宠。此外，随着新材料技术的发展，新型哑光遮瑕将不断涌现，能够更好地适应不同消费者的美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7dd35cd354032" w:history="1">
        <w:r>
          <w:rPr>
            <w:rStyle w:val="Hyperlink"/>
          </w:rPr>
          <w:t>2024-2030年全球与中国哑光遮瑕行业研究及前景趋势分析报告</w:t>
        </w:r>
      </w:hyperlink>
      <w:r>
        <w:rPr>
          <w:rFonts w:hint="eastAsia"/>
        </w:rPr>
        <w:t>》在多年哑光遮瑕行业研究的基础上，结合全球及中国哑光遮瑕行业市场的发展现状，通过资深研究团队对哑光遮瑕市场资料进行整理，并依托国家权威数据资源和长期市场监测的数据库，对哑光遮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7dd35cd354032" w:history="1">
        <w:r>
          <w:rPr>
            <w:rStyle w:val="Hyperlink"/>
          </w:rPr>
          <w:t>2024-2030年全球与中国哑光遮瑕行业研究及前景趋势分析报告</w:t>
        </w:r>
      </w:hyperlink>
      <w:r>
        <w:rPr>
          <w:rFonts w:hint="eastAsia"/>
        </w:rPr>
        <w:t>》可以帮助投资者准确把握哑光遮瑕行业的市场现状，为投资者进行投资作出哑光遮瑕行业前景预判，挖掘哑光遮瑕行业投资价值，同时提出哑光遮瑕行业投资策略、营销策略等方面的建议。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哑光遮瑕市场概述</w:t>
      </w:r>
      <w:r>
        <w:rPr>
          <w:rFonts w:hint="eastAsia"/>
        </w:rPr>
        <w:br/>
      </w:r>
      <w:r>
        <w:rPr>
          <w:rFonts w:hint="eastAsia"/>
        </w:rPr>
        <w:t>　　1.1 哑光遮瑕行业概述及统计范围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按照不同产品类型，哑光遮瑕主要可以分为如下几个类别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不同产品类型哑光遮瑕增长趋势2019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膏体遮瑕</w:t>
      </w:r>
      <w:r>
        <w:rPr>
          <w:rFonts w:hint="eastAsia"/>
        </w:rPr>
        <w:br/>
      </w:r>
      <w:r>
        <w:rPr>
          <w:rFonts w:hint="eastAsia"/>
        </w:rPr>
        <w:t>　　　　1.2.3 液体遮瑕</w:t>
      </w:r>
      <w:r>
        <w:rPr>
          <w:rFonts w:hint="eastAsia"/>
        </w:rPr>
        <w:br/>
      </w:r>
      <w:r>
        <w:rPr>
          <w:rFonts w:hint="eastAsia"/>
        </w:rPr>
        <w:t>　　1.3 从不同应用，哑光遮瑕主要包括如下几个方面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不同应用哑光遮瑕增长趋势2019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哑光遮瑕行业发展总体概况</w:t>
      </w:r>
      <w:r>
        <w:rPr>
          <w:rFonts w:hint="eastAsia"/>
        </w:rPr>
        <w:br/>
      </w:r>
      <w:r>
        <w:rPr>
          <w:rFonts w:hint="eastAsia"/>
        </w:rPr>
        <w:t>　　　　1.4.2 哑光遮瑕行业发展主要特点</w:t>
      </w:r>
      <w:r>
        <w:rPr>
          <w:rFonts w:hint="eastAsia"/>
        </w:rPr>
        <w:br/>
      </w:r>
      <w:r>
        <w:rPr>
          <w:rFonts w:hint="eastAsia"/>
        </w:rPr>
        <w:t>　　　　1.4.3 哑光遮瑕行业发展影响因素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全球哑光遮瑕供需现状及预测（2019-2030）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全球哑光遮瑕产能、产量、产能利用率及发展趋势（2019-2030）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全球哑光遮瑕产量、需求量及发展趋势（2019-2030）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全球主要地区哑光遮瑕产量及发展趋势（2019-2030）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中国哑光遮瑕供需现状及预测（2019-2030）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中国哑光遮瑕产能、产量、产能利用率及发展趋势（2019-2030）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中国哑光遮瑕产量、市场需求量及发展趋势（2019-2030）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中国哑光遮瑕产能和产量占全球的比重（2019-2030）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全球哑光遮瑕销量及收入（2019-2030）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全球市场哑光遮瑕收入（2019-2030）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全球市场哑光遮瑕销量（2019-2030）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全球市场哑光遮瑕价格趋势（2019-2030）</w:t>
      </w:r>
      <w:r>
        <w:rPr>
          <w:rFonts w:hint="eastAsia"/>
        </w:rPr>
        <w:br/>
      </w:r>
      <w:r>
        <w:rPr>
          <w:rFonts w:hint="eastAsia"/>
        </w:rPr>
        <w:t>　　2.4 中国哑光遮瑕销量及收入（2019-2030）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中国市场哑光遮瑕收入（2019-2030）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中国市场哑光遮瑕销量（2019-2030）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中国市场哑光遮瑕销量和收入占全球的比重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全球哑光遮瑕主要地区分析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全球主要地区哑光遮瑕市场规模分析：2019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全球主要地区哑光遮瑕销售收入及市场份额（2019-2024年）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全球主要地区哑光遮瑕销售收入预测（2024-2030年）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全球主要地区哑光遮瑕销量分析：2019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全球主要地区哑光遮瑕销量及市场份额（2019-2024年）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全球主要地区哑光遮瑕销量及市场份额预测（2024-2030）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北美（美国和加拿大）哑光遮瑕销量（2019-2030）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北美（美国和加拿大）哑光遮瑕收入（2019-2030）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欧洲（德国、英国、法国和意大利等国家）哑光遮瑕销量（2019-2030）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欧洲（德国、英国、法国和意大利等国家）哑光遮瑕收入（2019-2030）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亚太（中国、日本、韩国、中国台湾、印度和东南亚等）哑光遮瑕销量（2019-2030）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亚太（中国、日本、韩国、中国台湾、印度和东南亚等）哑光遮瑕收入（2019-2030）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拉美地区（墨西哥、巴西等国家）哑光遮瑕销量（2019-2030）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拉美地区（墨西哥、巴西等国家）哑光遮瑕收入（2019-2030）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中东及非洲（土耳其、沙特等国家）哑光遮瑕销量（2019-2030）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中东及非洲（土耳其、沙特等国家）哑光遮瑕收入（2019-2030）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全球市场主要厂商哑光遮瑕产能市场份额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全球市场主要厂商哑光遮瑕销量（2019-2024）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全球市场主要厂商哑光遮瑕销售收入（2019-2024）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全球市场主要厂商哑光遮瑕销售价格（2019-2024）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2024年全球主要生产商哑光遮瑕收入排名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中国市场主要厂商哑光遮瑕销量（2019-2024）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中国市场主要厂商哑光遮瑕销售收入（2019-2024）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中国市场主要厂商哑光遮瑕销售价格（2019-2024）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2024年中国主要生产商哑光遮瑕收入排名</w:t>
      </w:r>
      <w:r>
        <w:rPr>
          <w:rFonts w:hint="eastAsia"/>
        </w:rPr>
        <w:br/>
      </w:r>
      <w:r>
        <w:rPr>
          <w:rFonts w:hint="eastAsia"/>
        </w:rPr>
        <w:t>　　4.3 全球主要厂商哑光遮瑕产地分布及商业化日期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全球主要厂商哑光遮瑕产品类型列表</w:t>
      </w:r>
      <w:r>
        <w:rPr>
          <w:rFonts w:hint="eastAsia"/>
        </w:rPr>
        <w:br/>
      </w:r>
      <w:r>
        <w:rPr>
          <w:rFonts w:hint="eastAsia"/>
        </w:rPr>
        <w:t>　　4.5 哑光遮瑕行业集中度、竞争程度分析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哑光遮瑕行业集中度分析：全球头部厂商份额（Top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全球哑光遮瑕第一梯队、第二梯队和第三梯队生产商（品牌）及市场份额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不同产品类型哑光遮瑕分析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全球市场不同产品类型哑光遮瑕销量（2019-2030）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全球市场不同产品类型哑光遮瑕销量及市场份额（2019-2024）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全球市场不同产品类型哑光遮瑕销量预测（2024-2030）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全球市场不同产品类型哑光遮瑕收入（2019-2030）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全球市场不同产品类型哑光遮瑕收入及市场份额（2019-2024）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全球市场不同产品类型哑光遮瑕收入预测（2024-2030）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全球市场不同产品类型哑光遮瑕价格走势（2019-2030）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中国市场不同产品类型哑光遮瑕销量（2019-2030）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中国市场不同产品类型哑光遮瑕销量及市场份额（2019-2024）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中国市场不同产品类型哑光遮瑕销量预测（2024-2030）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中国市场不同产品类型哑光遮瑕收入（2019-2030）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中国市场不同产品类型哑光遮瑕收入及市场份额（2019-2024）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中国市场不同产品类型哑光遮瑕收入预测（2024-2030）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不同应用哑光遮瑕分析</w:t>
      </w:r>
      <w:r>
        <w:rPr>
          <w:rFonts w:hint="eastAsia"/>
        </w:rPr>
        <w:br/>
      </w:r>
      <w:r>
        <w:rPr>
          <w:rFonts w:hint="eastAsia"/>
        </w:rPr>
        <w:t>　　6.1 全球市场不同应用哑光遮瑕销量（2019-2030）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全球市场不同应用哑光遮瑕销量及市场份额（2019-2024）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全球市场不同应用哑光遮瑕销量预测（2024-2030）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全球市场不同应用哑光遮瑕收入（2019-2030）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全球市场不同应用哑光遮瑕收入及市场份额（2019-2024）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全球市场不同应用哑光遮瑕收入预测（2024-2030）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全球市场不同应用哑光遮瑕价格走势（2019-2030）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中国市场不同应用哑光遮瑕销量（2019-2030）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中国市场不同应用哑光遮瑕销量及市场份额（2019-2024）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中国市场不同应用哑光遮瑕销量预测（2024-2030）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中国市场不同应用哑光遮瑕收入（2019-2030）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中国市场不同应用哑光遮瑕收入及市场份额（2019-2024）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中国市场不同应用哑光遮瑕收入预测（2024-2030）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哑光遮瑕行业发展趋势</w:t>
      </w:r>
      <w:r>
        <w:rPr>
          <w:rFonts w:hint="eastAsia"/>
        </w:rPr>
        <w:br/>
      </w:r>
      <w:r>
        <w:rPr>
          <w:rFonts w:hint="eastAsia"/>
        </w:rPr>
        <w:t>　　7.2 哑光遮瑕行业主要驱动因素</w:t>
      </w:r>
      <w:r>
        <w:rPr>
          <w:rFonts w:hint="eastAsia"/>
        </w:rPr>
        <w:br/>
      </w:r>
      <w:r>
        <w:rPr>
          <w:rFonts w:hint="eastAsia"/>
        </w:rPr>
        <w:t>　　7.3 哑光遮瑕中国企业SWOT分析</w:t>
      </w:r>
      <w:r>
        <w:rPr>
          <w:rFonts w:hint="eastAsia"/>
        </w:rPr>
        <w:br/>
      </w:r>
      <w:r>
        <w:rPr>
          <w:rFonts w:hint="eastAsia"/>
        </w:rPr>
        <w:t>　　7.4 中国哑光遮瑕行业政策环境分析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哑光遮瑕行业产业链简介</w:t>
      </w:r>
      <w:r>
        <w:rPr>
          <w:rFonts w:hint="eastAsia"/>
        </w:rPr>
        <w:br/>
      </w:r>
      <w:r>
        <w:rPr>
          <w:rFonts w:hint="eastAsia"/>
        </w:rPr>
        <w:t>　　　　8.2.1 哑光遮瑕行业供应链分析</w:t>
      </w:r>
      <w:r>
        <w:rPr>
          <w:rFonts w:hint="eastAsia"/>
        </w:rPr>
        <w:br/>
      </w:r>
      <w:r>
        <w:rPr>
          <w:rFonts w:hint="eastAsia"/>
        </w:rPr>
        <w:t>　　　　8.2.2 哑光遮瑕主要原料及供应情况</w:t>
      </w:r>
      <w:r>
        <w:rPr>
          <w:rFonts w:hint="eastAsia"/>
        </w:rPr>
        <w:br/>
      </w:r>
      <w:r>
        <w:rPr>
          <w:rFonts w:hint="eastAsia"/>
        </w:rPr>
        <w:t>　　　　8.2.3 哑光遮瑕行业主要下游客户</w:t>
      </w:r>
      <w:r>
        <w:rPr>
          <w:rFonts w:hint="eastAsia"/>
        </w:rPr>
        <w:br/>
      </w:r>
      <w:r>
        <w:rPr>
          <w:rFonts w:hint="eastAsia"/>
        </w:rPr>
        <w:t>　　8.3 哑光遮瑕行业采购模式</w:t>
      </w:r>
      <w:r>
        <w:rPr>
          <w:rFonts w:hint="eastAsia"/>
        </w:rPr>
        <w:br/>
      </w:r>
      <w:r>
        <w:rPr>
          <w:rFonts w:hint="eastAsia"/>
        </w:rPr>
        <w:t>　　8.4 哑光遮瑕行业生产模式</w:t>
      </w:r>
      <w:r>
        <w:rPr>
          <w:rFonts w:hint="eastAsia"/>
        </w:rPr>
        <w:br/>
      </w:r>
      <w:r>
        <w:rPr>
          <w:rFonts w:hint="eastAsia"/>
        </w:rPr>
        <w:t>　　8.5 哑光遮瑕行业销售模式及销售渠道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全球市场主要哑光遮瑕厂商简介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重点企业（13）哑光遮瑕销量、收入、价格及毛利率（2019-2024）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中国市场哑光遮瑕产量、销量、进出口分析及未来趋势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中国市场哑光遮瑕产量、销量、进出口分析及未来趋势（2019-2030）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中国市场哑光遮瑕进出口贸易趋势</w:t>
      </w:r>
      <w:r>
        <w:rPr>
          <w:rFonts w:hint="eastAsia"/>
        </w:rPr>
        <w:br/>
      </w:r>
      <w:r>
        <w:rPr>
          <w:rFonts w:hint="eastAsia"/>
        </w:rPr>
        <w:t>　　10.3 中国市场哑光遮瑕主要进口来源</w:t>
      </w:r>
      <w:r>
        <w:rPr>
          <w:rFonts w:hint="eastAsia"/>
        </w:rPr>
        <w:br/>
      </w:r>
      <w:r>
        <w:rPr>
          <w:rFonts w:hint="eastAsia"/>
        </w:rPr>
        <w:t>　　10.4 中国市场哑光遮瑕主要出口目的地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中国市场哑光遮瑕主要地区分布</w:t>
      </w:r>
      <w:r>
        <w:rPr>
          <w:rFonts w:hint="eastAsia"/>
        </w:rPr>
        <w:br/>
      </w:r>
      <w:r>
        <w:rPr>
          <w:rFonts w:hint="eastAsia"/>
        </w:rPr>
        <w:t>　　11.1 中国哑光遮瑕生产地区分布</w:t>
      </w:r>
      <w:r>
        <w:rPr>
          <w:rFonts w:hint="eastAsia"/>
        </w:rPr>
        <w:br/>
      </w:r>
      <w:r>
        <w:rPr>
          <w:rFonts w:hint="eastAsia"/>
        </w:rPr>
        <w:t>　　11.2 中国哑光遮瑕消费地区分布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全球不同产品类型哑光遮瑕增长趋势2019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不同应用哑光遮瑕增长趋势2019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哑光遮瑕行业发展主要特点</w:t>
      </w:r>
      <w:r>
        <w:rPr>
          <w:rFonts w:hint="eastAsia"/>
        </w:rPr>
        <w:br/>
      </w:r>
      <w:r>
        <w:rPr>
          <w:rFonts w:hint="eastAsia"/>
        </w:rPr>
        <w:t>　　表4 哑光遮瑕行业发展有利因素分析</w:t>
      </w:r>
      <w:r>
        <w:rPr>
          <w:rFonts w:hint="eastAsia"/>
        </w:rPr>
        <w:br/>
      </w:r>
      <w:r>
        <w:rPr>
          <w:rFonts w:hint="eastAsia"/>
        </w:rPr>
        <w:t>　　表5 哑光遮瑕行业发展不利因素分析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进入哑光遮瑕行业壁垒</w:t>
      </w:r>
      <w:r>
        <w:rPr>
          <w:rFonts w:hint="eastAsia"/>
        </w:rPr>
        <w:br/>
      </w:r>
      <w:r>
        <w:rPr>
          <w:rFonts w:hint="eastAsia"/>
        </w:rPr>
        <w:t>　　表7 全球主要地区哑光遮瑕产量（百万件）：2019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全球主要地区哑光遮瑕产量（2019-2024）&amp;（百万件）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全球主要地区哑光遮瑕产量市场份额（2019-2024）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全球主要地区哑光遮瑕产量（2024-2030）&amp;（百万件）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全球主要地区哑光遮瑕销售收入（百万美元）：2019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全球主要地区哑光遮瑕销售收入（2019-2024）&amp;（百万美元）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全球主要地区哑光遮瑕销售收入市场份额（2019-2024）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全球主要地区哑光遮瑕收入（2024-2030）&amp;（百万美元）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全球主要地区哑光遮瑕收入市场份额（2024-2030）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全球主要地区哑光遮瑕销量（百万件）：2019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全球主要地区哑光遮瑕销量（2019-2024）&amp;（百万件）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全球主要地区哑光遮瑕销量市场份额（2019-2024）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全球主要地区哑光遮瑕销量（2024-2030）&amp;（百万件）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全球主要地区哑光遮瑕销量份额（2024-2030）</w:t>
      </w:r>
      <w:r>
        <w:rPr>
          <w:rFonts w:hint="eastAsia"/>
        </w:rPr>
        <w:br/>
      </w:r>
      <w:r>
        <w:rPr>
          <w:rFonts w:hint="eastAsia"/>
        </w:rPr>
        <w:t>　　表21 北美哑光遮瑕基本情况分析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北美（美国和加拿大）哑光遮瑕销量（2019-2030）&amp;（百万件）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北美（美国和加拿大）哑光遮瑕收入（2019-2030）&amp;（百万美元）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欧洲哑光遮瑕基本情况分析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欧洲（德国、英国、法国和意大利等国家）哑光遮瑕销量（2019-2030）&amp;（百万件）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欧洲（德国、英国、法国和意大利等国家）哑光遮瑕收入（2019-2030）&amp;（百万美元）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亚太地区哑光遮瑕基本情况分析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亚太（中国、日本、韩国、中国台湾、印度和东南亚等）哑光遮瑕销量（2019-2030）&amp;（百万件）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亚太（中国、日本、韩国、中国台湾、印度和东南亚等）哑光遮瑕收入（2019-2030）&amp;（百万美元）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拉美地区哑光遮瑕基本情况分析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拉美地区（墨西哥、巴西等国家）哑光遮瑕销量（2019-2030）&amp;（百万件）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拉美地区（墨西哥、巴西等国家）哑光遮瑕收入（2019-2030）&amp;（百万美元）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中东及非洲哑光遮瑕基本情况分析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中东及非洲（土耳其、沙特等国家）哑光遮瑕销量（2019-2030）&amp;（百万件）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中东及非洲（土耳其、沙特等国家）哑光遮瑕收入（2019-2030）&amp;（百万美元）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全球市场主要厂商哑光遮瑕产能（2023-2024）&amp;（百万件）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全球市场主要厂商哑光遮瑕销量（2019-2024）&amp;（百万件）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全球市场主要厂商哑光遮瑕销量市场份额（2019-2024）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全球市场主要厂商哑光遮瑕销售收入（2019-2024）&amp;（百万美元）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全球市场主要厂商哑光遮瑕销售收入市场份额（2019-2024）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全球市场主要厂商哑光遮瑕销售价格（2019-2024）&amp;（美元\u002F件）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2024年全球主要生产商哑光遮瑕收入排名（百万美元）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中国市场主要厂商哑光遮瑕销量（2019-2024）&amp;（百万件）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中国市场主要厂商哑光遮瑕销量市场份额（2019-2024）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中国市场主要厂商哑光遮瑕销售收入（2019-2024）&amp;（百万美元）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中国市场主要厂商哑光遮瑕销售收入市场份额（2019-2024）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中国市场主要厂商哑光遮瑕销售价格（2019-2024）&amp;（美元\u002F件）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2024年中国主要生产商哑光遮瑕收入排名（百万美元）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全球主要厂商哑光遮瑕产地分布及商业化日期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全球主要厂商哑光遮瑕产品类型列表</w:t>
      </w:r>
      <w:r>
        <w:rPr>
          <w:rFonts w:hint="eastAsia"/>
        </w:rPr>
        <w:br/>
      </w:r>
      <w:r>
        <w:rPr>
          <w:rFonts w:hint="eastAsia"/>
        </w:rPr>
        <w:t>　　表51 2024全球哑光遮瑕主要厂商市场地位（第一梯队、第二梯队和第三梯队）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全球不同产品类型哑光遮瑕销量（2019-2024年）&amp;（百万件）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全球不同产品类型哑光遮瑕销量市场份额（2019-2024）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全球不同产品类型哑光遮瑕销量预测（2024-2030）&amp;（百万件）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全球市场不同产品类型哑光遮瑕销量市场份额预测（2024-2030）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全球不同产品类型哑光遮瑕收入（2019-2024年）&amp;（百万美元）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全球不同产品类型哑光遮瑕收入市场份额（2019-2024）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全球不同产品类型哑光遮瑕收入预测（2024-2030）&amp;（百万美元）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全球不同产品类型哑光遮瑕收入市场份额预测（2024-2030）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全球不同产品类型哑光遮瑕价格走势（2019-2030）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中国不同产品类型哑光遮瑕销量（2019-2024年）&amp;（百万件）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中国不同产品类型哑光遮瑕销量市场份额（2019-2024）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中国不同产品类型哑光遮瑕销量预测（2024-2030）&amp;（百万件）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中国不同产品类型哑光遮瑕销量市场份额预测（2024-2030）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中国不同产品类型哑光遮瑕收入（2019-2024年）&amp;（百万美元）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中国不同产品类型哑光遮瑕收入市场份额（2019-2024）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中国不同产品类型哑光遮瑕收入预测（2024-2030）&amp;（百万美元）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中国不同产品类型哑光遮瑕收入市场份额预测（2024-2030）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全球不同应用哑光遮瑕销量（2019-2024年）&amp;（百万件）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全球不同应用哑光遮瑕销量市场份额（2019-2024）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全球不同应用哑光遮瑕销量预测（2024-2030）&amp;（百万件）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全球市场不同应用哑光遮瑕销量市场份额预测（2024-2030）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全球不同应用哑光遮瑕收入（2019-2024年）&amp;（百万美元）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全球不同应用哑光遮瑕收入市场份额（2019-2024）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全球不同应用哑光遮瑕收入预测（2024-2030）&amp;（百万美元）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全球不同应用哑光遮瑕收入市场份额预测（2024-2030）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全球不同应用哑光遮瑕价格走势（2019-2030）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中国不同应用哑光遮瑕销量（2019-2024年）&amp;（百万件）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中国不同应用哑光遮瑕销量市场份额（2019-2024）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中国不同应用哑光遮瑕销量预测（2024-2030）&amp;（百万件）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中国不同应用哑光遮瑕销量市场份额预测（2024-2030）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中国不同应用哑光遮瑕收入（2019-2024年）&amp;（百万美元）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中国不同应用哑光遮瑕收入市场份额（2019-2024）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中国不同应用哑光遮瑕收入预测（2024-2030）&amp;（百万美元）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中国不同应用哑光遮瑕收入市场份额预测（2024-2030）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哑光遮瑕行业技术发展趋势</w:t>
      </w:r>
      <w:r>
        <w:rPr>
          <w:rFonts w:hint="eastAsia"/>
        </w:rPr>
        <w:br/>
      </w:r>
      <w:r>
        <w:rPr>
          <w:rFonts w:hint="eastAsia"/>
        </w:rPr>
        <w:t>　　表87 哑光遮瑕行业主要驱动因素</w:t>
      </w:r>
      <w:r>
        <w:rPr>
          <w:rFonts w:hint="eastAsia"/>
        </w:rPr>
        <w:br/>
      </w:r>
      <w:r>
        <w:rPr>
          <w:rFonts w:hint="eastAsia"/>
        </w:rPr>
        <w:t>　　表88 哑光遮瑕行业供应链分析</w:t>
      </w:r>
      <w:r>
        <w:rPr>
          <w:rFonts w:hint="eastAsia"/>
        </w:rPr>
        <w:br/>
      </w:r>
      <w:r>
        <w:rPr>
          <w:rFonts w:hint="eastAsia"/>
        </w:rPr>
        <w:t>　　表89 哑光遮瑕上游原料供应商</w:t>
      </w:r>
      <w:r>
        <w:rPr>
          <w:rFonts w:hint="eastAsia"/>
        </w:rPr>
        <w:br/>
      </w:r>
      <w:r>
        <w:rPr>
          <w:rFonts w:hint="eastAsia"/>
        </w:rPr>
        <w:t>　　表90 哑光遮瑕行业主要下游客户</w:t>
      </w:r>
      <w:r>
        <w:rPr>
          <w:rFonts w:hint="eastAsia"/>
        </w:rPr>
        <w:br/>
      </w:r>
      <w:r>
        <w:rPr>
          <w:rFonts w:hint="eastAsia"/>
        </w:rPr>
        <w:t>　　表91 哑光遮瑕行业典型经销商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重点企业（13）哑光遮瑕生产基地、销售区域、竞争对手及市场地位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重点企业（13）哑光遮瑕产品规格、参数及市场应用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重点企业（13）哑光遮瑕销量（百万件）、收入（百万美元）、价格（美元\u002F件）及毛利率（2019-2024）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中国市场哑光遮瑕产量、销量、进出口（2019-2024年）&amp;（百万件）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表158 中国市场哑光遮瑕产量、销量、进出口预测（2024-2030）&amp;（百万件）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表159 中国市场哑光遮瑕进出口贸易趋势</w:t>
      </w:r>
      <w:r>
        <w:rPr>
          <w:rFonts w:hint="eastAsia"/>
        </w:rPr>
        <w:br/>
      </w:r>
      <w:r>
        <w:rPr>
          <w:rFonts w:hint="eastAsia"/>
        </w:rPr>
        <w:t>　　表160 中国市场哑光遮瑕主要进口来源</w:t>
      </w:r>
      <w:r>
        <w:rPr>
          <w:rFonts w:hint="eastAsia"/>
        </w:rPr>
        <w:br/>
      </w:r>
      <w:r>
        <w:rPr>
          <w:rFonts w:hint="eastAsia"/>
        </w:rPr>
        <w:t>　　表161 中国市场哑光遮瑕主要出口目的地</w:t>
      </w:r>
      <w:r>
        <w:rPr>
          <w:rFonts w:hint="eastAsia"/>
        </w:rPr>
        <w:br/>
      </w:r>
      <w:r>
        <w:rPr>
          <w:rFonts w:hint="eastAsia"/>
        </w:rPr>
        <w:t>　　表162 中国哑光遮瑕生产地区分布</w:t>
      </w:r>
      <w:r>
        <w:rPr>
          <w:rFonts w:hint="eastAsia"/>
        </w:rPr>
        <w:br/>
      </w:r>
      <w:r>
        <w:rPr>
          <w:rFonts w:hint="eastAsia"/>
        </w:rPr>
        <w:t>　　表163 中国哑光遮瑕消费地区分布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哑光遮瑕产品图片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全球不同产品类型哑光遮瑕市场份额2023 &amp; 2024</w:t>
      </w:r>
      <w:r>
        <w:rPr>
          <w:rFonts w:hint="eastAsia"/>
        </w:rPr>
        <w:br/>
      </w:r>
      <w:r>
        <w:rPr>
          <w:rFonts w:hint="eastAsia"/>
        </w:rPr>
        <w:t>　　图3 膏体遮瑕产品图片</w:t>
      </w:r>
      <w:r>
        <w:rPr>
          <w:rFonts w:hint="eastAsia"/>
        </w:rPr>
        <w:br/>
      </w:r>
      <w:r>
        <w:rPr>
          <w:rFonts w:hint="eastAsia"/>
        </w:rPr>
        <w:t>　　图4 液体遮瑕产品图片</w:t>
      </w:r>
      <w:r>
        <w:rPr>
          <w:rFonts w:hint="eastAsia"/>
        </w:rPr>
        <w:br/>
      </w:r>
      <w:r>
        <w:rPr>
          <w:rFonts w:hint="eastAsia"/>
        </w:rPr>
        <w:t>　　图5 全球不同应用哑光遮瑕市场份额2023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全球哑光遮瑕产能、产量、产能利用率及发展趋势（2019-2030）&amp;（百万件）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图9 全球哑光遮瑕产量、需求量及发展趋势（2019-2030）&amp;（百万件）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全球主要地区哑光遮瑕产量市场份额（2019-2030）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中国哑光遮瑕产能、产量、产能利用率及发展趋势（2019-2030）&amp;（百万件）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图12 中国哑光遮瑕产量、市场需求量及发展趋势（2019-2030）&amp;（百万件）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中国哑光遮瑕总产能占全球比重（2019-2030）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中国哑光遮瑕总产量占全球比重（2019-2030）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全球哑光遮瑕市场收入及增长率：（2019-2030）&amp;（百万美元）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全球市场哑光遮瑕市场规模：2019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全球市场哑光遮瑕销量及增长率（2019-2030）&amp;（百万件）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图18 全球市场哑光遮瑕价格趋势（2019-2030）&amp;（美元\u002F件）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中国哑光遮瑕市场收入及增长率：（2019-2030）&amp;（百万美元）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中国市场哑光遮瑕市场规模：2019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中国市场哑光遮瑕销量及增长率（2019-2030）&amp;（百万件）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图22 中国市场哑光遮瑕销量占全球比重（2019-2030）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中国哑光遮瑕收入占全球比重（2019-2030）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全球主要地区哑光遮瑕销售收入市场份额（2019-2024）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全球主要地区哑光遮瑕销售收入市场份额（2023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全球主要地区哑光遮瑕收入市场份额（2024-2030）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北美（美国和加拿大）哑光遮瑕销量份额（2019-2030）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北美（美国和加拿大）哑光遮瑕收入份额（2019-2030）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欧洲（德国、英国、法国和意大利等国家）哑光遮瑕销量份额（2019-2030）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欧洲（德国、英国、法国和意大利等国家）哑光遮瑕收入份额（2019-2030）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亚太（中国、日本、韩国、中国台湾、印度和东南亚等）哑光遮瑕销量份额（2019-2030）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亚太（中国、日本、韩国、中国台湾、印度和东南亚等）哑光遮瑕收入份额（2019-2030）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拉美地区（墨西哥、巴西等国家）哑光遮瑕销量份额（2019-2030）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拉美地区（墨西哥、巴西等国家）哑光遮瑕收入份额（2019-2030）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中东及非洲（土耳其、沙特等国家）哑光遮瑕销量份额（2019-2030）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中东及非洲（土耳其、沙特等国家）哑光遮瑕收入份额（2019-2030）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2024年全球市场主要厂商哑光遮瑕销量市场份额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2024年全球市场主要厂商哑光遮瑕收入市场份额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2024年中国市场主要厂商哑光遮瑕销量市场份额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2024年中国市场主要厂商哑光遮瑕收入市场份额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2024年全球前五大生产商哑光遮瑕市场份额</w:t>
      </w:r>
      <w:r>
        <w:rPr>
          <w:rFonts w:hint="eastAsia"/>
        </w:rPr>
        <w:br/>
      </w:r>
      <w:r>
        <w:rPr>
          <w:rFonts w:hint="eastAsia"/>
        </w:rPr>
        <w:t>　　图42 全球哑光遮瑕第一梯队、第二梯队和第三梯队生产商（品牌）及市场份额（2024）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全球不同产品类型哑光遮瑕价格走势（2019-2030）&amp;（美元\u002F件）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全球不同应用哑光遮瑕价格走势（2019-2030）&amp;（美元\u002F件）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哑光遮瑕中国企业SWOT分析</w:t>
      </w:r>
      <w:r>
        <w:rPr>
          <w:rFonts w:hint="eastAsia"/>
        </w:rPr>
        <w:br/>
      </w:r>
      <w:r>
        <w:rPr>
          <w:rFonts w:hint="eastAsia"/>
        </w:rPr>
        <w:t>　　图46 哑光遮瑕产业链</w:t>
      </w:r>
      <w:r>
        <w:rPr>
          <w:rFonts w:hint="eastAsia"/>
        </w:rPr>
        <w:br/>
      </w:r>
      <w:r>
        <w:rPr>
          <w:rFonts w:hint="eastAsia"/>
        </w:rPr>
        <w:t>　　图47 哑光遮瑕行业采购模式分析</w:t>
      </w:r>
      <w:r>
        <w:rPr>
          <w:rFonts w:hint="eastAsia"/>
        </w:rPr>
        <w:br/>
      </w:r>
      <w:r>
        <w:rPr>
          <w:rFonts w:hint="eastAsia"/>
        </w:rPr>
        <w:t>　　图48 哑光遮瑕行业销售模式分析</w:t>
      </w:r>
      <w:r>
        <w:rPr>
          <w:rFonts w:hint="eastAsia"/>
        </w:rPr>
        <w:br/>
      </w:r>
      <w:r>
        <w:rPr>
          <w:rFonts w:hint="eastAsia"/>
        </w:rPr>
        <w:t>　　图49 哑光遮瑕行业销售模式分析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7dd35cd354032" w:history="1">
        <w:r>
          <w:rPr>
            <w:rStyle w:val="Hyperlink"/>
          </w:rPr>
          <w:t>2024-2030年全球与中国哑光遮瑕行业研究及前景趋势分析报告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7dd35cd354032" w:history="1">
        <w:r>
          <w:rPr>
            <w:rStyle w:val="Hyperlink"/>
          </w:rPr>
          <w:t>https://www.20087.com/7/23/YaGuangZheXiaHangYeQianJingQuShi.html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316d79df24012" w:history="1">
      <w:r>
        <w:rPr>
          <w:rStyle w:val="Hyperlink"/>
        </w:rPr>
        <w:t>2024-2030年全球与中国哑光遮瑕行业研究及前景趋势分析报告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GuangZheXiaHangYeQianJingQuShi.html" TargetMode="External" Id="R6147dd35cd35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GuangZheXiaHangYeQianJingQuShi.html" TargetMode="External" Id="Rbd4316d79df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2024-02-09T04:44:00Z</dcterms:created>
  <dcterms:modified xsi:type="dcterms:W3CDTF">2024-02-09T05:44:00Z</dcterms:modified>
  <dc:subject>2024-2030年全球与中国哑光遮瑕行业研究及前景趋势分析报告</dc:subject>
  <dc:title>2024-2030年全球与中国哑光遮瑕行业研究及前景趋势分析报告</dc:title>
  <cp:keywords>2024-2030年全球与中国哑光遮瑕行业研究及前景趋势分析报告</cp:keywords>
  <dc:description>2024-2030年全球与中国哑光遮瑕行业研究及前景趋势分析报告</dc:description>
</cp:coreProperties>
</file>