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00917d3de4099" w:history="1">
              <w:r>
                <w:rPr>
                  <w:rStyle w:val="Hyperlink"/>
                </w:rPr>
                <w:t>中国商务沙发行业发展研究与前景趋势预测报告（2025-2031年）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00917d3de4099" w:history="1">
              <w:r>
                <w:rPr>
                  <w:rStyle w:val="Hyperlink"/>
                </w:rPr>
                <w:t>中国商务沙发行业发展研究与前景趋势预测报告（2025-2031年）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00917d3de4099" w:history="1">
                <w:r>
                  <w:rPr>
                    <w:rStyle w:val="Hyperlink"/>
                  </w:rPr>
                  <w:t>https://www.20087.com/7/03/ShangWuShaFaDeFaZhanQuShi.html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沙发是一种用于商业和个人护理的关键产品，近年来随着设计技术和材料科学的进步而受到广泛关注。这种产品不仅在提高舒适度和降低成本方面取得了显著进步，还在环保性能和耐用性方面实现了突破。近年来，随着设计技术和材料科学的进步，商务沙发的设计更加合理，提高了舒适度。此外，随着新材料技术和可持续生产方式的发展，市场上出现了更多采用可持续生产方式的商务沙发。</w:t>
      </w:r>
      <w:r>
        <w:rPr>
          <w:rFonts w:hint="eastAsia"/>
        </w:rPr>
        <w:br/>
      </w:r>
      <w:r>
        <w:rPr>
          <w:rFonts w:hint="eastAsia"/>
        </w:rPr>
        <w:t>　　未来，商务沙发市场预计将持续增长。一方面，随着设计技术和材料科学的进步，对于能够提供高效舒适度和良好耐用性的商务沙发需求将持续增加；另一方面，随着设计技术和材料科学的进步，能够提供特殊性能（如多功能集成、智能监测）的商务沙发将成为市场新宠。此外，随着环保法规的趋严，开发出更加环保、低能耗的商务沙发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00917d3de4099" w:history="1">
        <w:r>
          <w:rPr>
            <w:rStyle w:val="Hyperlink"/>
          </w:rPr>
          <w:t>中国商务沙发行业发展研究与前景趋势预测报告（2025-2031年）</w:t>
        </w:r>
      </w:hyperlink>
      <w:r>
        <w:rPr>
          <w:rFonts w:hint="eastAsia"/>
        </w:rPr>
        <w:t>》基于国家统计局及相关协会的权威数据，系统研究了商务沙发行业的市场需求、市场规模及产业链现状，分析了商务沙发价格波动、细分市场动态及重点企业的经营表现，科学预测了商务沙发市场前景与发展趋势，揭示了潜在需求与投资机会，同时指出了商务沙发行业可能面临的风险。通过对商务沙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商务沙发市场概述</w:t>
      </w:r>
      <w:r>
        <w:rPr>
          <w:rFonts w:hint="eastAsia"/>
        </w:rPr>
        <w:br/>
      </w:r>
      <w:r>
        <w:rPr>
          <w:rFonts w:hint="eastAsia"/>
        </w:rPr>
        <w:t>　　第一节 商务沙发产品定义及统计范围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按照不同产品类型，商务沙发主要可以分为如下几个类别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一、不同产品类型商务沙发增长趋势2024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从不同应用，商务沙发主要包括如下几个方面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全球与中国商务沙发发展现状对比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一、2020-2031年全球商务沙发发展现状及未来趋势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二、2020-2031年中国商务沙发生产发展现状及未来趋势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2020-2031年全球商务沙发供需现状及预测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一、2020-2031年全球商务沙发产能、产量、产能利用率及发展趋势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二、2020-2031年全球商务沙发产量、表观消费量及发展趋势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2020-2031年中国商务沙发供需现状及预测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一、2020-2031年中国商务沙发产能、产量、产能利用率及发展趋势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二、2020-2031年中国商务沙发产量、表观消费量及发展趋势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三、2020-2031年中国商务沙发产量、市场需求量及发展趋势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全球与中国主要商务沙发厂商发展分析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2020-2025年全球商务沙发主要厂商列表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一、2020-2025年全球商务沙发主要厂商产量列表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二、2020-2025年全球商务沙发主要厂商产值列表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三、2025年全球主要生产商商务沙发收入排名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四、2020-2025年全球商务沙发主要厂商产品价格列表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中国市场商务沙发主要厂商发展分析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一、2020-2025年中国商务沙发主要厂商产量列表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二、2020-2025年中国商务沙发主要厂商产值列表</w:t>
      </w:r>
      <w:r>
        <w:rPr>
          <w:rFonts w:hint="eastAsia"/>
        </w:rPr>
        <w:br/>
      </w:r>
      <w:r>
        <w:rPr>
          <w:rFonts w:hint="eastAsia"/>
        </w:rPr>
        <w:t>　　第三节 商务沙发厂商产地分布及商业化日期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商务沙发行业集中度、竞争程度分析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一、商务沙发行业集中度分析：全球Top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二、全球商务沙发第一梯队、第二梯队和第三梯队生产商（品牌）及市场份额（2024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商务沙发全球领先企业SWOT分析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全球主要商务沙发企业采访及观点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全球商务沙发主要生产地区发展分析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全球主要地区商务沙发市场规模分析：2020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一、2020-2031年全球主要地区商务沙发产量及市场份额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二、2020-2031年全球主要地区商务沙发产量及市场份额预测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三、2020-2031年全球主要地区商务沙发产值及市场份额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四、2020-2031年全球主要地区商务沙发产值及市场份额预测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2020-2031年北美市场商务沙发产量、产值及增长率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2020-2031年欧洲市场商务沙发产量、产值及增长率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2020-2031年中国市场商务沙发产量、产值及增长率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2020-2031年日本市场商务沙发产量、产值及增长率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2020-2031年东南亚市场商务沙发产量、产值及增长率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2020-2031年印度市场商务沙发产量、产值及增长率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全球商务沙发消费主要地区发展分析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全球主要地区商务沙发消费展望2020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2020-2025年全球主要地区商务沙发消费量及增长率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2025-2031年全球主要地区商务沙发消费量预测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全球商务沙发重点厂商概况分析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不同类型商务沙发产品的发展分析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2020-2031年全球不同类型商务沙发产量</w:t>
      </w:r>
      <w:r>
        <w:rPr>
          <w:rFonts w:hint="eastAsia"/>
        </w:rPr>
        <w:br/>
      </w:r>
      <w:r>
        <w:rPr>
          <w:rFonts w:hint="eastAsia"/>
        </w:rPr>
        <w:t>　　　　一、2020-2025年全球商务沙发不同类型商务沙发产量及市场份额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二、2025-2031年全球不同类型商务沙发产量预测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2020-2031年全球不同类型商务沙发产值</w:t>
      </w:r>
      <w:r>
        <w:rPr>
          <w:rFonts w:hint="eastAsia"/>
        </w:rPr>
        <w:br/>
      </w:r>
      <w:r>
        <w:rPr>
          <w:rFonts w:hint="eastAsia"/>
        </w:rPr>
        <w:t>　　　　一、2020-2025年全球商务沙发不同类型商务沙发产值及市场份额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二、2025-2031年全球不同类型商务沙发产值预测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2020-2031年全球不同类型商务沙发价格走势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2020-2025年不同价格区间商务沙发市场份额对比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2020-2031年中国不同类型商务沙发产量</w:t>
      </w:r>
      <w:r>
        <w:rPr>
          <w:rFonts w:hint="eastAsia"/>
        </w:rPr>
        <w:br/>
      </w:r>
      <w:r>
        <w:rPr>
          <w:rFonts w:hint="eastAsia"/>
        </w:rPr>
        <w:t>　　　　一、2020-2025年中国商务沙发不同类型商务沙发产量及市场份额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二、2025-2031年中国不同类型商务沙发产量预测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2020-2031年中国不同类型商务沙发产值</w:t>
      </w:r>
      <w:r>
        <w:rPr>
          <w:rFonts w:hint="eastAsia"/>
        </w:rPr>
        <w:br/>
      </w:r>
      <w:r>
        <w:rPr>
          <w:rFonts w:hint="eastAsia"/>
        </w:rPr>
        <w:t>　　　　一、2020-2025年中国商务沙发不同类型商务沙发产值及市场份额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二、2025-2031年中国不同类型商务沙发产值预测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商务沙发上游原料及下游主要应用发展分析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商务沙发产业链分析</w:t>
      </w:r>
      <w:r>
        <w:rPr>
          <w:rFonts w:hint="eastAsia"/>
        </w:rPr>
        <w:br/>
      </w:r>
      <w:r>
        <w:rPr>
          <w:rFonts w:hint="eastAsia"/>
        </w:rPr>
        <w:t>　　第二节 商务沙发产业上游供应分析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2020-2031年全球不同应用商务沙发消费量、市场份额及增长率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一、2020-2025年全球不同应用商务沙发消费量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二、2025-2031年全球不同应用商务沙发消费量预测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2020-2031年中国不同应用商务沙发消费量、市场份额及增长率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一、2020-2025年中国不同应用商务沙发消费量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二、2025-2031年中国不同应用商务沙发消费量预测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2020-2031年中国商务沙发产量、消费量、进出口分析及未来趋势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中国商务沙发进出口贸易趋势</w:t>
      </w:r>
      <w:r>
        <w:rPr>
          <w:rFonts w:hint="eastAsia"/>
        </w:rPr>
        <w:br/>
      </w:r>
      <w:r>
        <w:rPr>
          <w:rFonts w:hint="eastAsia"/>
        </w:rPr>
        <w:t>　　第三节 中国商务沙发主要进口来源</w:t>
      </w:r>
      <w:r>
        <w:rPr>
          <w:rFonts w:hint="eastAsia"/>
        </w:rPr>
        <w:br/>
      </w:r>
      <w:r>
        <w:rPr>
          <w:rFonts w:hint="eastAsia"/>
        </w:rPr>
        <w:t>　　第四节 中国商务沙发主要出口目的地</w:t>
      </w:r>
      <w:r>
        <w:rPr>
          <w:rFonts w:hint="eastAsia"/>
        </w:rPr>
        <w:br/>
      </w:r>
      <w:r>
        <w:rPr>
          <w:rFonts w:hint="eastAsia"/>
        </w:rPr>
        <w:t>　　第五节 中国商务沙发行业未来发展的有利因素、不利因素分析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中国商务沙发主要地区分布</w:t>
      </w:r>
      <w:r>
        <w:rPr>
          <w:rFonts w:hint="eastAsia"/>
        </w:rPr>
        <w:br/>
      </w:r>
      <w:r>
        <w:rPr>
          <w:rFonts w:hint="eastAsia"/>
        </w:rPr>
        <w:t>　　第一节 中国商务沙发生产地区分布</w:t>
      </w:r>
      <w:r>
        <w:rPr>
          <w:rFonts w:hint="eastAsia"/>
        </w:rPr>
        <w:br/>
      </w:r>
      <w:r>
        <w:rPr>
          <w:rFonts w:hint="eastAsia"/>
        </w:rPr>
        <w:t>　　第二节 中国商务沙发消费地区分布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商务沙发技术及相关行业技术发展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未来商务沙发行业、产品及技术发展趋势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商务沙发行业及市场环境发展趋势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商务沙发产品及技术发展趋势</w:t>
      </w:r>
      <w:r>
        <w:rPr>
          <w:rFonts w:hint="eastAsia"/>
        </w:rPr>
        <w:br/>
      </w:r>
      <w:r>
        <w:rPr>
          <w:rFonts w:hint="eastAsia"/>
        </w:rPr>
        <w:t>　　第三节 商务沙发产品价格走势</w:t>
      </w:r>
      <w:r>
        <w:rPr>
          <w:rFonts w:hint="eastAsia"/>
        </w:rPr>
        <w:br/>
      </w:r>
      <w:r>
        <w:rPr>
          <w:rFonts w:hint="eastAsia"/>
        </w:rPr>
        <w:t>　　第四节 未来商务沙发市场消费形态、消费者偏好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商务沙发销售渠道分析及建议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国内市场商务沙发销售渠道</w:t>
      </w:r>
      <w:r>
        <w:rPr>
          <w:rFonts w:hint="eastAsia"/>
        </w:rPr>
        <w:br/>
      </w:r>
      <w:r>
        <w:rPr>
          <w:rFonts w:hint="eastAsia"/>
        </w:rPr>
        <w:t>　　第二节 企业海外商务沙发销售渠道</w:t>
      </w:r>
      <w:r>
        <w:rPr>
          <w:rFonts w:hint="eastAsia"/>
        </w:rPr>
        <w:br/>
      </w:r>
      <w:r>
        <w:rPr>
          <w:rFonts w:hint="eastAsia"/>
        </w:rPr>
        <w:t>　　第三节 商务沙发销售/营销策略建议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商务沙发行业研究成果及结论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按照不同产品类型，商务沙发主要可以分为如下几个类别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不同种类商务沙发增长趋势2024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从不同应用，商务沙发主要包括如下几个方面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不同应用商务沙发消费量增长趋势2024 VS 2025</w:t>
      </w:r>
      <w:r>
        <w:rPr>
          <w:rFonts w:hint="eastAsia"/>
        </w:rPr>
        <w:br/>
      </w:r>
      <w:r>
        <w:rPr>
          <w:rFonts w:hint="eastAsia"/>
        </w:rPr>
        <w:t>　　表 商务沙发中国及欧美日等地区政策分析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商务沙发潜在市场机会、挑战及风险分析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2020-2025年全球商务沙发主要厂商产量列表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2020-2025年全球商务沙发主要厂商产量市场份额列表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2020-2025年全球商务沙发主要厂商产值列表</w:t>
      </w:r>
      <w:r>
        <w:rPr>
          <w:rFonts w:hint="eastAsia"/>
        </w:rPr>
        <w:br/>
      </w:r>
      <w:r>
        <w:rPr>
          <w:rFonts w:hint="eastAsia"/>
        </w:rPr>
        <w:t>　　表 全球商务沙发主要厂商产值市场份额列表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2025年全球主要生产商商务沙发收入排名</w:t>
      </w:r>
      <w:r>
        <w:rPr>
          <w:rFonts w:hint="eastAsia"/>
        </w:rPr>
        <w:br/>
      </w:r>
      <w:r>
        <w:rPr>
          <w:rFonts w:hint="eastAsia"/>
        </w:rPr>
        <w:t>　　表 2020-2025年全球商务沙发主要厂商产品价格列表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2020-2025年中国市场商务沙发主要厂商产品产量列表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2020-2025年中国商务沙发主要厂商产量市场份额列表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2020-2025年中国商务沙发主要厂商产值列表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2020-2025年中国商务沙发主要厂商产值市场份额列表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全球主要厂商商务沙发厂商产地分布及商业化日期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全球主要商务沙发企业采访及观点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全球主要地区商务沙发产值：2020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2020-2025年全球主要地区商务沙发产量市场份额列表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2025-2031年全球主要地区商务沙发产量列表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2025-2031年全球主要地区商务沙发产量份额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2020-2025年全球主要地区商务沙发产值列表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2020-2025年全球主要地区商务沙发产值份额列表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2020-2025年全球主要地区商务沙发消费量列表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2020-2025年全球主要地区商务沙发消费量市场份额列表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2020-2025年全球不同产品类型商务沙发产量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2020-2025年全球不同产品类型商务沙发产量市场份额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全球不同产品类型商务沙发产量预测（2025-2031）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2020-2025年全球不同产品类型商务沙发产量市场份额预测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2020-2025年全球不同类型商务沙发产值</w:t>
      </w:r>
      <w:r>
        <w:rPr>
          <w:rFonts w:hint="eastAsia"/>
        </w:rPr>
        <w:br/>
      </w:r>
      <w:r>
        <w:rPr>
          <w:rFonts w:hint="eastAsia"/>
        </w:rPr>
        <w:t>　　表 2020-2025年全球不同类型商务沙发产值市场份额</w:t>
      </w:r>
      <w:r>
        <w:rPr>
          <w:rFonts w:hint="eastAsia"/>
        </w:rPr>
        <w:br/>
      </w:r>
      <w:r>
        <w:rPr>
          <w:rFonts w:hint="eastAsia"/>
        </w:rPr>
        <w:t>　　表 全球不同类型商务沙发产值预测（2025-2031）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全球不同类型商务沙发产值市场预测份额（2025-2031）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2020-2025年全球不同价格区间商务沙发市场份额对比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2020-2025年中国不同产品类型商务沙发产量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2020-2025年中国不同产品类型商务沙发产量市场份额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中国不同产品类型商务沙发产量预测（2025-2031）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中国不同产品类型商务沙发产量市场份额预测（2025-2031）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2020-2025年中国不同产品类型商务沙发产值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2020-2025年中国不同产品类型商务沙发产值市场份额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中国不同产品类型商务沙发产值预测（2025-2031）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中国不同产品类型商务沙发产值市场份额预测（2025-2031）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商务沙发上游原料供应商及联系方式列表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2020-2025年全球不同应用商务沙发消费量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2020-2025年全球不同应用商务沙发消费量市场份额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全球不同应用商务沙发消费量预测（2025-2031）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全球不同应用商务沙发消费量市场份额预测（2025-2031）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2020-2025年中国不同应用商务沙发消费量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2020-2025年中国不同应用商务沙发消费量市场份额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中国不同应用商务沙发消费量预测（2025-2031）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中国不同应用商务沙发消费量市场份额预测（2025-2031）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2020-2025年中国商务沙发产量、消费量、进出口</w:t>
      </w:r>
      <w:r>
        <w:rPr>
          <w:rFonts w:hint="eastAsia"/>
        </w:rPr>
        <w:br/>
      </w:r>
      <w:r>
        <w:rPr>
          <w:rFonts w:hint="eastAsia"/>
        </w:rPr>
        <w:t>　　表 中国商务沙发产量、消费量、进出口预测（2025-2031）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中国市场商务沙发进出口贸易趋势</w:t>
      </w:r>
      <w:r>
        <w:rPr>
          <w:rFonts w:hint="eastAsia"/>
        </w:rPr>
        <w:br/>
      </w:r>
      <w:r>
        <w:rPr>
          <w:rFonts w:hint="eastAsia"/>
        </w:rPr>
        <w:t>　　表 中国市场商务沙发主要进口来源</w:t>
      </w:r>
      <w:r>
        <w:rPr>
          <w:rFonts w:hint="eastAsia"/>
        </w:rPr>
        <w:br/>
      </w:r>
      <w:r>
        <w:rPr>
          <w:rFonts w:hint="eastAsia"/>
        </w:rPr>
        <w:t>　　表 中国市场商务沙发主要出口目的地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中国商务沙发生产地区分布</w:t>
      </w:r>
      <w:r>
        <w:rPr>
          <w:rFonts w:hint="eastAsia"/>
        </w:rPr>
        <w:br/>
      </w:r>
      <w:r>
        <w:rPr>
          <w:rFonts w:hint="eastAsia"/>
        </w:rPr>
        <w:t>　　表 中国商务沙发消费地区分布</w:t>
      </w:r>
      <w:r>
        <w:rPr>
          <w:rFonts w:hint="eastAsia"/>
        </w:rPr>
        <w:br/>
      </w:r>
      <w:r>
        <w:rPr>
          <w:rFonts w:hint="eastAsia"/>
        </w:rPr>
        <w:t>　　表 商务沙发行业及市场环境发展趋势</w:t>
      </w:r>
      <w:r>
        <w:rPr>
          <w:rFonts w:hint="eastAsia"/>
        </w:rPr>
        <w:br/>
      </w:r>
      <w:r>
        <w:rPr>
          <w:rFonts w:hint="eastAsia"/>
        </w:rPr>
        <w:t>　　表 商务沙发产品及技术发展趋势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国内当前及未来商务沙发主要销售模式及销售渠道趋势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欧美日等地区当前及未来商务沙发主要销售模式及销售渠道趋势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商务沙发产品市场定位及目标消费者分析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商务沙发产品图片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2025年全球不同产品类型商务沙发产量市场份额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全球产品类型商务沙发消费量市场份额2024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2020-2031年全球商务沙发产量及增长率</w:t>
      </w:r>
      <w:r>
        <w:rPr>
          <w:rFonts w:hint="eastAsia"/>
        </w:rPr>
        <w:br/>
      </w:r>
      <w:r>
        <w:rPr>
          <w:rFonts w:hint="eastAsia"/>
        </w:rPr>
        <w:t>　　图 2020-2031年全球商务沙发产值及增长率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2020-2031年中国商务沙发产量及发展趋势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2020-2031年中国商务沙发产值及未来发展趋势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2020-2031年全球商务沙发产能、产量、产能利用率及发展趋势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2020-2031年全球商务沙发产量、市场需求量及发展趋势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2020-2031年中国商务沙发产能、产量、产能利用率及发展趋势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2020-2031年中国商务沙发产量、市场需求量及发展趋势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全球商务沙发主要厂商2025年产量市场份额列表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全球商务沙发主要厂商2025年产值市场份额列表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2020-2025年中国市场商务沙发主要厂商2025年产量市场份额列表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中国商务沙发主要厂商2025年产量市场份额列表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中国商务沙发主要厂商2025年产值市场份额列表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2025年全球前五及前十大生产商商务沙发市场份额</w:t>
      </w:r>
      <w:r>
        <w:rPr>
          <w:rFonts w:hint="eastAsia"/>
        </w:rPr>
        <w:br/>
      </w:r>
      <w:r>
        <w:rPr>
          <w:rFonts w:hint="eastAsia"/>
        </w:rPr>
        <w:t>　　图 全球商务沙发第一梯队、第二梯队和第三梯队生产商（品牌）及市场份额（2024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商务沙发全球领先企业SWOT分析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全球主要地区商务沙发消费量市场份额（2024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2020-2031年北美市场商务沙发产值及增长率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2020-2031年欧洲市场商务沙发产值及增长率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2020-2031年中国市场商务沙发产值及增长率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2020-2031年日本市场商务沙发产值及增长率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2020-2031年东南亚市场商务沙发产值及增长率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2020-2031年印度市场商务沙发产值及增长率</w:t>
      </w:r>
      <w:r>
        <w:rPr>
          <w:rFonts w:hint="eastAsia"/>
        </w:rPr>
        <w:br/>
      </w:r>
      <w:r>
        <w:rPr>
          <w:rFonts w:hint="eastAsia"/>
        </w:rPr>
        <w:t>　　图 全球主要地区商务沙发消费量市场份额（2024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全球主要地区商务沙发消费量市场份额（2024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商务沙发产业链图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商务沙发产品价格走势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00917d3de4099" w:history="1">
        <w:r>
          <w:rPr>
            <w:rStyle w:val="Hyperlink"/>
          </w:rPr>
          <w:t>中国商务沙发行业发展研究与前景趋势预测报告（2025-2031年）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00917d3de4099" w:history="1">
        <w:r>
          <w:rPr>
            <w:rStyle w:val="Hyperlink"/>
          </w:rPr>
          <w:t>https://www.20087.com/7/03/ShangWuShaFaDeFaZhanQuShi.html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热点：会议室沙发图片、商务沙发和家用沙发区别、领导接待会客厅沙发、商务沙发摆放效果图、意大利 沙发、商务沙发尺寸、商务沙发品牌排行榜、商务沙发套、今年流行的沙发款式图片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0790f72314390" w:history="1">
      <w:r>
        <w:rPr>
          <w:rStyle w:val="Hyperlink"/>
        </w:rPr>
        <w:t>中国商务沙发行业发展研究与前景趋势预测报告（2025-2031年）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angWuShaFaDeFaZhanQuShi.html" TargetMode="External" Id="Reec00917d3de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angWuShaFaDeFaZhanQuShi.html" TargetMode="External" Id="R5e40790f7231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2025-02-11T02:40:00Z</dcterms:created>
  <dcterms:modified xsi:type="dcterms:W3CDTF">2025-02-11T03:40:00Z</dcterms:modified>
  <dc:subject>中国商务沙发行业发展研究与前景趋势预测报告（2025-2031年）</dc:subject>
  <dc:title>中国商务沙发行业发展研究与前景趋势预测报告（2025-2031年）</dc:title>
  <cp:keywords>中国商务沙发行业发展研究与前景趋势预测报告（2025-2031年）</cp:keywords>
  <dc:description>中国商务沙发行业发展研究与前景趋势预测报告（2025-2031年）</dc:description>
</cp:coreProperties>
</file>