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8c3a235bf4f7b" w:history="1">
              <w:r>
                <w:rPr>
                  <w:rStyle w:val="Hyperlink"/>
                </w:rPr>
                <w:t>2025-2031年中国图书馆家具市场研究与趋势预测报告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8c3a235bf4f7b" w:history="1">
              <w:r>
                <w:rPr>
                  <w:rStyle w:val="Hyperlink"/>
                </w:rPr>
                <w:t>2025-2031年中国图书馆家具市场研究与趋势预测报告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8c3a235bf4f7b" w:history="1">
                <w:r>
                  <w:rPr>
                    <w:rStyle w:val="Hyperlink"/>
                  </w:rPr>
                  <w:t>https://www.20087.com/7/33/TuShuGuanJiaJuHangYeQuShi.html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家具是图书馆环境的重要组成部分，近年来随着图书馆设计理念的变化而得到了快速发展。目前，图书馆家具不仅在功能上更加注重人性化设计，如可调节高度的书桌、舒适的阅读椅等，而且在材质选择上也更加注重环保和耐用性。此外，随着数字化图书馆的发展，图书馆家具的设计更加注重支持多媒体和电子阅读设备的使用。</w:t>
      </w:r>
      <w:r>
        <w:rPr>
          <w:rFonts w:hint="eastAsia"/>
        </w:rPr>
        <w:br/>
      </w:r>
      <w:r>
        <w:rPr>
          <w:rFonts w:hint="eastAsia"/>
        </w:rPr>
        <w:t>　　未来，图书馆家具市场将持续增长。一方面，随着图书馆服务模式的转变，对于多功能、灵活性高的图书馆家具需求将持续增加；另一方面，随着教育理念的变化，图书馆家具将更加注重创造有利于学习和交流的空间环境。此外，随着可持续发展理念的普及，采用环保材料和设计的图书馆家具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8c3a235bf4f7b" w:history="1">
        <w:r>
          <w:rPr>
            <w:rStyle w:val="Hyperlink"/>
          </w:rPr>
          <w:t>2025-2031年中国图书馆家具市场研究与趋势预测报告</w:t>
        </w:r>
      </w:hyperlink>
      <w:r>
        <w:rPr>
          <w:rFonts w:hint="eastAsia"/>
        </w:rPr>
        <w:t>》通过严谨的分析、翔实的数据及直观的图表，系统解析了图书馆家具行业的市场规模、需求变化、价格波动及产业链结构。报告全面评估了当前图书馆家具市场现状，科学预测了未来市场前景与发展趋势，重点剖析了图书馆家具细分市场的机遇与挑战。同时，报告对图书馆家具重点企业的竞争地位及市场集中度进行了评估，为图书馆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图书馆家具行业定义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图书馆家具主要应用领域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2024-2025年全球图书馆家具行业市场调研分析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全球图书馆家具行业经济环境分析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全球图书馆家具市场总体情况分析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一、全球图书馆家具行业的发展特点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二、全球图书馆家具市场结构</w:t>
      </w:r>
      <w:r>
        <w:rPr>
          <w:rFonts w:hint="eastAsia"/>
        </w:rPr>
        <w:br/>
      </w:r>
      <w:r>
        <w:rPr>
          <w:rFonts w:hint="eastAsia"/>
        </w:rPr>
        <w:t>　　　　三、全球图书馆家具行业竞争格局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全球主要国家（地区）图书馆家具市场分析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2025-2031年全球图书馆家具行业发展趋势预测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2024-2025年图书馆家具行业发展环境分析</w:t>
      </w:r>
      <w:r>
        <w:rPr>
          <w:rFonts w:hint="eastAsia"/>
        </w:rPr>
        <w:br/>
      </w:r>
      <w:r>
        <w:rPr>
          <w:rFonts w:hint="eastAsia"/>
        </w:rPr>
        <w:t>　　第一节 图书馆家具行业环境分析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图书馆家具行业相关政策、法规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中国图书馆家具行业供给、需求分析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2025年中国图书馆家具市场现状</w:t>
      </w:r>
      <w:r>
        <w:rPr>
          <w:rFonts w:hint="eastAsia"/>
        </w:rPr>
        <w:br/>
      </w:r>
      <w:r>
        <w:rPr>
          <w:rFonts w:hint="eastAsia"/>
        </w:rPr>
        <w:t>　　第二节 中国图书馆家具行业产量情况分析及预测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一、图书馆家具总体产能规模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、2019-2024年中国图书馆家具行业产量统计</w:t>
      </w:r>
      <w:r>
        <w:rPr>
          <w:rFonts w:hint="eastAsia"/>
        </w:rPr>
        <w:br/>
      </w:r>
      <w:r>
        <w:rPr>
          <w:rFonts w:hint="eastAsia"/>
        </w:rPr>
        <w:t>　　　　三、图书馆家具生产区域分布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四、2025-2031年中国图书馆家具行业产量预测</w:t>
      </w:r>
      <w:r>
        <w:rPr>
          <w:rFonts w:hint="eastAsia"/>
        </w:rPr>
        <w:br/>
      </w:r>
      <w:r>
        <w:rPr>
          <w:rFonts w:hint="eastAsia"/>
        </w:rPr>
        <w:t>　　第三节 中国图书馆家具市场需求分析及预测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一、中国图书馆家具市场需求特点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二、2019-2024年中国图书馆家具市场需求统计</w:t>
      </w:r>
      <w:r>
        <w:rPr>
          <w:rFonts w:hint="eastAsia"/>
        </w:rPr>
        <w:br/>
      </w:r>
      <w:r>
        <w:rPr>
          <w:rFonts w:hint="eastAsia"/>
        </w:rPr>
        <w:t>　　　　三、图书馆家具市场饱和度</w:t>
      </w:r>
      <w:r>
        <w:rPr>
          <w:rFonts w:hint="eastAsia"/>
        </w:rPr>
        <w:br/>
      </w:r>
      <w:r>
        <w:rPr>
          <w:rFonts w:hint="eastAsia"/>
        </w:rPr>
        <w:t>　　　　四、影响图书馆家具市场需求的因素</w:t>
      </w:r>
      <w:r>
        <w:rPr>
          <w:rFonts w:hint="eastAsia"/>
        </w:rPr>
        <w:br/>
      </w:r>
      <w:r>
        <w:rPr>
          <w:rFonts w:hint="eastAsia"/>
        </w:rPr>
        <w:t>　　　　五、图书馆家具市场潜力分析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六、2025-2031年中国图书馆家具市场需求预测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一、2019-2024年图书馆家具进口量及增速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三、2025-2031年图书馆家具进口量及增速预测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一、2019-2024年图书馆家具出口量及增速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三、2025-2031年图书馆家具出口量及增速预测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一、中国图书馆家具行业区域市场分布情况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二、**地区图书馆家具行业市场需求规模情况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三、**地区图书馆家具行业市场需求规模情况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四、**地区图书馆家具行业市场需求规模情况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五、**地区图书馆家具行业市场需求规模情况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六、**地区图书馆家具行业市场需求规模情况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中国图书馆家具细分行业调研</w:t>
      </w:r>
      <w:r>
        <w:rPr>
          <w:rFonts w:hint="eastAsia"/>
        </w:rPr>
        <w:br/>
      </w:r>
      <w:r>
        <w:rPr>
          <w:rFonts w:hint="eastAsia"/>
        </w:rPr>
        <w:t>　　第一节 主要图书馆家具细分行业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图书馆家具行业重点企业发展调研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中国图书馆家具企业营销及发展建议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图书馆家具企业营销策略分析及建议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图书馆家具企业营销策略分析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一、图书馆家具企业营销策略</w:t>
      </w:r>
      <w:r>
        <w:rPr>
          <w:rFonts w:hint="eastAsia"/>
        </w:rPr>
        <w:br/>
      </w:r>
      <w:r>
        <w:rPr>
          <w:rFonts w:hint="eastAsia"/>
        </w:rPr>
        <w:t>　　　　二、图书馆家具企业经验借鉴</w:t>
      </w:r>
      <w:r>
        <w:rPr>
          <w:rFonts w:hint="eastAsia"/>
        </w:rPr>
        <w:br/>
      </w:r>
      <w:r>
        <w:rPr>
          <w:rFonts w:hint="eastAsia"/>
        </w:rPr>
        <w:t>　　第三节 图书馆家具企业营销模式演化与创新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图书馆家具企业经营发展分析及建议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一、图书馆家具企业存在的问题</w:t>
      </w:r>
      <w:r>
        <w:rPr>
          <w:rFonts w:hint="eastAsia"/>
        </w:rPr>
        <w:br/>
      </w:r>
      <w:r>
        <w:rPr>
          <w:rFonts w:hint="eastAsia"/>
        </w:rPr>
        <w:t>　　　　二、图书馆家具企业应对的策略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2025年图书馆家具市场前景分析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2025年图书馆家具行业发展趋势预测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影响图书馆家具行业发展的主要因素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一、2025年影响图书馆家具行业运行的有利因素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二、2025年影响图书馆家具行业运行的稳定因素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三、2025年影响图书馆家具行业运行的不利因素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四、2025年我国图书馆家具行业发展面临的挑战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五、2025年我国图书馆家具行业发展面临的机遇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专家对图书馆家具行业投资风险预警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一、2025-2031年图书馆家具行业市场风险及控制策略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二、2025-2031年图书馆家具行业政策风险及控制策略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三、2025-2031年图书馆家具行业经营风险及控制策略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四、2025-2031年图书馆家具同业竞争风险及控制策略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五、2025-2031年图书馆家具行业其他风险及控制策略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图书馆家具行业投资战略研究</w:t>
      </w:r>
      <w:r>
        <w:rPr>
          <w:rFonts w:hint="eastAsia"/>
        </w:rPr>
        <w:br/>
      </w:r>
      <w:r>
        <w:rPr>
          <w:rFonts w:hint="eastAsia"/>
        </w:rPr>
        <w:t>　　第一节 图书馆家具行业发展战略研究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对我国图书馆家具品牌的战略思考</w:t>
      </w:r>
      <w:r>
        <w:rPr>
          <w:rFonts w:hint="eastAsia"/>
        </w:rPr>
        <w:br/>
      </w:r>
      <w:r>
        <w:rPr>
          <w:rFonts w:hint="eastAsia"/>
        </w:rPr>
        <w:t>　　　　一、图书馆家具品牌的重要性</w:t>
      </w:r>
      <w:r>
        <w:rPr>
          <w:rFonts w:hint="eastAsia"/>
        </w:rPr>
        <w:br/>
      </w:r>
      <w:r>
        <w:rPr>
          <w:rFonts w:hint="eastAsia"/>
        </w:rPr>
        <w:t>　　　　二、图书馆家具实施品牌战略的意义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三、图书馆家具企业品牌的现状分析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四、我国图书馆家具企业的品牌战略</w:t>
      </w:r>
      <w:r>
        <w:rPr>
          <w:rFonts w:hint="eastAsia"/>
        </w:rPr>
        <w:br/>
      </w:r>
      <w:r>
        <w:rPr>
          <w:rFonts w:hint="eastAsia"/>
        </w:rPr>
        <w:t>　　　　五、图书馆家具品牌战略管理的策略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图书馆家具经营策略分析</w:t>
      </w:r>
      <w:r>
        <w:rPr>
          <w:rFonts w:hint="eastAsia"/>
        </w:rPr>
        <w:br/>
      </w:r>
      <w:r>
        <w:rPr>
          <w:rFonts w:hint="eastAsia"/>
        </w:rPr>
        <w:t>　　　　一、图书馆家具市场细分策略</w:t>
      </w:r>
      <w:r>
        <w:rPr>
          <w:rFonts w:hint="eastAsia"/>
        </w:rPr>
        <w:br/>
      </w:r>
      <w:r>
        <w:rPr>
          <w:rFonts w:hint="eastAsia"/>
        </w:rPr>
        <w:t>　　　　二、图书馆家具市场创新策略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四、图书馆家具新产品差异化战略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中.智.林.：图书馆家具行业投资战略研究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一、2025-2031年图书馆家具行业投资战略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图书馆家具行业历程</w:t>
      </w:r>
      <w:r>
        <w:rPr>
          <w:rFonts w:hint="eastAsia"/>
        </w:rPr>
        <w:br/>
      </w:r>
      <w:r>
        <w:rPr>
          <w:rFonts w:hint="eastAsia"/>
        </w:rPr>
        <w:t>　　图表 图书馆家具行业生命周期</w:t>
      </w:r>
      <w:r>
        <w:rPr>
          <w:rFonts w:hint="eastAsia"/>
        </w:rPr>
        <w:br/>
      </w:r>
      <w:r>
        <w:rPr>
          <w:rFonts w:hint="eastAsia"/>
        </w:rPr>
        <w:t>　　图表 图书馆家具行业产业链分析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2019-2024年图书馆家具行业市场容量分析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2019-2024年中国图书馆家具市场需求量及增速统计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2024年中国图书馆家具行业需求领域分布格局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2019-2024年中国图书馆家具进口金额分析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2019-2024年中国图书馆家具出口数量分析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2019-2024年中国图书馆家具出口金额分析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2024年中国图书馆家具进口国家及地区分析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2024年中国图书馆家具出口国家及地区分析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2019-2024年中国图书馆家具行业企业平均规模情况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**地区图书馆家具市场规模及增长情况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图书馆家具重点企业（一）经营情况分析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图书馆家具重点企业（一）主要经济指标情况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图书馆家具重点企业（二）经营情况分析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图书馆家具重点企业（二）主要经济指标情况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图书馆家具重点企业（三）经营情况分析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图书馆家具重点企业（三）主要经济指标情况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图书馆家具重点企业（三）成长能力情况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2025-2031年中国图书馆家具行业产能预测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2025-2031年中国图书馆家具行业产量预测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2025-2031年中国图书馆家具行业市场容量预测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2025年中国图书馆家具市场前景分析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2025年中国图书馆家具发展趋势预测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8c3a235bf4f7b" w:history="1">
        <w:r>
          <w:rPr>
            <w:rStyle w:val="Hyperlink"/>
          </w:rPr>
          <w:t>2025-2031年中国图书馆家具市场研究与趋势预测报告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8c3a235bf4f7b" w:history="1">
        <w:r>
          <w:rPr>
            <w:rStyle w:val="Hyperlink"/>
          </w:rPr>
          <w:t>https://www.20087.com/7/33/TuShuGuanJiaJuHangYeQuShi.html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热点：图书馆装饰布置、图书馆家具生产厂家、云南龙讯家具有限公司、图书馆家具厂家、酒店家具定制图书、图书馆家具设计、家具图书、图书馆家具定制、图书馆书架哪家好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f4db79034208" w:history="1">
      <w:r>
        <w:rPr>
          <w:rStyle w:val="Hyperlink"/>
        </w:rPr>
        <w:t>2025-2031年中国图书馆家具市场研究与趋势预测报告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uShuGuanJiaJuHangYeQuShi.html" TargetMode="External" Id="R7938c3a235b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uShuGuanJiaJuHangYeQuShi.html" TargetMode="External" Id="Rfabbf4db7903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2024-10-02T04:29:00Z</dcterms:created>
  <dcterms:modified xsi:type="dcterms:W3CDTF">2024-10-02T05:29:00Z</dcterms:modified>
  <dc:subject>2025-2031年中国图书馆家具市场研究与趋势预测报告</dc:subject>
  <dc:title>2025-2031年中国图书馆家具市场研究与趋势预测报告</dc:title>
  <cp:keywords>2025-2031年中国图书馆家具市场研究与趋势预测报告</cp:keywords>
  <dc:description>2025-2031年中国图书馆家具市场研究与趋势预测报告</dc:description>
</cp:coreProperties>
</file>