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42d64657dc4fae" w:history="1">
              <w:r>
                <w:rPr>
                  <w:rStyle w:val="Hyperlink"/>
                </w:rPr>
                <w:t>2025-2031年全球与中国天然化妆品行业发展研究及市场前景预测报告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42d64657dc4fae" w:history="1">
              <w:r>
                <w:rPr>
                  <w:rStyle w:val="Hyperlink"/>
                </w:rPr>
                <w:t>2025-2031年全球与中国天然化妆品行业发展研究及市场前景预测报告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5087637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b42d64657dc4fae" w:history="1">
                <w:r>
                  <w:rPr>
                    <w:rStyle w:val="Hyperlink"/>
                  </w:rPr>
                  <w:t>https://www.20087.com/7/63/TianRanHuaZhuangPinHangYeQianJingQuShi.html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然化妆品是使用植物提取物和其他天然成分制成的个人护理产品，广泛应用于护肤、护发和彩妆等领域。其主要特点是不含化学添加剂和有害物质，具有温和性和较高的生物相容性，能够减少对皮肤的刺激。近年来，随着消费者对绿色健康生活方式的关注增加，天然化妆品的技术水平不断提升，如采用超临界二氧化碳萃取技术和冷压法，提升了产品的纯度和安全性。然而，市场价格波动和产品质量参差不齐仍是行业面临的挑战。</w:t>
      </w:r>
      <w:r>
        <w:rPr>
          <w:rFonts w:hint="eastAsia"/>
        </w:rPr>
        <w:br/>
      </w:r>
      <w:r>
        <w:rPr>
          <w:rFonts w:hint="eastAsia"/>
        </w:rPr>
        <w:t>　　未来，天然化妆品将继续朝着高效能和多功能方向发展。一方面，结合现代生物科技，开发更多高附加值的产品，如功能性复合型化妆品和靶向递送系统，提升产品的功能性和市场竞争力；另一方面，推进绿色生产工艺的应用，减少有害物质的使用和排放，提升环保性能。此外，随着个性化医疗需求的增长，定制化天然化妆品产品将成为新的增长点，满足不同消费群体的需求。同时，通过加强品牌建设和市场推广，提升产品附加值和市场竞争力。标准化和规范化建设将进一步提升行业的整体水平和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42d64657dc4fae" w:history="1">
        <w:r>
          <w:rPr>
            <w:rStyle w:val="Hyperlink"/>
          </w:rPr>
          <w:t>2025-2031年全球与中国天然化妆品行业发展研究及市场前景预测报告</w:t>
        </w:r>
      </w:hyperlink>
      <w:r>
        <w:rPr>
          <w:rFonts w:hint="eastAsia"/>
        </w:rPr>
        <w:t>》基于统计局、相关行业协会及科研机构的详实数据，系统呈现天然化妆品行业市场规模、技术发展现状及未来趋势，客观分析天然化妆品行业竞争格局与主要企业经营状况。报告从天然化妆品供需关系、政策环境等维度，评估了天然化妆品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天然化妆品市场概述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按照不同产品类型，天然化妆品主要可以分为如下几个类别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全球不同产品类型天然化妆品销售额增长趋势2020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从不同应用，天然化妆品主要包括如下几个方面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全球不同应用天然化妆品销售额增长趋势2020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天然化妆品行业背景、发展历史、现状及趋势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天然化妆品行业目前现状分析</w:t>
      </w:r>
      <w:r>
        <w:rPr>
          <w:rFonts w:hint="eastAsia"/>
        </w:rPr>
        <w:br/>
      </w:r>
      <w:r>
        <w:rPr>
          <w:rFonts w:hint="eastAsia"/>
        </w:rPr>
        <w:t>　　　　1.4.2 天然化妆品发展趋势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全球天然化妆品总体规模分析</w:t>
      </w:r>
      <w:r>
        <w:rPr>
          <w:rFonts w:hint="eastAsia"/>
        </w:rPr>
        <w:br/>
      </w:r>
      <w:r>
        <w:rPr>
          <w:rFonts w:hint="eastAsia"/>
        </w:rPr>
        <w:t>　　2.1 全球天然化妆品供需现状及预测（2020-2031）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全球天然化妆品产能、产量、产能利用率及发展趋势（2020-2031）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全球天然化妆品产量、需求量及发展趋势（2020-2031）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全球主要地区天然化妆品产量及发展趋势（2020-2031）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全球主要地区天然化妆品产量（2020-2025）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全球主要地区天然化妆品产量（2025-2031）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全球主要地区天然化妆品产量市场份额（2020-2031）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中国天然化妆品供需现状及预测（2020-2031）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中国天然化妆品产能、产量、产能利用率及发展趋势（2020-2031）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中国天然化妆品产量、市场需求量及发展趋势（2020-2031）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全球天然化妆品销量及销售额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全球市场天然化妆品销售额（2020-2031）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全球市场天然化妆品销量（2020-2031）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全球市场天然化妆品价格趋势（2020-2031）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全球市场主要厂家天然化妆品产能市场份额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全球市场主要厂家天然化妆品销量（2020-2025）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全球市场主要厂家天然化妆品销量（2020-2025）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全球市场主要厂家天然化妆品销售收入（2020-2025）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全球市场主要厂家天然化妆品销售价格（2020-2025）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2025年全球主要厂家天然化妆品收入排名</w:t>
      </w:r>
      <w:r>
        <w:rPr>
          <w:rFonts w:hint="eastAsia"/>
        </w:rPr>
        <w:br/>
      </w:r>
      <w:r>
        <w:rPr>
          <w:rFonts w:hint="eastAsia"/>
        </w:rPr>
        <w:t>　　3.3 中国市场主要厂家天然化妆品销量（2020-2025）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中国市场主要厂家天然化妆品销量（2020-2025）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中国市场主要厂家天然化妆品销售收入（2020-2025）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2025年中国主要厂家天然化妆品收入排名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中国市场主要厂家天然化妆品销售价格（2020-2025）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全球主要厂家天然化妆品总部及产地分布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全球主要厂家成立时间及天然化妆品商业化日期</w:t>
      </w:r>
      <w:r>
        <w:rPr>
          <w:rFonts w:hint="eastAsia"/>
        </w:rPr>
        <w:br/>
      </w:r>
      <w:r>
        <w:rPr>
          <w:rFonts w:hint="eastAsia"/>
        </w:rPr>
        <w:t>　　3.6 全球主要厂家天然化妆品产品类型及应用</w:t>
      </w:r>
      <w:r>
        <w:rPr>
          <w:rFonts w:hint="eastAsia"/>
        </w:rPr>
        <w:br/>
      </w:r>
      <w:r>
        <w:rPr>
          <w:rFonts w:hint="eastAsia"/>
        </w:rPr>
        <w:t>　　3.7 天然化妆品行业集中度、竞争程度分析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天然化妆品行业集中度分析：2025年全球Top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全球天然化妆品第一梯队、第二梯队和第三梯队厂家（品牌）及市场份额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全球天然化妆品主要地区分析</w:t>
      </w:r>
      <w:r>
        <w:rPr>
          <w:rFonts w:hint="eastAsia"/>
        </w:rPr>
        <w:br/>
      </w:r>
      <w:r>
        <w:rPr>
          <w:rFonts w:hint="eastAsia"/>
        </w:rPr>
        <w:t>　　4.1 全球主要地区天然化妆品市场规模分析：2020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全球主要地区天然化妆品销售收入及市场份额（2020-2025年）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全球主要地区天然化妆品销售收入预测（2025-2031年）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全球主要地区天然化妆品销量分析：2020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全球主要地区天然化妆品销量及市场份额（2020-2025年）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全球主要地区天然化妆品销量及市场份额预测（2025-2031）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北美市场天然化妆品销量、收入及增长率（2020-2031）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欧洲市场天然化妆品销量、收入及增长率（2020-2031）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中国市场天然化妆品销量、收入及增长率（2020-2031）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日本市场天然化妆品销量、收入及增长率（2020-2031）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韩国市场天然化妆品销量、收入及增长率（2020-2031）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全球天然化妆品主要厂家分析</w:t>
      </w:r>
      <w:r>
        <w:rPr>
          <w:rFonts w:hint="eastAsia"/>
        </w:rPr>
        <w:br/>
      </w:r>
      <w:r>
        <w:rPr>
          <w:rFonts w:hint="eastAsia"/>
        </w:rPr>
        <w:t>　　5.1 天然化妆品厂家（一）</w:t>
      </w:r>
      <w:r>
        <w:rPr>
          <w:rFonts w:hint="eastAsia"/>
        </w:rPr>
        <w:br/>
      </w:r>
      <w:r>
        <w:rPr>
          <w:rFonts w:hint="eastAsia"/>
        </w:rPr>
        <w:t>　　　　5.1.1 天然化妆品厂家（一）基本信息、天然化妆品生产基地、销售区域、竞争对手及市场地位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天然化妆品厂家（一） 天然化妆品产品规格、参数及市场应用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天然化妆品厂家（一） 天然化妆品销量、收入、价格及毛利率（2020-2025）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天然化妆品厂家（一）公司简介及主要业务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天然化妆品厂家（一）企业最新动态</w:t>
      </w:r>
      <w:r>
        <w:rPr>
          <w:rFonts w:hint="eastAsia"/>
        </w:rPr>
        <w:br/>
      </w:r>
      <w:r>
        <w:rPr>
          <w:rFonts w:hint="eastAsia"/>
        </w:rPr>
        <w:t>　　5.2 天然化妆品厂家（二）</w:t>
      </w:r>
      <w:r>
        <w:rPr>
          <w:rFonts w:hint="eastAsia"/>
        </w:rPr>
        <w:br/>
      </w:r>
      <w:r>
        <w:rPr>
          <w:rFonts w:hint="eastAsia"/>
        </w:rPr>
        <w:t>　　　　5.2.1 天然化妆品厂家（二）基本信息、天然化妆品生产基地、销售区域、竞争对手及市场地位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天然化妆品厂家（二） 天然化妆品产品规格、参数及市场应用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天然化妆品厂家（二） 天然化妆品销量、收入、价格及毛利率（2020-2025）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天然化妆品厂家（二）公司简介及主要业务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天然化妆品厂家（二）企业最新动态</w:t>
      </w:r>
      <w:r>
        <w:rPr>
          <w:rFonts w:hint="eastAsia"/>
        </w:rPr>
        <w:br/>
      </w:r>
      <w:r>
        <w:rPr>
          <w:rFonts w:hint="eastAsia"/>
        </w:rPr>
        <w:t>　　5.3 天然化妆品厂家（三）</w:t>
      </w:r>
      <w:r>
        <w:rPr>
          <w:rFonts w:hint="eastAsia"/>
        </w:rPr>
        <w:br/>
      </w:r>
      <w:r>
        <w:rPr>
          <w:rFonts w:hint="eastAsia"/>
        </w:rPr>
        <w:t>　　　　5.3.1 天然化妆品厂家（三）基本信息、天然化妆品生产基地、销售区域、竞争对手及市场地位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天然化妆品厂家（三） 天然化妆品产品规格、参数及市场应用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天然化妆品厂家（三） 天然化妆品销量、收入、价格及毛利率（2020-2025）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天然化妆品厂家（三）公司简介及主要业务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天然化妆品厂家（三）企业最新动态</w:t>
      </w:r>
      <w:r>
        <w:rPr>
          <w:rFonts w:hint="eastAsia"/>
        </w:rPr>
        <w:br/>
      </w:r>
      <w:r>
        <w:rPr>
          <w:rFonts w:hint="eastAsia"/>
        </w:rPr>
        <w:t>　　5.4 天然化妆品厂家（四）</w:t>
      </w:r>
      <w:r>
        <w:rPr>
          <w:rFonts w:hint="eastAsia"/>
        </w:rPr>
        <w:br/>
      </w:r>
      <w:r>
        <w:rPr>
          <w:rFonts w:hint="eastAsia"/>
        </w:rPr>
        <w:t>　　　　5.4.1 天然化妆品厂家（四）基本信息、天然化妆品生产基地、销售区域、竞争对手及市场地位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天然化妆品厂家（四） 天然化妆品产品规格、参数及市场应用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天然化妆品厂家（四） 天然化妆品销量、收入、价格及毛利率（2020-2025）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天然化妆品厂家（四）公司简介及主要业务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天然化妆品厂家（四）企业最新动态</w:t>
      </w:r>
      <w:r>
        <w:rPr>
          <w:rFonts w:hint="eastAsia"/>
        </w:rPr>
        <w:br/>
      </w:r>
      <w:r>
        <w:rPr>
          <w:rFonts w:hint="eastAsia"/>
        </w:rPr>
        <w:t>　　5.5 天然化妆品厂家（五）</w:t>
      </w:r>
      <w:r>
        <w:rPr>
          <w:rFonts w:hint="eastAsia"/>
        </w:rPr>
        <w:br/>
      </w:r>
      <w:r>
        <w:rPr>
          <w:rFonts w:hint="eastAsia"/>
        </w:rPr>
        <w:t>　　　　5.5.1 天然化妆品厂家（五）基本信息、天然化妆品生产基地、销售区域、竞争对手及市场地位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天然化妆品厂家（五） 天然化妆品产品规格、参数及市场应用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天然化妆品厂家（五） 天然化妆品销量、收入、价格及毛利率（2020-2025）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天然化妆品厂家（五）公司简介及主要业务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天然化妆品厂家（五）企业最新动态</w:t>
      </w:r>
      <w:r>
        <w:rPr>
          <w:rFonts w:hint="eastAsia"/>
        </w:rPr>
        <w:br/>
      </w:r>
      <w:r>
        <w:rPr>
          <w:rFonts w:hint="eastAsia"/>
        </w:rPr>
        <w:t>　　5.6 天然化妆品厂家（六）</w:t>
      </w:r>
      <w:r>
        <w:rPr>
          <w:rFonts w:hint="eastAsia"/>
        </w:rPr>
        <w:br/>
      </w:r>
      <w:r>
        <w:rPr>
          <w:rFonts w:hint="eastAsia"/>
        </w:rPr>
        <w:t>　　　　5.6.1 天然化妆品厂家（六）基本信息、天然化妆品生产基地、销售区域、竞争对手及市场地位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天然化妆品厂家（六） 天然化妆品产品规格、参数及市场应用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天然化妆品厂家（六） 天然化妆品销量、收入、价格及毛利率（2020-2025）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天然化妆品厂家（六）公司简介及主要业务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天然化妆品厂家（六）企业最新动态</w:t>
      </w:r>
      <w:r>
        <w:rPr>
          <w:rFonts w:hint="eastAsia"/>
        </w:rPr>
        <w:br/>
      </w:r>
      <w:r>
        <w:rPr>
          <w:rFonts w:hint="eastAsia"/>
        </w:rPr>
        <w:t>　　5.7 天然化妆品厂家（七）</w:t>
      </w:r>
      <w:r>
        <w:rPr>
          <w:rFonts w:hint="eastAsia"/>
        </w:rPr>
        <w:br/>
      </w:r>
      <w:r>
        <w:rPr>
          <w:rFonts w:hint="eastAsia"/>
        </w:rPr>
        <w:t>　　　　5.7.1 天然化妆品厂家（七）基本信息、天然化妆品生产基地、销售区域、竞争对手及市场地位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天然化妆品厂家（七） 天然化妆品产品规格、参数及市场应用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天然化妆品厂家（七） 天然化妆品销量、收入、价格及毛利率（2020-2025）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天然化妆品厂家（七）公司简介及主要业务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天然化妆品厂家（七）企业最新动态</w:t>
      </w:r>
      <w:r>
        <w:rPr>
          <w:rFonts w:hint="eastAsia"/>
        </w:rPr>
        <w:br/>
      </w:r>
      <w:r>
        <w:rPr>
          <w:rFonts w:hint="eastAsia"/>
        </w:rPr>
        <w:t>　　5.8 天然化妆品厂家（八）</w:t>
      </w:r>
      <w:r>
        <w:rPr>
          <w:rFonts w:hint="eastAsia"/>
        </w:rPr>
        <w:br/>
      </w:r>
      <w:r>
        <w:rPr>
          <w:rFonts w:hint="eastAsia"/>
        </w:rPr>
        <w:t>　　　　5.8.1 天然化妆品厂家（八）基本信息、天然化妆品生产基地、销售区域、竞争对手及市场地位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天然化妆品厂家（八） 天然化妆品产品规格、参数及市场应用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天然化妆品厂家（八） 天然化妆品销量、收入、价格及毛利率（2020-2025）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天然化妆品厂家（八）公司简介及主要业务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天然化妆品厂家（八）企业最新动态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不同产品类型天然化妆品分析</w:t>
      </w:r>
      <w:r>
        <w:rPr>
          <w:rFonts w:hint="eastAsia"/>
        </w:rPr>
        <w:br/>
      </w:r>
      <w:r>
        <w:rPr>
          <w:rFonts w:hint="eastAsia"/>
        </w:rPr>
        <w:t>　　6.1 全球不同产品类型天然化妆品销量（2020-2031）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全球不同产品类型天然化妆品销量及市场份额（2020-2025）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全球不同产品类型天然化妆品销量预测（2025-2031）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全球不同产品类型天然化妆品收入（2020-2031）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全球不同产品类型天然化妆品收入及市场份额（2020-2025）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全球不同产品类型天然化妆品收入预测（2025-2031）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全球不同产品类型天然化妆品价格走势（2020-2031）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不同应用天然化妆品分析</w:t>
      </w:r>
      <w:r>
        <w:rPr>
          <w:rFonts w:hint="eastAsia"/>
        </w:rPr>
        <w:br/>
      </w:r>
      <w:r>
        <w:rPr>
          <w:rFonts w:hint="eastAsia"/>
        </w:rPr>
        <w:t>　　7.1 全球不同应用天然化妆品销量（2020-2031）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全球不同应用天然化妆品销量及市场份额（2020-2025）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全球不同应用天然化妆品销量预测（2025-2031）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全球不同应用天然化妆品收入（2020-2031）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全球不同应用天然化妆品收入及市场份额（2020-2025）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全球不同应用天然化妆品收入预测（2025-2031）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全球不同应用天然化妆品价格走势（2020-2031）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天然化妆品产业链分析</w:t>
      </w:r>
      <w:r>
        <w:rPr>
          <w:rFonts w:hint="eastAsia"/>
        </w:rPr>
        <w:br/>
      </w:r>
      <w:r>
        <w:rPr>
          <w:rFonts w:hint="eastAsia"/>
        </w:rPr>
        <w:t>　　8.2 天然化妆品产业上游供应分析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天然化妆品下游典型客户</w:t>
      </w:r>
      <w:r>
        <w:rPr>
          <w:rFonts w:hint="eastAsia"/>
        </w:rPr>
        <w:br/>
      </w:r>
      <w:r>
        <w:rPr>
          <w:rFonts w:hint="eastAsia"/>
        </w:rPr>
        <w:t>　　8.4 天然化妆品销售渠道分析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天然化妆品行业发展机遇及主要驱动因素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天然化妆品行业发展面临的风险</w:t>
      </w:r>
      <w:r>
        <w:rPr>
          <w:rFonts w:hint="eastAsia"/>
        </w:rPr>
        <w:br/>
      </w:r>
      <w:r>
        <w:rPr>
          <w:rFonts w:hint="eastAsia"/>
        </w:rPr>
        <w:t>　　9.3 天然化妆品行业政策分析</w:t>
      </w:r>
      <w:r>
        <w:rPr>
          <w:rFonts w:hint="eastAsia"/>
        </w:rPr>
        <w:br/>
      </w:r>
      <w:r>
        <w:rPr>
          <w:rFonts w:hint="eastAsia"/>
        </w:rPr>
        <w:t>　　9.4 天然化妆品中国企业SWOT分析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天然化妆品产品图片</w:t>
      </w:r>
      <w:r>
        <w:rPr>
          <w:rFonts w:hint="eastAsia"/>
        </w:rPr>
        <w:br/>
      </w:r>
      <w:r>
        <w:rPr>
          <w:rFonts w:hint="eastAsia"/>
        </w:rPr>
        <w:t>　　图 全球不同产品类型天然化妆品销售额2020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全球不同产品类型天然化妆品市场份额2024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全球不同应用天然化妆品销售额2020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全球不同应用天然化妆品市场份额2024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2025年全球前五大品牌天然化妆品市场份额</w:t>
      </w:r>
      <w:r>
        <w:rPr>
          <w:rFonts w:hint="eastAsia"/>
        </w:rPr>
        <w:br/>
      </w:r>
      <w:r>
        <w:rPr>
          <w:rFonts w:hint="eastAsia"/>
        </w:rPr>
        <w:t>　　图 2025年全球天然化妆品第一梯队、第二梯队和第三梯队厂商及市场份额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全球天然化妆品产能、产量、产能利用率及发展趋势（2020-2031）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全球天然化妆品产量、需求量及发展趋势（2020-2031）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全球主要地区天然化妆品产量市场份额（2020-2031）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中国天然化妆品产能、产量、产能利用率及发展趋势（2020-2031）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中国天然化妆品产量、市场需求量及发展趋势（2020-2031）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全球天然化妆品市场销售额及增长率（2020-2031）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全球市场天然化妆品市场规模：2020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全球市场天然化妆品销量及增长率（2020-2031）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全球市场天然化妆品价格趋势（2020-2031）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全球主要地区天然化妆品销售收入（2020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全球主要地区天然化妆品销售收入市场份额（2024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北美市场天然化妆品销量及增长率（2020-2031）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北美市场天然化妆品收入及增长率（2020-2031）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欧洲市场天然化妆品销量及增长率（2020-2031）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欧洲市场天然化妆品收入及增长率（2020-2031）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中国市场天然化妆品销量及增长率（2020-2031）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中国市场天然化妆品收入及增长率（2020-2031）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日本市场天然化妆品销量及增长率（2020-2031）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日本市场天然化妆品收入及增长率（2020-2031）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东南亚市场天然化妆品销量及增长率（2020-2031）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东南亚市场天然化妆品收入及增长率（2020-2031）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印度市场天然化妆品销量及增长率（2020-2031）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印度市场天然化妆品收入及增长率（2020-2031）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全球不同产品类型天然化妆品价格走势（2020-2031）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全球不同应用天然化妆品价格走势（2020-2031）</w:t>
      </w:r>
      <w:r>
        <w:rPr>
          <w:rFonts w:hint="eastAsia"/>
        </w:rPr>
        <w:br/>
      </w:r>
      <w:r>
        <w:rPr>
          <w:rFonts w:hint="eastAsia"/>
        </w:rPr>
        <w:t>　　图 中国天然化妆品企业天然化妆品优势、劣势、机会、威胁分析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天然化妆品产业链</w:t>
      </w:r>
      <w:r>
        <w:rPr>
          <w:rFonts w:hint="eastAsia"/>
        </w:rPr>
        <w:br/>
      </w:r>
      <w:r>
        <w:rPr>
          <w:rFonts w:hint="eastAsia"/>
        </w:rPr>
        <w:t>　　图 天然化妆品行业采购模式分析</w:t>
      </w:r>
      <w:r>
        <w:rPr>
          <w:rFonts w:hint="eastAsia"/>
        </w:rPr>
        <w:br/>
      </w:r>
      <w:r>
        <w:rPr>
          <w:rFonts w:hint="eastAsia"/>
        </w:rPr>
        <w:t>　　图 天然化妆品行业生产模式分析</w:t>
      </w:r>
      <w:r>
        <w:rPr>
          <w:rFonts w:hint="eastAsia"/>
        </w:rPr>
        <w:br/>
      </w:r>
      <w:r>
        <w:rPr>
          <w:rFonts w:hint="eastAsia"/>
        </w:rPr>
        <w:t>　　图 天然化妆品行业销售模式分析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按产品类型细分，全球天然化妆品市场规模2020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按应用细分，全球天然化妆品市场规模2020 VS 2025 VS 2031</w:t>
      </w:r>
      <w:r>
        <w:rPr>
          <w:rFonts w:hint="eastAsia"/>
        </w:rPr>
        <w:br/>
      </w:r>
      <w:r>
        <w:rPr>
          <w:rFonts w:hint="eastAsia"/>
        </w:rPr>
        <w:t>　　表 天然化妆品行业发展主要特点</w:t>
      </w:r>
      <w:r>
        <w:rPr>
          <w:rFonts w:hint="eastAsia"/>
        </w:rPr>
        <w:br/>
      </w:r>
      <w:r>
        <w:rPr>
          <w:rFonts w:hint="eastAsia"/>
        </w:rPr>
        <w:t>　　表 天然化妆品行业发展有利因素分析</w:t>
      </w:r>
      <w:r>
        <w:rPr>
          <w:rFonts w:hint="eastAsia"/>
        </w:rPr>
        <w:br/>
      </w:r>
      <w:r>
        <w:rPr>
          <w:rFonts w:hint="eastAsia"/>
        </w:rPr>
        <w:t>　　表 天然化妆品行业发展不利因素分析</w:t>
      </w:r>
      <w:r>
        <w:rPr>
          <w:rFonts w:hint="eastAsia"/>
        </w:rPr>
        <w:br/>
      </w:r>
      <w:r>
        <w:rPr>
          <w:rFonts w:hint="eastAsia"/>
        </w:rPr>
        <w:t>　　表 天然化妆品技术 标准</w:t>
      </w:r>
      <w:r>
        <w:rPr>
          <w:rFonts w:hint="eastAsia"/>
        </w:rPr>
        <w:br/>
      </w:r>
      <w:r>
        <w:rPr>
          <w:rFonts w:hint="eastAsia"/>
        </w:rPr>
        <w:t>　　表 进入天然化妆品行业壁垒</w:t>
      </w:r>
      <w:r>
        <w:rPr>
          <w:rFonts w:hint="eastAsia"/>
        </w:rPr>
        <w:br/>
      </w:r>
      <w:r>
        <w:rPr>
          <w:rFonts w:hint="eastAsia"/>
        </w:rPr>
        <w:t>　　表 天然化妆品主要企业在国际市场占有率（按销量，2020-2025）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2025年天然化妆品主要企业在国际市场排名（按销量）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全球市场主要企业天然化妆品销量（2020-2025）</w:t>
      </w:r>
      <w:r>
        <w:rPr>
          <w:rFonts w:hint="eastAsia"/>
        </w:rPr>
        <w:br/>
      </w:r>
      <w:r>
        <w:rPr>
          <w:rFonts w:hint="eastAsia"/>
        </w:rPr>
        <w:t>　　表 天然化妆品主要企业在国际市场占有率（按收入，2020-2025）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2025年天然化妆品主要企业在国际市场排名（按收入）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全球市场主要企业天然化妆品销售收入（2020-2025）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全球市场主要企业天然化妆品销售价格（2020-2025）</w:t>
      </w:r>
      <w:r>
        <w:rPr>
          <w:rFonts w:hint="eastAsia"/>
        </w:rPr>
        <w:br/>
      </w:r>
      <w:r>
        <w:rPr>
          <w:rFonts w:hint="eastAsia"/>
        </w:rPr>
        <w:t>　　表 天然化妆品主要企业在中国市场占有率（按销量，2020-2025）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2025年天然化妆品主要企业在中国市场排名（按销量）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中国市场主要企业天然化妆品销量（2020-2025）</w:t>
      </w:r>
      <w:r>
        <w:rPr>
          <w:rFonts w:hint="eastAsia"/>
        </w:rPr>
        <w:br/>
      </w:r>
      <w:r>
        <w:rPr>
          <w:rFonts w:hint="eastAsia"/>
        </w:rPr>
        <w:t>　　表 天然化妆品主要企业在中国市场占有率（按收入，2020-2025）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2025年天然化妆品主要企业在中国市场排名（按收入）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中国市场主要企业天然化妆品销售收入（2020-2025）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全球主要厂商天然化妆品总部及产地分布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全球主要厂商成立时间及天然化妆品商业化日期</w:t>
      </w:r>
      <w:r>
        <w:rPr>
          <w:rFonts w:hint="eastAsia"/>
        </w:rPr>
        <w:br/>
      </w:r>
      <w:r>
        <w:rPr>
          <w:rFonts w:hint="eastAsia"/>
        </w:rPr>
        <w:t>　　表 全球主要厂商天然化妆品产品类型及应用</w:t>
      </w:r>
      <w:r>
        <w:rPr>
          <w:rFonts w:hint="eastAsia"/>
        </w:rPr>
        <w:br/>
      </w:r>
      <w:r>
        <w:rPr>
          <w:rFonts w:hint="eastAsia"/>
        </w:rPr>
        <w:t>　　表 2025年全球天然化妆品主要厂商市场地位（第一梯队、第二梯队和第三梯队）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全球天然化妆品市场投资、并购等现状分析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全球主要地区天然化妆品产量增速（CAGR）（2020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全球主要地区天然化妆品产量（2020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全球主要地区天然化妆品产量（2020-2025）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全球主要地区天然化妆品产量（2025-2031）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全球主要地区天然化妆品产量市场份额（2020-2025）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全球主要地区天然化妆品产量（2025-2031）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全球主要地区天然化妆品销售收入增速（2020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全球主要地区天然化妆品销售收入（2020-2025）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全球主要地区天然化妆品销售收入市场份额（2020-2025）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全球主要地区天然化妆品收入（2025-2031）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全球主要地区天然化妆品收入市场份额（2025-2031）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全球主要地区天然化妆品销量：2020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全球主要地区天然化妆品销量（2020-2025）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全球主要地区天然化妆品销量市场份额（2020-2025）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全球主要地区天然化妆品销量（2025-2031）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全球主要地区天然化妆品销量份额（2025-2031）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天然化妆品生产基地、销售区域、竞争对手及市场地位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天然化妆品产品规格、参数及市场应用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天然化妆品销量、收入、价格及毛利率（2020-2025）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天然化妆品生产基地、销售区域、竞争对手及市场地位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天然化妆品产品规格、参数及市场应用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天然化妆品销量、收入、价格及毛利率（2020-2025）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天然化妆品生产基地、销售区域、竞争对手及市场地位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天然化妆品产品规格、参数及市场应用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天然化妆品销量、收入、价格及毛利率（2020-2025）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天然化妆品生产基地、销售区域、竞争对手及市场地位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天然化妆品产品规格、参数及市场应用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天然化妆品销量、收入、价格及毛利率（2020-2025）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天然化妆品生产基地、销售区域、竞争对手及市场地位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天然化妆品产品规格、参数及市场应用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天然化妆品销量、收入、价格及毛利率（2020-2025）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天然化妆品生产基地、销售区域、竞争对手及市场地位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天然化妆品产品规格、参数及市场应用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天然化妆品销量、收入、价格及毛利率（2020-2025）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天然化妆品生产基地、销售区域、竞争对手及市场地位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天然化妆品产品规格、参数及市场应用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天然化妆品销量、收入、价格及毛利率（2020-2025）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天然化妆品生产基地、销售区域、竞争对手及市场地位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天然化妆品产品规格、参数及市场应用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天然化妆品销量、收入、价格及毛利率（2020-2025）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天然化妆品生产基地、销售区域、竞争对手及市场地位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天然化妆品产品规格、参数及市场应用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天然化妆品销量、收入、价格及毛利率（2020-2025）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全球不同产品类型天然化妆品销量（2020-2025年）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全球不同产品类型天然化妆品销量市场份额（2020-2025）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全球不同产品类型天然化妆品销量预测（2025-2031）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全球市场不同产品类型天然化妆品销量市场份额预测（2025-2031）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全球不同产品类型天然化妆品收入（2020-2025年）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全球不同产品类型天然化妆品收入市场份额（2020-2025）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全球不同产品类型天然化妆品收入预测（2025-2031）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全球不同产品类型天然化妆品收入市场份额预测（2025-2031）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全球不同应用天然化妆品销量（2020-2025年）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全球不同应用天然化妆品销量市场份额（2020-2025）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全球不同应用天然化妆品销量预测（2025-2031）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全球市场不同应用天然化妆品销量市场份额预测（2025-2031）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全球不同应用天然化妆品收入（2020-2025年）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全球不同应用天然化妆品收入市场份额（2020-2025）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全球不同应用天然化妆品收入预测（2025-2031）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全球不同应用天然化妆品收入市场份额预测（2025-2031）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天然化妆品行业发展趋势</w:t>
      </w:r>
      <w:r>
        <w:rPr>
          <w:rFonts w:hint="eastAsia"/>
        </w:rPr>
        <w:br/>
      </w:r>
      <w:r>
        <w:rPr>
          <w:rFonts w:hint="eastAsia"/>
        </w:rPr>
        <w:t>　　表 天然化妆品市场前景</w:t>
      </w:r>
      <w:r>
        <w:rPr>
          <w:rFonts w:hint="eastAsia"/>
        </w:rPr>
        <w:br/>
      </w:r>
      <w:r>
        <w:rPr>
          <w:rFonts w:hint="eastAsia"/>
        </w:rPr>
        <w:t>　　表 天然化妆品行业主要驱动因素</w:t>
      </w:r>
      <w:r>
        <w:rPr>
          <w:rFonts w:hint="eastAsia"/>
        </w:rPr>
        <w:br/>
      </w:r>
      <w:r>
        <w:rPr>
          <w:rFonts w:hint="eastAsia"/>
        </w:rPr>
        <w:t>　　表 天然化妆品行业供应链分析</w:t>
      </w:r>
      <w:r>
        <w:rPr>
          <w:rFonts w:hint="eastAsia"/>
        </w:rPr>
        <w:br/>
      </w:r>
      <w:r>
        <w:rPr>
          <w:rFonts w:hint="eastAsia"/>
        </w:rPr>
        <w:t>　　表 天然化妆品上游原料供应商</w:t>
      </w:r>
      <w:r>
        <w:rPr>
          <w:rFonts w:hint="eastAsia"/>
        </w:rPr>
        <w:br/>
      </w:r>
      <w:r>
        <w:rPr>
          <w:rFonts w:hint="eastAsia"/>
        </w:rPr>
        <w:t>　　表 天然化妆品行业主要下游客户</w:t>
      </w:r>
      <w:r>
        <w:rPr>
          <w:rFonts w:hint="eastAsia"/>
        </w:rPr>
        <w:br/>
      </w:r>
      <w:r>
        <w:rPr>
          <w:rFonts w:hint="eastAsia"/>
        </w:rPr>
        <w:t>　　表 天然化妆品行业典型经销商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42d64657dc4fae" w:history="1">
        <w:r>
          <w:rPr>
            <w:rStyle w:val="Hyperlink"/>
          </w:rPr>
          <w:t>2025-2031年全球与中国天然化妆品行业发展研究及市场前景预测报告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5087637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b42d64657dc4fae" w:history="1">
        <w:r>
          <w:rPr>
            <w:rStyle w:val="Hyperlink"/>
          </w:rPr>
          <w:t>https://www.20087.com/7/63/TianRanHuaZhuangPinHangYeQianJingQuShi.html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十大纯植物化妆品、weson全天然化妆品、脸过敏用什么化妆品护肤品比较好、天然化妆品制作原料、婕珞芙护肤品什么档次、天然化妆品原料的优点、形容化妆品高端的词语、天然化妆品有哪些品牌、过敏修复用什么护肤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0037eec9c94f2d" w:history="1">
      <w:r>
        <w:rPr>
          <w:rStyle w:val="Hyperlink"/>
        </w:rPr>
        <w:t>2025-2031年全球与中国天然化妆品行业发展研究及市场前景预测报告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3/TianRanHuaZhuangPinHangYeQianJingQuShi.html" TargetMode="External" Id="Rcb42d64657dc4f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3/TianRanHuaZhuangPinHangYeQianJingQuShi.html" TargetMode="External" Id="Raa0037eec9c94f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2025-01-02T01:59:22Z</dcterms:created>
  <dcterms:modified xsi:type="dcterms:W3CDTF">2025-01-02T02:59:22Z</dcterms:modified>
  <dc:subject>2025-2031年全球与中国天然化妆品行业发展研究及市场前景预测报告</dc:subject>
  <dc:title>2025-2031年全球与中国天然化妆品行业发展研究及市场前景预测报告</dc:title>
  <cp:keywords>2025-2031年全球与中国天然化妆品行业发展研究及市场前景预测报告</cp:keywords>
  <dc:description>2025-2031年全球与中国天然化妆品行业发展研究及市场前景预测报告</dc:description>
</cp:coreProperties>
</file>