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a9e7c0a1f44ff" w:history="1">
              <w:r>
                <w:rPr>
                  <w:rStyle w:val="Hyperlink"/>
                </w:rPr>
                <w:t>中国室外垃圾桶发展现状与前景趋势预测报告（2025-2031年）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a9e7c0a1f44ff" w:history="1">
              <w:r>
                <w:rPr>
                  <w:rStyle w:val="Hyperlink"/>
                </w:rPr>
                <w:t>中国室外垃圾桶发展现状与前景趋势预测报告（2025-2031年）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a9e7c0a1f44ff" w:history="1">
                <w:r>
                  <w:rPr>
                    <w:rStyle w:val="Hyperlink"/>
                  </w:rPr>
                  <w:t>https://www.20087.com/7/83/ShiWaiLaJiTongDeXianZhuangYuFaZhanQianJing.html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垃圾桶是城市公共设施的重要组成部分，承担着收集和暂存垃圾的作用。近年来，随着垃圾分类政策的实施和公众环保意识的提高，室外垃圾桶的设计和功能趋向多元化。智能垃圾桶的出现，通过内置传感器实现自动开盖、满载提醒和分类指导等功能，提升了垃圾管理的效率。然而，公共区域的垃圾桶面临着清洁维护难度大、易被破坏和非法倾倒等问题，需要更加坚固耐用和易于管理的设计。</w:t>
      </w:r>
      <w:r>
        <w:rPr>
          <w:rFonts w:hint="eastAsia"/>
        </w:rPr>
        <w:br/>
      </w:r>
      <w:r>
        <w:rPr>
          <w:rFonts w:hint="eastAsia"/>
        </w:rPr>
        <w:t>　　未来，室外垃圾桶将更加注重智能化和环保。物联网技术的应用将使垃圾桶能够实时监测垃圾量，预测清理需求，减少溢出和清运频率，从而节省资源。同时，可回收材料的使用和模块化设计将简化垃圾桶的生产和回收过程，降低对环境的影响。此外，人性化设计，如增加遮雨盖、设置座椅和照明等功能，将使垃圾桶成为城市景观的一部分，提升公共空间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9e7c0a1f44ff" w:history="1">
        <w:r>
          <w:rPr>
            <w:rStyle w:val="Hyperlink"/>
          </w:rPr>
          <w:t>中国室外垃圾桶发展现状与前景趋势预测报告（2025-2031年）</w:t>
        </w:r>
      </w:hyperlink>
      <w:r>
        <w:rPr>
          <w:rFonts w:hint="eastAsia"/>
        </w:rPr>
        <w:t>》依托国家统计局、发改委及室外垃圾桶相关行业协会的详实数据，对室外垃圾桶行业的现状、市场需求、市场规模、产业链结构、价格变动、细分市场进行了全面调研。室外垃圾桶报告还详细剖析了室外垃圾桶市场竞争格局，重点关注了品牌影响力、市场集中度及重点企业运营情况，并在预测室外垃圾桶市场发展前景和发展趋势的同时，识别了室外垃圾桶行业潜在的风险与机遇。室外垃圾桶报告以专业、科学、规范的研究方法和客观、权威的分析，为室外垃圾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室外垃圾桶行业相关概述</w:t>
      </w:r>
      <w:r>
        <w:rPr>
          <w:rFonts w:hint="eastAsia"/>
        </w:rPr>
        <w:br/>
      </w:r>
      <w:r>
        <w:rPr>
          <w:rFonts w:hint="eastAsia"/>
        </w:rPr>
        <w:t>　　　　一、室外垃圾桶行业定义及特点</w:t>
      </w:r>
      <w:r>
        <w:rPr>
          <w:rFonts w:hint="eastAsia"/>
        </w:rPr>
        <w:br/>
      </w:r>
      <w:r>
        <w:rPr>
          <w:rFonts w:hint="eastAsia"/>
        </w:rPr>
        <w:t>　　　　　　1、室外垃圾桶行业定义</w:t>
      </w:r>
      <w:r>
        <w:rPr>
          <w:rFonts w:hint="eastAsia"/>
        </w:rPr>
        <w:br/>
      </w:r>
      <w:r>
        <w:rPr>
          <w:rFonts w:hint="eastAsia"/>
        </w:rPr>
        <w:t>　　　　　　2、室外垃圾桶行业特点</w:t>
      </w:r>
      <w:r>
        <w:rPr>
          <w:rFonts w:hint="eastAsia"/>
        </w:rPr>
        <w:br/>
      </w:r>
      <w:r>
        <w:rPr>
          <w:rFonts w:hint="eastAsia"/>
        </w:rPr>
        <w:t>　　　　二、室外垃圾桶行业经营模式分析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1、室外垃圾桶生产模式</w:t>
      </w:r>
      <w:r>
        <w:rPr>
          <w:rFonts w:hint="eastAsia"/>
        </w:rPr>
        <w:br/>
      </w:r>
      <w:r>
        <w:rPr>
          <w:rFonts w:hint="eastAsia"/>
        </w:rPr>
        <w:t>　　　　　　2、室外垃圾桶采购模式</w:t>
      </w:r>
      <w:r>
        <w:rPr>
          <w:rFonts w:hint="eastAsia"/>
        </w:rPr>
        <w:br/>
      </w:r>
      <w:r>
        <w:rPr>
          <w:rFonts w:hint="eastAsia"/>
        </w:rPr>
        <w:t>　　　　　　3、室外垃圾桶销售模式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2024-2025年世界室外垃圾桶行业市场运行形势分析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2024-2025年全球室外垃圾桶行业发展概况</w:t>
      </w:r>
      <w:r>
        <w:rPr>
          <w:rFonts w:hint="eastAsia"/>
        </w:rPr>
        <w:br/>
      </w:r>
      <w:r>
        <w:rPr>
          <w:rFonts w:hint="eastAsia"/>
        </w:rPr>
        <w:t>　　第二节 世界室外垃圾桶行业发展走势</w:t>
      </w:r>
      <w:r>
        <w:rPr>
          <w:rFonts w:hint="eastAsia"/>
        </w:rPr>
        <w:br/>
      </w:r>
      <w:r>
        <w:rPr>
          <w:rFonts w:hint="eastAsia"/>
        </w:rPr>
        <w:t>　　　　一、全球室外垃圾桶行业市场分布情况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二、全球室外垃圾桶行业发展趋势分析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室外垃圾桶政策环境分析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室外垃圾桶技术环境分析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当前我国室外垃圾桶技术发展现状</w:t>
      </w:r>
      <w:r>
        <w:rPr>
          <w:rFonts w:hint="eastAsia"/>
        </w:rPr>
        <w:br/>
      </w:r>
      <w:r>
        <w:rPr>
          <w:rFonts w:hint="eastAsia"/>
        </w:rPr>
        <w:t>　　第二节 中外室外垃圾桶技术差距及产生差距的主要原因分析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提高我国室外垃圾桶技术的对策</w:t>
      </w:r>
      <w:r>
        <w:rPr>
          <w:rFonts w:hint="eastAsia"/>
        </w:rPr>
        <w:br/>
      </w:r>
      <w:r>
        <w:rPr>
          <w:rFonts w:hint="eastAsia"/>
        </w:rPr>
        <w:t>　　第四节 我国室外垃圾桶研发、设计发展趋势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中国室外垃圾桶行业盈利情况分析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一、2019-2024年室外垃圾桶行业市场需求情况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二、室外垃圾桶行业市场需求特点分析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三、2025-2031年室外垃圾桶行业市场需求预测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中国室外垃圾桶行业市场供给状况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一、2019-2024年室外垃圾桶行业市场供给情况</w:t>
      </w:r>
      <w:r>
        <w:rPr>
          <w:rFonts w:hint="eastAsia"/>
        </w:rPr>
        <w:br/>
      </w:r>
      <w:r>
        <w:rPr>
          <w:rFonts w:hint="eastAsia"/>
        </w:rPr>
        <w:t>　　　　二、室外垃圾桶行业市场供给特点分析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三、2025-2031年室外垃圾桶行业市场供给预测</w:t>
      </w:r>
      <w:r>
        <w:rPr>
          <w:rFonts w:hint="eastAsia"/>
        </w:rPr>
        <w:br/>
      </w:r>
      <w:r>
        <w:rPr>
          <w:rFonts w:hint="eastAsia"/>
        </w:rPr>
        <w:t>　　第五节 室外垃圾桶行业市场供需平衡状况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2019-2024年中国室外垃圾桶行业重点地区调研分析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室外垃圾桶行业细分产品市场调研分析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中国室外垃圾桶行业市场行情分析预测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室外垃圾桶价格影响因素分析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2019-2024年中国室外垃圾桶市场价格趋向分析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室外垃圾桶行业集中度分析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一、室外垃圾桶市场集中度分析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二、室外垃圾桶企业集中度分析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三、室外垃圾桶区域集中度分析</w:t>
      </w:r>
      <w:r>
        <w:rPr>
          <w:rFonts w:hint="eastAsia"/>
        </w:rPr>
        <w:br/>
      </w:r>
      <w:r>
        <w:rPr>
          <w:rFonts w:hint="eastAsia"/>
        </w:rPr>
        <w:t>　　第二节 室外垃圾桶行业竞争格局分析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一、2024-2025年室外垃圾桶行业竞争分析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二、2024-2025年中外室外垃圾桶产品竞争分析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三、2024-2025年中国室外垃圾桶市场竞争分析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四、2025-2031年国内主要室外垃圾桶企业动向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室外垃圾桶市场策略分析</w:t>
      </w:r>
      <w:r>
        <w:rPr>
          <w:rFonts w:hint="eastAsia"/>
        </w:rPr>
        <w:br/>
      </w:r>
      <w:r>
        <w:rPr>
          <w:rFonts w:hint="eastAsia"/>
        </w:rPr>
        <w:t>　　　　一、室外垃圾桶价格策略分析</w:t>
      </w:r>
      <w:r>
        <w:rPr>
          <w:rFonts w:hint="eastAsia"/>
        </w:rPr>
        <w:br/>
      </w:r>
      <w:r>
        <w:rPr>
          <w:rFonts w:hint="eastAsia"/>
        </w:rPr>
        <w:t>　　　　二、室外垃圾桶渠道策略分析</w:t>
      </w:r>
      <w:r>
        <w:rPr>
          <w:rFonts w:hint="eastAsia"/>
        </w:rPr>
        <w:br/>
      </w:r>
      <w:r>
        <w:rPr>
          <w:rFonts w:hint="eastAsia"/>
        </w:rPr>
        <w:t>　　第二节 室外垃圾桶销售策略分析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对我国室外垃圾桶品牌的战略思考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一、室外垃圾桶实施品牌战略的意义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四、室外垃圾桶品牌战略管理的策略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中国室外垃圾桶行业营销策略分析</w:t>
      </w:r>
      <w:r>
        <w:rPr>
          <w:rFonts w:hint="eastAsia"/>
        </w:rPr>
        <w:br/>
      </w:r>
      <w:r>
        <w:rPr>
          <w:rFonts w:hint="eastAsia"/>
        </w:rPr>
        <w:t>　　第一节 室外垃圾桶市场推广策略研究分析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一、做好室外垃圾桶产品导入</w:t>
      </w:r>
      <w:r>
        <w:rPr>
          <w:rFonts w:hint="eastAsia"/>
        </w:rPr>
        <w:br/>
      </w:r>
      <w:r>
        <w:rPr>
          <w:rFonts w:hint="eastAsia"/>
        </w:rPr>
        <w:t>　　　　二、做好室外垃圾桶产品组合和产品线决策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三、室外垃圾桶行业城市市场推广策略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室外垃圾桶行业渠道营销研究分析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一、室外垃圾桶行业营销环境分析</w:t>
      </w:r>
      <w:r>
        <w:rPr>
          <w:rFonts w:hint="eastAsia"/>
        </w:rPr>
        <w:br/>
      </w:r>
      <w:r>
        <w:rPr>
          <w:rFonts w:hint="eastAsia"/>
        </w:rPr>
        <w:t>　　　　二、室外垃圾桶行业现存的营销渠道分析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三、室外垃圾桶行业终端市场营销管理策略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室外垃圾桶行业营销战略研究分析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一、中国室外垃圾桶行业有效整合营销策略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二、建立室外垃圾桶行业厂商的双嬴模式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2025-2031年中国室外垃圾桶行业前景与风险预测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2025年室外垃圾桶市场前景分析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2025年室外垃圾桶发展趋势预测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2025-2031年中国室外垃圾桶行业投资特性分析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2025-2031年中国室外垃圾桶行业投资风险分析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四、2025-2031年中国室外垃圾桶行业进入退出风险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2025-2031年中国室外垃圾桶行业盈利模式与投资策略分析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国外室外垃圾桶行业投资现状及经营模式分析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一、境外室外垃圾桶行业成长情况调查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中国室外垃圾桶行业商业模式探讨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中国室外垃圾桶行业投资国际化发展战略分析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中国室外垃圾桶行业投资策略分析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中国室外垃圾桶行业资本运作战略选择方案研究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中国室外垃圾桶行业多元化经营战略的可行性分析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室外垃圾桶行业历程</w:t>
      </w:r>
      <w:r>
        <w:rPr>
          <w:rFonts w:hint="eastAsia"/>
        </w:rPr>
        <w:br/>
      </w:r>
      <w:r>
        <w:rPr>
          <w:rFonts w:hint="eastAsia"/>
        </w:rPr>
        <w:t>　　图表 室外垃圾桶行业生命周期</w:t>
      </w:r>
      <w:r>
        <w:rPr>
          <w:rFonts w:hint="eastAsia"/>
        </w:rPr>
        <w:br/>
      </w:r>
      <w:r>
        <w:rPr>
          <w:rFonts w:hint="eastAsia"/>
        </w:rPr>
        <w:t>　　图表 室外垃圾桶行业产业链分析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a9e7c0a1f44ff" w:history="1">
        <w:r>
          <w:rPr>
            <w:rStyle w:val="Hyperlink"/>
          </w:rPr>
          <w:t>中国室外垃圾桶发展现状与前景趋势预测报告（2025-2031年）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a9e7c0a1f44ff" w:history="1">
        <w:r>
          <w:rPr>
            <w:rStyle w:val="Hyperlink"/>
          </w:rPr>
          <w:t>https://www.20087.com/7/83/ShiWaiLaJiTongDeXianZhuangYuFaZhanQianJing.html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5b10454a40f1" w:history="1">
      <w:r>
        <w:rPr>
          <w:rStyle w:val="Hyperlink"/>
        </w:rPr>
        <w:t>中国室外垃圾桶发展现状与前景趋势预测报告（2025-2031年）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WaiLaJiTongDeXianZhuangYuFaZhanQianJing.html" TargetMode="External" Id="Rea8a9e7c0a1f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WaiLaJiTongDeXianZhuangYuFaZhanQianJing.html" TargetMode="External" Id="Rb09f5b10454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2024-09-21T05:07:00Z</dcterms:created>
  <dcterms:modified xsi:type="dcterms:W3CDTF">2024-09-21T06:07:00Z</dcterms:modified>
  <dc:subject>中国室外垃圾桶发展现状与前景趋势预测报告（2025-2031年）</dc:subject>
  <dc:title>中国室外垃圾桶发展现状与前景趋势预测报告（2025-2031年）</dc:title>
  <cp:keywords>中国室外垃圾桶发展现状与前景趋势预测报告（2025-2031年）</cp:keywords>
  <dc:description>中国室外垃圾桶发展现状与前景趋势预测报告（2025-2031年）</dc:description>
</cp:coreProperties>
</file>