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1d33c6184844fb" w:history="1">
              <w:r>
                <w:rPr>
                  <w:rStyle w:val="Hyperlink"/>
                </w:rPr>
                <w:t>中国家用空气循环扇市场调查研究及前景趋势预测报告（2026-2032年）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1d33c6184844fb" w:history="1">
              <w:r>
                <w:rPr>
                  <w:rStyle w:val="Hyperlink"/>
                </w:rPr>
                <w:t>中国家用空气循环扇市场调查研究及前景趋势预测报告（2026-2032年）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1d33c6184844fb" w:history="1">
                <w:r>
                  <w:rPr>
                    <w:rStyle w:val="Hyperlink"/>
                  </w:rPr>
                  <w:t>https://www.20087.com/7/63/JiaYongKongQiXunHuanShanDeQianJingQuShi.html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空气循环扇通过高转速涡轮或直流无刷电机驱动，产生集中、远距离的螺旋气流，促进室内空气混合与热均衡，广泛应用于夏季降温辅助、冬季暖气循环及新风系统增效场景。家用空气循环扇强调低噪音（&lt;30 dB）、多档风速、广角摇头及智能控制（APP/语音），部分高端型号集成PM2.5传感器与负离子发生器，拓展至空气净化功能。直流变频技术普及显著降低能耗，符合绿色家电趋势。然而，在狭小空间内强风直吹易引发体感不适；同时，多数产品缺乏对室内CO₂或VOC浓度的感知能力，难以实现按需通风决策。</w:t>
      </w:r>
      <w:r>
        <w:rPr>
          <w:rFonts w:hint="eastAsia"/>
        </w:rPr>
        <w:br/>
      </w:r>
      <w:r>
        <w:rPr>
          <w:rFonts w:hint="eastAsia"/>
        </w:rPr>
        <w:t>　　未来，家用空气循环扇将向环境自适应、健康空气管理与空间智能融合方向发展。多传感器融合（温湿度、CO₂、TVOC）将驱动风扇自动调节风量与方向，实现“无感舒适”。与空调、新风系统联动的协同算法可优化整体能效。在设计上，无叶或隐藏式出风口结构将提升安全与美学。面向老龄化社会，低风噪、柔和扩散模式将成为适老标配。长远看，该产品将从“气流加速器”升级为“室内微气候调节终端”，在健康住宅与零碳建筑中承担动态空气品质优化的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1d33c6184844fb" w:history="1">
        <w:r>
          <w:rPr>
            <w:rStyle w:val="Hyperlink"/>
          </w:rPr>
          <w:t>中国家用空气循环扇市场调查研究及前景趋势预测报告（2026-2032年）</w:t>
        </w:r>
      </w:hyperlink>
      <w:r>
        <w:rPr>
          <w:rFonts w:hint="eastAsia"/>
        </w:rPr>
        <w:t>》全面梳理了家用空气循环扇产业链，结合市场需求和市场规模等数据，深入剖析家用空气循环扇行业现状。报告详细探讨了家用空气循环扇市场竞争格局，重点关注重点企业及其品牌影响力，并分析了家用空气循环扇价格机制和细分市场特征。通过对家用空气循环扇技术现状及未来方向的评估，报告展望了家用空气循环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家用空气循环扇市场概述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按照不同产品类型，家用空气循环扇主要可以分为如下几个类别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中国不同产品类型家用空气循环扇增长趋势2021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落地式</w:t>
      </w:r>
      <w:r>
        <w:rPr>
          <w:rFonts w:hint="eastAsia"/>
        </w:rPr>
        <w:br/>
      </w:r>
      <w:r>
        <w:rPr>
          <w:rFonts w:hint="eastAsia"/>
        </w:rPr>
        <w:t>　　　　1.2.3 桌面式</w:t>
      </w:r>
      <w:r>
        <w:rPr>
          <w:rFonts w:hint="eastAsia"/>
        </w:rPr>
        <w:br/>
      </w:r>
      <w:r>
        <w:rPr>
          <w:rFonts w:hint="eastAsia"/>
        </w:rPr>
        <w:t>　　1.3 按照不同气流组织，家用空气循环扇主要可以分为如下几个类别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中国不同气流组织家用空气循环扇增长趋势2021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定向喷流型</w:t>
      </w:r>
      <w:r>
        <w:rPr>
          <w:rFonts w:hint="eastAsia"/>
        </w:rPr>
        <w:br/>
      </w:r>
      <w:r>
        <w:rPr>
          <w:rFonts w:hint="eastAsia"/>
        </w:rPr>
        <w:t>　　　　1.3.3 3D多向摆头型</w:t>
      </w:r>
      <w:r>
        <w:rPr>
          <w:rFonts w:hint="eastAsia"/>
        </w:rPr>
        <w:br/>
      </w:r>
      <w:r>
        <w:rPr>
          <w:rFonts w:hint="eastAsia"/>
        </w:rPr>
        <w:t>　　　　1.3.4 全域摇头型</w:t>
      </w:r>
      <w:r>
        <w:rPr>
          <w:rFonts w:hint="eastAsia"/>
        </w:rPr>
        <w:br/>
      </w:r>
      <w:r>
        <w:rPr>
          <w:rFonts w:hint="eastAsia"/>
        </w:rPr>
        <w:t>　　1.4 从不同应用，家用空气循环扇主要包括如下几个方面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中国不同应用家用空气循环扇增长趋势2021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客厅</w:t>
      </w:r>
      <w:r>
        <w:rPr>
          <w:rFonts w:hint="eastAsia"/>
        </w:rPr>
        <w:br/>
      </w:r>
      <w:r>
        <w:rPr>
          <w:rFonts w:hint="eastAsia"/>
        </w:rPr>
        <w:t>　　　　1.4.3 卧室</w:t>
      </w:r>
      <w:r>
        <w:rPr>
          <w:rFonts w:hint="eastAsia"/>
        </w:rPr>
        <w:br/>
      </w:r>
      <w:r>
        <w:rPr>
          <w:rFonts w:hint="eastAsia"/>
        </w:rPr>
        <w:t>　　　　1.4.4 书房</w:t>
      </w:r>
      <w:r>
        <w:rPr>
          <w:rFonts w:hint="eastAsia"/>
        </w:rPr>
        <w:br/>
      </w:r>
      <w:r>
        <w:rPr>
          <w:rFonts w:hint="eastAsia"/>
        </w:rPr>
        <w:t>　　　　1.4.5 餐厅</w:t>
      </w:r>
      <w:r>
        <w:rPr>
          <w:rFonts w:hint="eastAsia"/>
        </w:rPr>
        <w:br/>
      </w:r>
      <w:r>
        <w:rPr>
          <w:rFonts w:hint="eastAsia"/>
        </w:rPr>
        <w:t>　　1.5 中国家用空气循环扇发展现状及未来趋势（2021-2032）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中国市场家用空气循环扇收入及增长率（2021-2032）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中国市场家用空气循环扇销量及增长率（2021-2032）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中国市场主要家用空气循环扇厂商分析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中国市场主要厂商家用空气循环扇销量及市场占有率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中国市场主要厂商家用空气循环扇销量（2021-2026）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中国市场主要厂商家用空气循环扇销量市场份额（2021-2026）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中国市场主要厂商家用空气循环扇收入及市场占有率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中国市场主要厂商家用空气循环扇收入（2021-2026）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中国市场主要厂商家用空气循环扇收入市场份额（2021-2026）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2025年中国市场主要厂商家用空气循环扇收入排名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中国市场主要厂商家用空气循环扇价格（2021-2026）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中国市场主要厂商家用空气循环扇总部及产地分布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中国市场主要厂商成立时间及家用空气循环扇商业化日期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中国市场主要厂商家用空气循环扇产品类型及应用</w:t>
      </w:r>
      <w:r>
        <w:rPr>
          <w:rFonts w:hint="eastAsia"/>
        </w:rPr>
        <w:br/>
      </w:r>
      <w:r>
        <w:rPr>
          <w:rFonts w:hint="eastAsia"/>
        </w:rPr>
        <w:t>　　2.7 家用空气循环扇行业集中度、竞争程度分析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家用空气循环扇行业集中度分析：2025年中国Top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中国市场家用空气循环扇第一梯队、第二梯队和第三梯队厂商（品牌）及2025年市场份额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重点企业（1）基本信息、家用空气循环扇生产基地、总部、竞争对手及市场地位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家用空气循环扇产品规格、参数及市场应用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重点企业（1）在中国市场家用空气循环扇销量、收入、价格及毛利率（2021-2026）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重点企业（2）基本信息、家用空气循环扇生产基地、总部、竞争对手及市场地位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家用空气循环扇产品规格、参数及市场应用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重点企业（2）在中国市场家用空气循环扇销量、收入、价格及毛利率（2021-2026）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重点企业（3）基本信息、家用空气循环扇生产基地、总部、竞争对手及市场地位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家用空气循环扇产品规格、参数及市场应用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重点企业（3）在中国市场家用空气循环扇销量、收入、价格及毛利率（2021-2026）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重点企业（4）基本信息、家用空气循环扇生产基地、总部、竞争对手及市场地位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家用空气循环扇产品规格、参数及市场应用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重点企业（4）在中国市场家用空气循环扇销量、收入、价格及毛利率（2021-2026）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重点企业（5）基本信息、家用空气循环扇生产基地、总部、竞争对手及市场地位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家用空气循环扇产品规格、参数及市场应用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重点企业（5）在中国市场家用空气循环扇销量、收入、价格及毛利率（2021-2026）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重点企业（6）基本信息、家用空气循环扇生产基地、总部、竞争对手及市场地位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家用空气循环扇产品规格、参数及市场应用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重点企业（6）在中国市场家用空气循环扇销量、收入、价格及毛利率（2021-2026）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重点企业（7）基本信息、家用空气循环扇生产基地、总部、竞争对手及市场地位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家用空气循环扇产品规格、参数及市场应用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重点企业（7）在中国市场家用空气循环扇销量、收入、价格及毛利率（2021-2026）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重点企业（8）基本信息、家用空气循环扇生产基地、总部、竞争对手及市场地位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家用空气循环扇产品规格、参数及市场应用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重点企业（8）在中国市场家用空气循环扇销量、收入、价格及毛利率（2021-2026）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重点企业（9）基本信息、家用空气循环扇生产基地、总部、竞争对手及市场地位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家用空气循环扇产品规格、参数及市场应用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重点企业（9）在中国市场家用空气循环扇销量、收入、价格及毛利率（2021-2026）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重点企业（10）基本信息、家用空气循环扇生产基地、总部、竞争对手及市场地位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家用空气循环扇产品规格、参数及市场应用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重点企业（10）在中国市场家用空气循环扇销量、收入、价格及毛利率（2021-2026）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重点企业（11）基本信息、家用空气循环扇生产基地、总部、竞争对手及市场地位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家用空气循环扇产品规格、参数及市场应用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重点企业（11）在中国市场家用空气循环扇销量、收入、价格及毛利率（2021-2026）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重点企业（12）基本信息、家用空气循环扇生产基地、总部、竞争对手及市场地位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家用空气循环扇产品规格、参数及市场应用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重点企业（12）在中国市场家用空气循环扇销量、收入、价格及毛利率（2021-2026）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重点企业（13）基本信息、家用空气循环扇生产基地、总部、竞争对手及市场地位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家用空气循环扇产品规格、参数及市场应用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重点企业（13）在中国市场家用空气循环扇销量、收入、价格及毛利率（2021-2026）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重点企业（14）基本信息、家用空气循环扇生产基地、总部、竞争对手及市场地位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家用空气循环扇产品规格、参数及市场应用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重点企业（14）在中国市场家用空气循环扇销量、收入、价格及毛利率（2021-2026）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重点企业（15）基本信息、家用空气循环扇生产基地、总部、竞争对手及市场地位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家用空气循环扇产品规格、参数及市场应用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重点企业（15）在中国市场家用空气循环扇销量、收入、价格及毛利率（2021-2026）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重点企业（16）基本信息、家用空气循环扇生产基地、总部、竞争对手及市场地位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家用空气循环扇产品规格、参数及市场应用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重点企业（16）在中国市场家用空气循环扇销量、收入、价格及毛利率（2021-2026）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重点企业（17）基本信息、家用空气循环扇生产基地、总部、竞争对手及市场地位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家用空气循环扇产品规格、参数及市场应用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重点企业（17）在中国市场家用空气循环扇销量、收入、价格及毛利率（2021-2026）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重点企业（18）基本信息、家用空气循环扇生产基地、总部、竞争对手及市场地位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家用空气循环扇产品规格、参数及市场应用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重点企业（18）在中国市场家用空气循环扇销量、收入、价格及毛利率（2021-2026）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重点企业（19）基本信息、家用空气循环扇生产基地、总部、竞争对手及市场地位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家用空气循环扇产品规格、参数及市场应用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重点企业（19）在中国市场家用空气循环扇销量、收入、价格及毛利率（2021-2026）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重点企业（20）基本信息、家用空气循环扇生产基地、总部、竞争对手及市场地位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家用空气循环扇产品规格、参数及市场应用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重点企业（20）在中国市场家用空气循环扇销量、收入、价格及毛利率（2021-2026）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重点企业（21）基本信息、家用空气循环扇生产基地、总部、竞争对手及市场地位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家用空气循环扇产品规格、参数及市场应用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重点企业（21）在中国市场家用空气循环扇销量、收入、价格及毛利率（2021-2026）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重点企业（22）基本信息、家用空气循环扇生产基地、总部、竞争对手及市场地位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家用空气循环扇产品规格、参数及市场应用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重点企业（22）在中国市场家用空气循环扇销量、收入、价格及毛利率（2021-2026）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重点企业（23）基本信息、家用空气循环扇生产基地、总部、竞争对手及市场地位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家用空气循环扇产品规格、参数及市场应用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重点企业（23）在中国市场家用空气循环扇销量、收入、价格及毛利率（2021-2026）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重点企业（24）基本信息、家用空气循环扇生产基地、总部、竞争对手及市场地位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家用空气循环扇产品规格、参数及市场应用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重点企业（24）在中国市场家用空气循环扇销量、收入、价格及毛利率（2021-2026）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不同产品类型家用空气循环扇分析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中国市场不同产品类型家用空气循环扇销量（2021-2032）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中国市场不同产品类型家用空气循环扇销量及市场份额（2021-2026）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中国市场不同产品类型家用空气循环扇销量预测（2027-2032）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中国市场不同产品类型家用空气循环扇规模（2021-2032）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中国市场不同产品类型家用空气循环扇规模及市场份额（2021-2026）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中国市场不同产品类型家用空气循环扇规模预测（2027-2032）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中国市场不同产品类型家用空气循环扇价格走势（2021-2032）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不同应用家用空气循环扇分析</w:t>
      </w:r>
      <w:r>
        <w:rPr>
          <w:rFonts w:hint="eastAsia"/>
        </w:rPr>
        <w:br/>
      </w:r>
      <w:r>
        <w:rPr>
          <w:rFonts w:hint="eastAsia"/>
        </w:rPr>
        <w:t>　　5.1 中国市场不同应用家用空气循环扇销量（2021-2032）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中国市场不同应用家用空气循环扇销量及市场份额（2021-2026）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中国市场不同应用家用空气循环扇销量预测（2027-2032）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中国市场不同应用家用空气循环扇规模（2021-2032）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中国市场不同应用家用空气循环扇规模及市场份额（2021-2026）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中国市场不同应用家用空气循环扇规模预测（2027-2032）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中国市场不同应用家用空气循环扇价格走势（2021-2032）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家用空气循环扇行业发展分析---发展趋势</w:t>
      </w:r>
      <w:r>
        <w:rPr>
          <w:rFonts w:hint="eastAsia"/>
        </w:rPr>
        <w:br/>
      </w:r>
      <w:r>
        <w:rPr>
          <w:rFonts w:hint="eastAsia"/>
        </w:rPr>
        <w:t>　　6.2 家用空气循环扇行业发展分析---厂商壁垒</w:t>
      </w:r>
      <w:r>
        <w:rPr>
          <w:rFonts w:hint="eastAsia"/>
        </w:rPr>
        <w:br/>
      </w:r>
      <w:r>
        <w:rPr>
          <w:rFonts w:hint="eastAsia"/>
        </w:rPr>
        <w:t>　　6.3 家用空气循环扇行业发展分析---驱动因素</w:t>
      </w:r>
      <w:r>
        <w:rPr>
          <w:rFonts w:hint="eastAsia"/>
        </w:rPr>
        <w:br/>
      </w:r>
      <w:r>
        <w:rPr>
          <w:rFonts w:hint="eastAsia"/>
        </w:rPr>
        <w:t>　　6.4 家用空气循环扇行业发展分析---制约因素</w:t>
      </w:r>
      <w:r>
        <w:rPr>
          <w:rFonts w:hint="eastAsia"/>
        </w:rPr>
        <w:br/>
      </w:r>
      <w:r>
        <w:rPr>
          <w:rFonts w:hint="eastAsia"/>
        </w:rPr>
        <w:t>　　6.5 家用空气循环扇中国企业SWOT分析</w:t>
      </w:r>
      <w:r>
        <w:rPr>
          <w:rFonts w:hint="eastAsia"/>
        </w:rPr>
        <w:br/>
      </w:r>
      <w:r>
        <w:rPr>
          <w:rFonts w:hint="eastAsia"/>
        </w:rPr>
        <w:t>　　6.6 家用空气循环扇行业发展分析---行业政策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家用空气循环扇行业产业链简介</w:t>
      </w:r>
      <w:r>
        <w:rPr>
          <w:rFonts w:hint="eastAsia"/>
        </w:rPr>
        <w:br/>
      </w:r>
      <w:r>
        <w:rPr>
          <w:rFonts w:hint="eastAsia"/>
        </w:rPr>
        <w:t>　　7.2 家用空气循环扇产业链分析-上游</w:t>
      </w:r>
      <w:r>
        <w:rPr>
          <w:rFonts w:hint="eastAsia"/>
        </w:rPr>
        <w:br/>
      </w:r>
      <w:r>
        <w:rPr>
          <w:rFonts w:hint="eastAsia"/>
        </w:rPr>
        <w:t>　　7.3 家用空气循环扇产业链分析-中游</w:t>
      </w:r>
      <w:r>
        <w:rPr>
          <w:rFonts w:hint="eastAsia"/>
        </w:rPr>
        <w:br/>
      </w:r>
      <w:r>
        <w:rPr>
          <w:rFonts w:hint="eastAsia"/>
        </w:rPr>
        <w:t>　　7.4 家用空气循环扇产业链分析-下游</w:t>
      </w:r>
      <w:r>
        <w:rPr>
          <w:rFonts w:hint="eastAsia"/>
        </w:rPr>
        <w:br/>
      </w:r>
      <w:r>
        <w:rPr>
          <w:rFonts w:hint="eastAsia"/>
        </w:rPr>
        <w:t>　　7.5 家用空气循环扇行业采购模式</w:t>
      </w:r>
      <w:r>
        <w:rPr>
          <w:rFonts w:hint="eastAsia"/>
        </w:rPr>
        <w:br/>
      </w:r>
      <w:r>
        <w:rPr>
          <w:rFonts w:hint="eastAsia"/>
        </w:rPr>
        <w:t>　　7.6 家用空气循环扇行业生产模式</w:t>
      </w:r>
      <w:r>
        <w:rPr>
          <w:rFonts w:hint="eastAsia"/>
        </w:rPr>
        <w:br/>
      </w:r>
      <w:r>
        <w:rPr>
          <w:rFonts w:hint="eastAsia"/>
        </w:rPr>
        <w:t>　　7.7 家用空气循环扇行业销售模式及销售渠道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中国本土家用空气循环扇产能、产量分析</w:t>
      </w:r>
      <w:r>
        <w:rPr>
          <w:rFonts w:hint="eastAsia"/>
        </w:rPr>
        <w:br/>
      </w:r>
      <w:r>
        <w:rPr>
          <w:rFonts w:hint="eastAsia"/>
        </w:rPr>
        <w:t>　　8.1 中国家用空气循环扇供需现状及预测（2021-2032）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中国家用空气循环扇产能、产量、产能利用率及发展趋势（2021-2032）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中国家用空气循环扇产量、市场需求量及发展趋势（2021-2032）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中国家用空气循环扇进出口分析</w:t>
      </w:r>
      <w:r>
        <w:rPr>
          <w:rFonts w:hint="eastAsia"/>
        </w:rPr>
        <w:br/>
      </w:r>
      <w:r>
        <w:rPr>
          <w:rFonts w:hint="eastAsia"/>
        </w:rPr>
        <w:t>　　　　8.2.1 中国市场家用空气循环扇主要进口来源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中国市场家用空气循环扇主要出口目的地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不同产品类型家用空气循环扇市场规模2021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不同气流组织家用空气循环扇市场规模2021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不同应用家用空气循环扇市场规模2021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中国市场主要厂商家用空气循环扇销量（2021-2026）&amp;（千台）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5： 中国市场主要厂商家用空气循环扇销量市场份额（2021-2026）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中国市场主要厂商家用空气循环扇收入（2021-2026）&amp;（万元）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中国市场主要厂商家用空气循环扇收入份额（2021-2026）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2025年中国主要生产商家用空气循环扇收入排名（万元）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中国市场主要厂商家用空气循环扇价格（2021-2026）&amp;（元/台）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中国市场主要厂商家用空气循环扇总部及产地分布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中国市场主要厂商成立时间及家用空气循环扇商业化日期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中国市场主要厂商家用空气循环扇产品类型及应用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2025年中国市场家用空气循环扇主要厂商市场地位（第一梯队、第二梯队和第三梯队）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家用空气循环扇市场投资、并购等现状分析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家用空气循环扇生产基地、总部、竞争对手及市场地位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家用空气循环扇产品规格、参数及市场应用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家用空气循环扇销量（千台）、收入（万元）、价格（元/台）及毛利率（2021-2026）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家用空气循环扇生产基地、总部、竞争对手及市场地位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家用空气循环扇产品规格、参数及市场应用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家用空气循环扇销量（千台）、收入（万元）、价格（元/台）及毛利率（2021-2026）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家用空气循环扇生产基地、总部、竞争对手及市场地位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家用空气循环扇产品规格、参数及市场应用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家用空气循环扇销量（千台）、收入（万元）、价格（元/台）及毛利率（2021-2026）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家用空气循环扇生产基地、总部、竞争对手及市场地位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家用空气循环扇产品规格、参数及市场应用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家用空气循环扇销量（千台）、收入（万元）、价格（元/台）及毛利率（2021-2026）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家用空气循环扇生产基地、总部、竞争对手及市场地位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家用空气循环扇产品规格、参数及市场应用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家用空气循环扇销量（千台）、收入（万元）、价格（元/台）及毛利率（2021-2026）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家用空气循环扇生产基地、总部、竞争对手及市场地位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家用空气循环扇产品规格、参数及市场应用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家用空气循环扇销量（千台）、收入（万元）、价格（元/台）及毛利率（2021-2026）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家用空气循环扇生产基地、总部、竞争对手及市场地位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家用空气循环扇产品规格、参数及市场应用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家用空气循环扇销量（千台）、收入（万元）、价格（元/台）及毛利率（2021-2026）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家用空气循环扇生产基地、总部、竞争对手及市场地位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家用空气循环扇产品规格、参数及市场应用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家用空气循环扇销量（千台）、收入（万元）、价格（元/台）及毛利率（2021-2026）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家用空气循环扇生产基地、总部、竞争对手及市场地位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家用空气循环扇产品规格、参数及市场应用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家用空气循环扇销量（千台）、收入（万元）、价格（元/台）及毛利率（2021-2026）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家用空气循环扇生产基地、总部、竞争对手及市场地位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家用空气循环扇产品规格、参数及市场应用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家用空气循环扇销量（千台）、收入（万元）、价格（元/台）及毛利率（2021-2026）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家用空气循环扇生产基地、总部、竞争对手及市场地位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家用空气循环扇产品规格、参数及市场应用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家用空气循环扇销量（千台）、收入（万元）、价格（元/台）及毛利率（2021-2026）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家用空气循环扇生产基地、总部、竞争对手及市场地位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家用空气循环扇产品规格、参数及市场应用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家用空气循环扇销量（千台）、收入（万元）、价格（元/台）及毛利率（2021-2026）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家用空气循环扇生产基地、总部、竞争对手及市场地位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家用空气循环扇产品规格、参数及市场应用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家用空气循环扇销量（千台）、收入（万元）、价格（元/台）及毛利率（2021-2026）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家用空气循环扇生产基地、总部、竞争对手及市场地位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家用空气循环扇产品规格、参数及市场应用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家用空气循环扇销量（千台）、收入（万元）、价格（元/台）及毛利率（2021-2026）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家用空气循环扇生产基地、总部、竞争对手及市场地位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家用空气循环扇产品规格、参数及市场应用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家用空气循环扇销量（千台）、收入（万元）、价格（元/台）及毛利率（2021-2026）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家用空气循环扇生产基地、总部、竞争对手及市场地位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家用空气循环扇产品规格、参数及市场应用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家用空气循环扇销量（千台）、收入（万元）、价格（元/台）及毛利率（2021-2026）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家用空气循环扇生产基地、总部、竞争对手及市场地位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家用空气循环扇产品规格、参数及市场应用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家用空气循环扇销量（千台）、收入（万元）、价格（元/台）及毛利率（2021-2026）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家用空气循环扇生产基地、总部、竞争对手及市场地位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家用空气循环扇产品规格、参数及市场应用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家用空气循环扇销量（千台）、收入（万元）、价格（元/台）及毛利率（2021-2026）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家用空气循环扇生产基地、总部、竞争对手及市场地位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家用空气循环扇产品规格、参数及市场应用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家用空气循环扇销量（千台）、收入（万元）、价格（元/台）及毛利率（2021-2026）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家用空气循环扇生产基地、总部、竞争对手及市场地位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家用空气循环扇产品规格、参数及市场应用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家用空气循环扇销量（千台）、收入（万元）、价格（元/台）及毛利率（2021-2026）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重点企业（21） 家用空气循环扇生产基地、总部、竞争对手及市场地位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重点企业（21） 家用空气循环扇产品规格、参数及市场应用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重点企业（21） 家用空气循环扇销量（千台）、收入（万元）、价格（元/台）及毛利率（2021-2026）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重点企业（22） 家用空气循环扇生产基地、总部、竞争对手及市场地位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重点企业（22） 家用空气循环扇产品规格、参数及市场应用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重点企业（22） 家用空气循环扇销量（千台）、收入（万元）、价格（元/台）及毛利率（2021-2026）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重点企业（23） 家用空气循环扇生产基地、总部、竞争对手及市场地位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重点企业（23） 家用空气循环扇产品规格、参数及市场应用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重点企业（23） 家用空气循环扇销量（千台）、收入（万元）、价格（元/台）及毛利率（2021-2026）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重点企业（24） 家用空气循环扇生产基地、总部、竞争对手及市场地位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重点企业（24） 家用空气循环扇产品规格、参数及市场应用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重点企业（24） 家用空气循环扇销量（千台）、收入（万元）、价格（元/台）及毛利率（2021-2026）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135： 中国市场不同产品类型家用空气循环扇销量（2021-2026）&amp;（千台）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中国市场不同产品类型家用空气循环扇销量市场份额（2021-2026）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中国市场不同产品类型家用空气循环扇销量预测（2027-2032）&amp;（千台）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中国市场不同产品类型家用空气循环扇销量市场份额预测（2027-2032）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中国市场不同产品类型家用空气循环扇规模（2021-2026）&amp;（万元）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中国市场不同产品类型家用空气循环扇规模市场份额（2021-2026）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中国市场不同产品类型家用空气循环扇规模预测（2027-2032）&amp;（万元）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中国市场不同产品类型家用空气循环扇规模市场份额预测（2027-2032）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中国市场不同应用家用空气循环扇销量（2021-2026）&amp;（千台）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144： 中国市场不同应用家用空气循环扇销量市场份额（2021-2026）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中国市场不同应用家用空气循环扇销量预测（2027-2032）&amp;（千台）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146： 中国市场不同应用家用空气循环扇销量市场份额预测（2027-2032）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中国市场不同应用家用空气循环扇规模（2021-2026）&amp;（万元）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中国市场不同应用家用空气循环扇规模市场份额（2021-2026）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中国市场不同应用家用空气循环扇规模预测（2027-2032）&amp;（万元）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中国市场不同应用家用空气循环扇规模市场份额预测（2027-2032）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家用空气循环扇行业发展分析---发展趋势</w:t>
      </w:r>
      <w:r>
        <w:rPr>
          <w:rFonts w:hint="eastAsia"/>
        </w:rPr>
        <w:br/>
      </w:r>
      <w:r>
        <w:rPr>
          <w:rFonts w:hint="eastAsia"/>
        </w:rPr>
        <w:t>　　表 152： 家用空气循环扇行业发展分析---厂商壁垒</w:t>
      </w:r>
      <w:r>
        <w:rPr>
          <w:rFonts w:hint="eastAsia"/>
        </w:rPr>
        <w:br/>
      </w:r>
      <w:r>
        <w:rPr>
          <w:rFonts w:hint="eastAsia"/>
        </w:rPr>
        <w:t>　　表 153： 家用空气循环扇行业发展分析---驱动因素</w:t>
      </w:r>
      <w:r>
        <w:rPr>
          <w:rFonts w:hint="eastAsia"/>
        </w:rPr>
        <w:br/>
      </w:r>
      <w:r>
        <w:rPr>
          <w:rFonts w:hint="eastAsia"/>
        </w:rPr>
        <w:t>　　表 154： 家用空气循环扇行业发展分析---制约因素</w:t>
      </w:r>
      <w:r>
        <w:rPr>
          <w:rFonts w:hint="eastAsia"/>
        </w:rPr>
        <w:br/>
      </w:r>
      <w:r>
        <w:rPr>
          <w:rFonts w:hint="eastAsia"/>
        </w:rPr>
        <w:t>　　表 155： 家用空气循环扇行业相关重点政策一览</w:t>
      </w:r>
      <w:r>
        <w:rPr>
          <w:rFonts w:hint="eastAsia"/>
        </w:rPr>
        <w:br/>
      </w:r>
      <w:r>
        <w:rPr>
          <w:rFonts w:hint="eastAsia"/>
        </w:rPr>
        <w:t>　　表 156： 家用空气循环扇行业供应链分析</w:t>
      </w:r>
      <w:r>
        <w:rPr>
          <w:rFonts w:hint="eastAsia"/>
        </w:rPr>
        <w:br/>
      </w:r>
      <w:r>
        <w:rPr>
          <w:rFonts w:hint="eastAsia"/>
        </w:rPr>
        <w:t>　　表 157： 家用空气循环扇上游原料供应商</w:t>
      </w:r>
      <w:r>
        <w:rPr>
          <w:rFonts w:hint="eastAsia"/>
        </w:rPr>
        <w:br/>
      </w:r>
      <w:r>
        <w:rPr>
          <w:rFonts w:hint="eastAsia"/>
        </w:rPr>
        <w:t>　　表 158： 家用空气循环扇行业主要下游客户</w:t>
      </w:r>
      <w:r>
        <w:rPr>
          <w:rFonts w:hint="eastAsia"/>
        </w:rPr>
        <w:br/>
      </w:r>
      <w:r>
        <w:rPr>
          <w:rFonts w:hint="eastAsia"/>
        </w:rPr>
        <w:t>　　表 159： 家用空气循环扇典型经销商</w:t>
      </w:r>
      <w:r>
        <w:rPr>
          <w:rFonts w:hint="eastAsia"/>
        </w:rPr>
        <w:br/>
      </w:r>
      <w:r>
        <w:rPr>
          <w:rFonts w:hint="eastAsia"/>
        </w:rPr>
        <w:t>　　表 160： 中国家用空气循环扇产量、销量、进口量及出口量（2021-2026）&amp;（千台）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161： 中国家用空气循环扇产量、销量、进口量及出口量预测（2027-2032）&amp;（千台）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162： 中国市场家用空气循环扇主要进口来源</w:t>
      </w:r>
      <w:r>
        <w:rPr>
          <w:rFonts w:hint="eastAsia"/>
        </w:rPr>
        <w:br/>
      </w:r>
      <w:r>
        <w:rPr>
          <w:rFonts w:hint="eastAsia"/>
        </w:rPr>
        <w:t>　　表 163： 中国市场家用空气循环扇主要出口目的地</w:t>
      </w:r>
      <w:r>
        <w:rPr>
          <w:rFonts w:hint="eastAsia"/>
        </w:rPr>
        <w:br/>
      </w:r>
      <w:r>
        <w:rPr>
          <w:rFonts w:hint="eastAsia"/>
        </w:rPr>
        <w:t>　　表 164： 研究范围</w:t>
      </w:r>
      <w:r>
        <w:rPr>
          <w:rFonts w:hint="eastAsia"/>
        </w:rPr>
        <w:br/>
      </w:r>
      <w:r>
        <w:rPr>
          <w:rFonts w:hint="eastAsia"/>
        </w:rPr>
        <w:t>　　表 165：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家用空气循环扇产品图片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中国不同产品类型家用空气循环扇市场规模市场份额2025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落地式产品图片</w:t>
      </w:r>
      <w:r>
        <w:rPr>
          <w:rFonts w:hint="eastAsia"/>
        </w:rPr>
        <w:br/>
      </w:r>
      <w:r>
        <w:rPr>
          <w:rFonts w:hint="eastAsia"/>
        </w:rPr>
        <w:t>　　图 4： 桌面式产品图片</w:t>
      </w:r>
      <w:r>
        <w:rPr>
          <w:rFonts w:hint="eastAsia"/>
        </w:rPr>
        <w:br/>
      </w:r>
      <w:r>
        <w:rPr>
          <w:rFonts w:hint="eastAsia"/>
        </w:rPr>
        <w:t>　　图 5： 中国不同气流组织家用空气循环扇市场规模市场份额2025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定向喷流型产品图片</w:t>
      </w:r>
      <w:r>
        <w:rPr>
          <w:rFonts w:hint="eastAsia"/>
        </w:rPr>
        <w:br/>
      </w:r>
      <w:r>
        <w:rPr>
          <w:rFonts w:hint="eastAsia"/>
        </w:rPr>
        <w:t>　　图 7： 3D多向摆头型产品图片</w:t>
      </w:r>
      <w:r>
        <w:rPr>
          <w:rFonts w:hint="eastAsia"/>
        </w:rPr>
        <w:br/>
      </w:r>
      <w:r>
        <w:rPr>
          <w:rFonts w:hint="eastAsia"/>
        </w:rPr>
        <w:t>　　图 8： 全域摇头型产品图片</w:t>
      </w:r>
      <w:r>
        <w:rPr>
          <w:rFonts w:hint="eastAsia"/>
        </w:rPr>
        <w:br/>
      </w:r>
      <w:r>
        <w:rPr>
          <w:rFonts w:hint="eastAsia"/>
        </w:rPr>
        <w:t>　　图 9： 中国不同应用家用空气循环扇市场份额2025 &amp; 2032</w:t>
      </w:r>
      <w:r>
        <w:rPr>
          <w:rFonts w:hint="eastAsia"/>
        </w:rPr>
        <w:br/>
      </w:r>
      <w:r>
        <w:rPr>
          <w:rFonts w:hint="eastAsia"/>
        </w:rPr>
        <w:t>　　图 10： 客厅</w:t>
      </w:r>
      <w:r>
        <w:rPr>
          <w:rFonts w:hint="eastAsia"/>
        </w:rPr>
        <w:br/>
      </w:r>
      <w:r>
        <w:rPr>
          <w:rFonts w:hint="eastAsia"/>
        </w:rPr>
        <w:t>　　图 11： 卧室</w:t>
      </w:r>
      <w:r>
        <w:rPr>
          <w:rFonts w:hint="eastAsia"/>
        </w:rPr>
        <w:br/>
      </w:r>
      <w:r>
        <w:rPr>
          <w:rFonts w:hint="eastAsia"/>
        </w:rPr>
        <w:t>　　图 12： 书房</w:t>
      </w:r>
      <w:r>
        <w:rPr>
          <w:rFonts w:hint="eastAsia"/>
        </w:rPr>
        <w:br/>
      </w:r>
      <w:r>
        <w:rPr>
          <w:rFonts w:hint="eastAsia"/>
        </w:rPr>
        <w:t>　　图 13： 餐厅</w:t>
      </w:r>
      <w:r>
        <w:rPr>
          <w:rFonts w:hint="eastAsia"/>
        </w:rPr>
        <w:br/>
      </w:r>
      <w:r>
        <w:rPr>
          <w:rFonts w:hint="eastAsia"/>
        </w:rPr>
        <w:t>　　图 14： 中国市场家用空气循环扇市场规模，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中国市场家用空气循环扇收入及增长率（2021-2032）&amp;（万元）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中国市场家用空气循环扇销量及增长率（2021-2032）&amp;（千台）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2025年中国市场主要厂商家用空气循环扇销量市场份额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2025年中国市场主要厂商家用空气循环扇收入市场份额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2025年中国市场前五大厂商家用空气循环扇市场份额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2025年中国市场家用空气循环扇第一梯队、第二梯队和第三梯队厂商（品牌）及市场份额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中国市场不同产品类型家用空气循环扇价格走势（2021-2032）&amp;（元/台）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中国市场不同应用家用空气循环扇价格走势（2021-2032）&amp;（元/台）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家用空气循环扇中国企业SWOT分析</w:t>
      </w:r>
      <w:r>
        <w:rPr>
          <w:rFonts w:hint="eastAsia"/>
        </w:rPr>
        <w:br/>
      </w:r>
      <w:r>
        <w:rPr>
          <w:rFonts w:hint="eastAsia"/>
        </w:rPr>
        <w:t>　　图 24： 家用空气循环扇产业链</w:t>
      </w:r>
      <w:r>
        <w:rPr>
          <w:rFonts w:hint="eastAsia"/>
        </w:rPr>
        <w:br/>
      </w:r>
      <w:r>
        <w:rPr>
          <w:rFonts w:hint="eastAsia"/>
        </w:rPr>
        <w:t>　　图 25： 家用空气循环扇行业采购模式分析</w:t>
      </w:r>
      <w:r>
        <w:rPr>
          <w:rFonts w:hint="eastAsia"/>
        </w:rPr>
        <w:br/>
      </w:r>
      <w:r>
        <w:rPr>
          <w:rFonts w:hint="eastAsia"/>
        </w:rPr>
        <w:t>　　图 26： 家用空气循环扇行业生产模式分析</w:t>
      </w:r>
      <w:r>
        <w:rPr>
          <w:rFonts w:hint="eastAsia"/>
        </w:rPr>
        <w:br/>
      </w:r>
      <w:r>
        <w:rPr>
          <w:rFonts w:hint="eastAsia"/>
        </w:rPr>
        <w:t>　　图 27： 家用空气循环扇行业销售模式分析</w:t>
      </w:r>
      <w:r>
        <w:rPr>
          <w:rFonts w:hint="eastAsia"/>
        </w:rPr>
        <w:br/>
      </w:r>
      <w:r>
        <w:rPr>
          <w:rFonts w:hint="eastAsia"/>
        </w:rPr>
        <w:t>　　图 28： 中国家用空气循环扇产能、产量、产能利用率及发展趋势（2021-2032）&amp;（千台）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中国家用空气循环扇产量、市场需求量及发展趋势（2021-2032）&amp;（千台）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1d33c6184844fb" w:history="1">
        <w:r>
          <w:rPr>
            <w:rStyle w:val="Hyperlink"/>
          </w:rPr>
          <w:t>中国家用空气循环扇市场调查研究及前景趋势预测报告（2026-2032年）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1d33c6184844fb" w:history="1">
        <w:r>
          <w:rPr>
            <w:rStyle w:val="Hyperlink"/>
          </w:rPr>
          <w:t>https://www.20087.com/7/63/JiaYongKongQiXunHuanShanDeQianJingQuShi.html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288e943cec46ea" w:history="1">
      <w:r>
        <w:rPr>
          <w:rStyle w:val="Hyperlink"/>
        </w:rPr>
        <w:t>中国家用空气循环扇市场调查研究及前景趋势预测报告（2026-2032年）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JiaYongKongQiXunHuanShanDeQianJingQuShi.html" TargetMode="External" Id="Re31d33c6184844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JiaYongKongQiXunHuanShanDeQianJingQuShi.html" TargetMode="External" Id="R4c288e943cec46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2026-02-02T03:40:54Z</dcterms:created>
  <dcterms:modified xsi:type="dcterms:W3CDTF">2026-02-02T04:40:54Z</dcterms:modified>
  <dc:subject>中国家用空气循环扇市场调查研究及前景趋势预测报告（2026-2032年）</dc:subject>
  <dc:title>中国家用空气循环扇市场调查研究及前景趋势预测报告（2026-2032年）</dc:title>
  <cp:keywords>中国家用空气循环扇市场调查研究及前景趋势预测报告（2026-2032年）</cp:keywords>
  <dc:description>中国家用空气循环扇市场调查研究及前景趋势预测报告（2026-2032年）</dc:description>
</cp:coreProperties>
</file>