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9ce1ad053484d" w:history="1">
              <w:r>
                <w:rPr>
                  <w:rStyle w:val="Hyperlink"/>
                </w:rPr>
                <w:t>2026-2032年全球与中国家电塑胶结构件市场调查研究及行业前景分析报告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9ce1ad053484d" w:history="1">
              <w:r>
                <w:rPr>
                  <w:rStyle w:val="Hyperlink"/>
                </w:rPr>
                <w:t>2026-2032年全球与中国家电塑胶结构件市场调查研究及行业前景分析报告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9ce1ad053484d" w:history="1">
                <w:r>
                  <w:rPr>
                    <w:rStyle w:val="Hyperlink"/>
                  </w:rPr>
                  <w:t>https://www.20087.com/7/63/JiaDianSuJiaoJieGouJianShiChangQianJingYuCe.html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29ce1ad053484d" w:history="1">
        <w:r>
          <w:rPr>
            <w:rStyle w:val="Hyperlink"/>
          </w:rPr>
          <w:t>2026-2032年全球与中国家电塑胶结构件市场调查研究及行业前景分析报告</w:t>
        </w:r>
      </w:hyperlink>
      <w:r>
        <w:rPr>
          <w:rFonts w:hint="eastAsia"/>
        </w:rPr>
        <w:t>》基于多年行业研究经验，系统分析了家电塑胶结构件产业链、市场规模、需求特征及价格趋势，客观呈现家电塑胶结构件行业现状。报告科学预测了家电塑胶结构件市场前景与发展方向，重点评估了家电塑胶结构件重点企业的竞争格局与品牌影响力，同时挖掘家电塑胶结构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全球市场家电塑胶结构件市场总体规模</w:t>
      </w:r>
      <w:r>
        <w:rPr>
          <w:rFonts w:hint="eastAsia"/>
        </w:rPr>
        <w:br/>
      </w:r>
      <w:r>
        <w:rPr>
          <w:rFonts w:hint="eastAsia"/>
        </w:rPr>
        <w:t>　　1.4 中国市场家电塑胶结构件市场总体规模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家电塑胶结构件行业发展总体概况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家电塑胶结构件行业发展主要特点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家电塑胶结构件行业发展影响因素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家电塑胶结构件有利因素</w:t>
      </w:r>
      <w:r>
        <w:rPr>
          <w:rFonts w:hint="eastAsia"/>
        </w:rPr>
        <w:br/>
      </w:r>
      <w:r>
        <w:rPr>
          <w:rFonts w:hint="eastAsia"/>
        </w:rPr>
        <w:t>　　　　1.5.3 .2 家电塑胶结构件不利因素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全球市场，近三年家电塑胶结构件主要企业占有率及排名（按收入）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家电塑胶结构件主要企业在国际市场占有率（按收入，2023-2026）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2025年家电塑胶结构件主要企业在国际市场排名（按收入）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全球市场主要企业家电塑胶结构件销售收入（2023-2026）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中国市场，近三年家电塑胶结构件主要企业占有率及排名（按收入）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家电塑胶结构件主要企业在中国市场占有率（按收入，2023-2026）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2025年家电塑胶结构件主要企业在中国市场排名（按收入）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中国市场主要企业家电塑胶结构件销售收入（2023-2026）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全球主要厂商家电塑胶结构件总部及产地分布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全球主要厂商成立时间及家电塑胶结构件商业化日期</w:t>
      </w:r>
      <w:r>
        <w:rPr>
          <w:rFonts w:hint="eastAsia"/>
        </w:rPr>
        <w:br/>
      </w:r>
      <w:r>
        <w:rPr>
          <w:rFonts w:hint="eastAsia"/>
        </w:rPr>
        <w:t>　　2.5 全球主要厂商家电塑胶结构件产品类型及应用</w:t>
      </w:r>
      <w:r>
        <w:rPr>
          <w:rFonts w:hint="eastAsia"/>
        </w:rPr>
        <w:br/>
      </w:r>
      <w:r>
        <w:rPr>
          <w:rFonts w:hint="eastAsia"/>
        </w:rPr>
        <w:t>　　2.6 家电塑胶结构件行业集中度、竞争程度分析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家电塑胶结构件行业集中度分析：2025年全球Top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全球家电塑胶结构件第一梯队、第二梯队和第三梯队厂商（品牌）及市场份额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全球家电塑胶结构件主要地区分析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全球主要地区家电塑胶结构件市场规模分析：2021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全球主要地区家电塑胶结构件销售额及份额（2021-2026）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全球主要地区家电塑胶结构件销售额及份额预测（2027-2032）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北美家电塑胶结构件销售额及预测（2021-2032）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欧洲家电塑胶结构件销售额及预测（2021-2032）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中国家电塑胶结构件销售额及预测（2021-2032）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日本家电塑胶结构件销售额及预测（2021-2032）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东南亚家电塑胶结构件销售额及预测（2021-2032）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印度家电塑胶结构件销售额及预测（2021-2032）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南美家电塑胶结构件销售额及预测（2021-2032）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中东家电塑胶结构件销售额及预测（2021-2032）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ABS</w:t>
      </w:r>
      <w:r>
        <w:rPr>
          <w:rFonts w:hint="eastAsia"/>
        </w:rPr>
        <w:br/>
      </w:r>
      <w:r>
        <w:rPr>
          <w:rFonts w:hint="eastAsia"/>
        </w:rPr>
        <w:t>　　　　4.1.2 PP</w:t>
      </w:r>
      <w:r>
        <w:rPr>
          <w:rFonts w:hint="eastAsia"/>
        </w:rPr>
        <w:br/>
      </w:r>
      <w:r>
        <w:rPr>
          <w:rFonts w:hint="eastAsia"/>
        </w:rPr>
        <w:t>　　　　4.1.3 PC</w:t>
      </w:r>
      <w:r>
        <w:rPr>
          <w:rFonts w:hint="eastAsia"/>
        </w:rPr>
        <w:br/>
      </w:r>
      <w:r>
        <w:rPr>
          <w:rFonts w:hint="eastAsia"/>
        </w:rPr>
        <w:t>　　　　4.1.4 PBT</w:t>
      </w:r>
      <w:r>
        <w:rPr>
          <w:rFonts w:hint="eastAsia"/>
        </w:rPr>
        <w:br/>
      </w:r>
      <w:r>
        <w:rPr>
          <w:rFonts w:hint="eastAsia"/>
        </w:rPr>
        <w:t>　　　　4.1.5 POM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按产品类型细分，全球家电塑胶结构件销售额对比（2021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按产品类型细分，全球家电塑胶结构件销售额及预测（2021-2032）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按产品类型细分，全球家电塑胶结构件销售额及市场份额（2021-2026）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按产品类型细分，全球家电塑胶结构件销售额预测（2027-2032）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按产品类型细分，中国家电塑胶结构件销售额及预测（2021-2032）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按产品类型细分，中国家电塑胶结构件销售额及市场份额（2021-2026）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按产品类型细分，中国家电塑胶结构件销售额预测（2027-2032）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冰箱</w:t>
      </w:r>
      <w:r>
        <w:rPr>
          <w:rFonts w:hint="eastAsia"/>
        </w:rPr>
        <w:br/>
      </w:r>
      <w:r>
        <w:rPr>
          <w:rFonts w:hint="eastAsia"/>
        </w:rPr>
        <w:t>　　　　5.1.2 洗衣机</w:t>
      </w:r>
      <w:r>
        <w:rPr>
          <w:rFonts w:hint="eastAsia"/>
        </w:rPr>
        <w:br/>
      </w:r>
      <w:r>
        <w:rPr>
          <w:rFonts w:hint="eastAsia"/>
        </w:rPr>
        <w:t>　　　　5.1.3 空调</w:t>
      </w:r>
      <w:r>
        <w:rPr>
          <w:rFonts w:hint="eastAsia"/>
        </w:rPr>
        <w:br/>
      </w:r>
      <w:r>
        <w:rPr>
          <w:rFonts w:hint="eastAsia"/>
        </w:rPr>
        <w:t>　　　　5.1.4 TV</w:t>
      </w:r>
      <w:r>
        <w:rPr>
          <w:rFonts w:hint="eastAsia"/>
        </w:rPr>
        <w:br/>
      </w:r>
      <w:r>
        <w:rPr>
          <w:rFonts w:hint="eastAsia"/>
        </w:rPr>
        <w:t>　　　　5.1.5 小家电</w:t>
      </w:r>
      <w:r>
        <w:rPr>
          <w:rFonts w:hint="eastAsia"/>
        </w:rPr>
        <w:br/>
      </w:r>
      <w:r>
        <w:rPr>
          <w:rFonts w:hint="eastAsia"/>
        </w:rPr>
        <w:t>　　5.2 按应用细分，全球家电塑胶结构件销售额对比（2021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按应用细分，全球家电塑胶结构件销售额及预测（2021-2032）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按应用细分，全球家电塑胶结构件销售额及市场份额（2021-2026）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按应用细分，全球家电塑胶结构件销售额预测（2027-2032）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中国不同应用家电塑胶结构件销售额及预测（2021-2032）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中国不同应用家电塑胶结构件销售额及市场份额（2021-2026）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中国不同应用家电塑胶结构件销售额预测（2027-2032）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家电塑胶结构件行业发展趋势</w:t>
      </w:r>
      <w:r>
        <w:rPr>
          <w:rFonts w:hint="eastAsia"/>
        </w:rPr>
        <w:br/>
      </w:r>
      <w:r>
        <w:rPr>
          <w:rFonts w:hint="eastAsia"/>
        </w:rPr>
        <w:t>　　7.2 家电塑胶结构件行业主要驱动因素</w:t>
      </w:r>
      <w:r>
        <w:rPr>
          <w:rFonts w:hint="eastAsia"/>
        </w:rPr>
        <w:br/>
      </w:r>
      <w:r>
        <w:rPr>
          <w:rFonts w:hint="eastAsia"/>
        </w:rPr>
        <w:t>　　7.3 家电塑胶结构件中国企业SWOT分析</w:t>
      </w:r>
      <w:r>
        <w:rPr>
          <w:rFonts w:hint="eastAsia"/>
        </w:rPr>
        <w:br/>
      </w:r>
      <w:r>
        <w:rPr>
          <w:rFonts w:hint="eastAsia"/>
        </w:rPr>
        <w:t>　　7.4 中国家电塑胶结构件行业政策环境分析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家电塑胶结构件行业产业链简介</w:t>
      </w:r>
      <w:r>
        <w:rPr>
          <w:rFonts w:hint="eastAsia"/>
        </w:rPr>
        <w:br/>
      </w:r>
      <w:r>
        <w:rPr>
          <w:rFonts w:hint="eastAsia"/>
        </w:rPr>
        <w:t>　　　　8.1.1 家电塑胶结构件行业供应链分析</w:t>
      </w:r>
      <w:r>
        <w:rPr>
          <w:rFonts w:hint="eastAsia"/>
        </w:rPr>
        <w:br/>
      </w:r>
      <w:r>
        <w:rPr>
          <w:rFonts w:hint="eastAsia"/>
        </w:rPr>
        <w:t>　　　　8.1.2 家电塑胶结构件主要原料及供应情况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家电塑胶结构件行业主要下游客户</w:t>
      </w:r>
      <w:r>
        <w:rPr>
          <w:rFonts w:hint="eastAsia"/>
        </w:rPr>
        <w:br/>
      </w:r>
      <w:r>
        <w:rPr>
          <w:rFonts w:hint="eastAsia"/>
        </w:rPr>
        <w:t>　　8.2 家电塑胶结构件行业采购模式</w:t>
      </w:r>
      <w:r>
        <w:rPr>
          <w:rFonts w:hint="eastAsia"/>
        </w:rPr>
        <w:br/>
      </w:r>
      <w:r>
        <w:rPr>
          <w:rFonts w:hint="eastAsia"/>
        </w:rPr>
        <w:t>　　8.3 家电塑胶结构件行业生产模式</w:t>
      </w:r>
      <w:r>
        <w:rPr>
          <w:rFonts w:hint="eastAsia"/>
        </w:rPr>
        <w:br/>
      </w:r>
      <w:r>
        <w:rPr>
          <w:rFonts w:hint="eastAsia"/>
        </w:rPr>
        <w:t>　　8.4 家电塑胶结构件行业销售模式及销售渠道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家电塑胶结构件行业发展主要特点</w:t>
      </w:r>
      <w:r>
        <w:rPr>
          <w:rFonts w:hint="eastAsia"/>
        </w:rPr>
        <w:br/>
      </w:r>
      <w:r>
        <w:rPr>
          <w:rFonts w:hint="eastAsia"/>
        </w:rPr>
        <w:t>　　表 2： 家电塑胶结构件行业发展有利因素分析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家电塑胶结构件行业发展不利因素分析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进入家电塑胶结构件行业壁垒</w:t>
      </w:r>
      <w:r>
        <w:rPr>
          <w:rFonts w:hint="eastAsia"/>
        </w:rPr>
        <w:br/>
      </w:r>
      <w:r>
        <w:rPr>
          <w:rFonts w:hint="eastAsia"/>
        </w:rPr>
        <w:t>　　表 5： 家电塑胶结构件主要企业在国际市场占有率（按收入，2023-2026）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2025年家电塑胶结构件主要企业在国际市场排名（按收入）&amp;（万元）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全球市场主要企业家电塑胶结构件销售收入（2023-2026）&amp;（万元）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家电塑胶结构件主要企业在中国市场占有率（按收入，2023-2026）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2025年家电塑胶结构件主要企业在中国市场排名（按收入）&amp;（万元）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中国市场主要企业家电塑胶结构件销售收入（2023-2026）&amp;（万元）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全球主要厂商家电塑胶结构件总部及产地分布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全球主要厂商成立时间及家电塑胶结构件商业化日期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全球主要厂商家电塑胶结构件产品类型及应用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2025年全球家电塑胶结构件主要厂商市场地位（第一梯队、第二梯队和第三梯队）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全球家电塑胶结构件市场投资、并购等现状分析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全球主要地区家电塑胶结构件销售额：（2021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全球主要地区家电塑胶结构件销售额（2021-2026）&amp;（万元）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全球主要地区家电塑胶结构件销售额及份额列表（2021-2026）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全球主要地区家电塑胶结构件销售额预测（2027-2032）&amp;（万元）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全球主要地区家电塑胶结构件销售额及份额列表预测（2027-2032）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ABS主要企业列表</w:t>
      </w:r>
      <w:r>
        <w:rPr>
          <w:rFonts w:hint="eastAsia"/>
        </w:rPr>
        <w:br/>
      </w:r>
      <w:r>
        <w:rPr>
          <w:rFonts w:hint="eastAsia"/>
        </w:rPr>
        <w:t>　　表 22： PP主要企业列表</w:t>
      </w:r>
      <w:r>
        <w:rPr>
          <w:rFonts w:hint="eastAsia"/>
        </w:rPr>
        <w:br/>
      </w:r>
      <w:r>
        <w:rPr>
          <w:rFonts w:hint="eastAsia"/>
        </w:rPr>
        <w:t>　　表 23： PC主要企业列表</w:t>
      </w:r>
      <w:r>
        <w:rPr>
          <w:rFonts w:hint="eastAsia"/>
        </w:rPr>
        <w:br/>
      </w:r>
      <w:r>
        <w:rPr>
          <w:rFonts w:hint="eastAsia"/>
        </w:rPr>
        <w:t>　　表 24： PBT主要企业列表</w:t>
      </w:r>
      <w:r>
        <w:rPr>
          <w:rFonts w:hint="eastAsia"/>
        </w:rPr>
        <w:br/>
      </w:r>
      <w:r>
        <w:rPr>
          <w:rFonts w:hint="eastAsia"/>
        </w:rPr>
        <w:t>　　表 25： POM主要企业列表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按产品类型细分，全球家电塑胶结构件销售额及增长率对比（2021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按产品类型细分，全球家电塑胶结构件销售额（2021-2026）&amp;（万元）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按产品类型细分，全球家电塑胶结构件销售额市场份额列表（2021-2026）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按产品类型细分，全球家电塑胶结构件销售额预测（2027-2032）&amp;（万元）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按产品类型细分，全球家电塑胶结构件销售额市场份额预测（2027-2032）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按产品类型细分，中国家电塑胶结构件销售额（2021-2026）&amp;（万元）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按产品类型细分，中国家电塑胶结构件销售额市场份额列表（2021-2026）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按产品类型细分，中国家电塑胶结构件销售额预测（2027-2032）&amp;（万元）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按产品类型细分，中国家电塑胶结构件销售额市场份额预测（2027-2032）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按应用细分，全球家电塑胶结构件销售额及增长率对比（2021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按应用细分，全球家电塑胶结构件销售额（2021-2026）&amp;（万元）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按应用细分，全球家电塑胶结构件销售额市场份额列表（2021-2026）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按应用细分，全球家电塑胶结构件销售额预测（2027-2032）&amp;（万元）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按应用细分，全球家电塑胶结构件市场份额预测（2027-2032）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中国不同应用家电塑胶结构件销售额（2021-2026）&amp;（万元）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中国不同应用家电塑胶结构件销售额市场份额列表（2021-2026）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中国不同应用家电塑胶结构件销售额预测（2027-2032）&amp;（万元）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中国不同应用家电塑胶结构件销售额市场份额预测（2027-2032）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家电塑胶结构件收入及毛利率（2021-2026）&amp;（万元）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家电塑胶结构件行业发展趋势</w:t>
      </w:r>
      <w:r>
        <w:rPr>
          <w:rFonts w:hint="eastAsia"/>
        </w:rPr>
        <w:br/>
      </w:r>
      <w:r>
        <w:rPr>
          <w:rFonts w:hint="eastAsia"/>
        </w:rPr>
        <w:t>　　表 115： 家电塑胶结构件行业主要驱动因素</w:t>
      </w:r>
      <w:r>
        <w:rPr>
          <w:rFonts w:hint="eastAsia"/>
        </w:rPr>
        <w:br/>
      </w:r>
      <w:r>
        <w:rPr>
          <w:rFonts w:hint="eastAsia"/>
        </w:rPr>
        <w:t>　　表 116： 家电塑胶结构件行业供应链分析</w:t>
      </w:r>
      <w:r>
        <w:rPr>
          <w:rFonts w:hint="eastAsia"/>
        </w:rPr>
        <w:br/>
      </w:r>
      <w:r>
        <w:rPr>
          <w:rFonts w:hint="eastAsia"/>
        </w:rPr>
        <w:t>　　表 117： 家电塑胶结构件上游原料供应商</w:t>
      </w:r>
      <w:r>
        <w:rPr>
          <w:rFonts w:hint="eastAsia"/>
        </w:rPr>
        <w:br/>
      </w:r>
      <w:r>
        <w:rPr>
          <w:rFonts w:hint="eastAsia"/>
        </w:rPr>
        <w:t>　　表 118： 家电塑胶结构件行业主要下游客户</w:t>
      </w:r>
      <w:r>
        <w:rPr>
          <w:rFonts w:hint="eastAsia"/>
        </w:rPr>
        <w:br/>
      </w:r>
      <w:r>
        <w:rPr>
          <w:rFonts w:hint="eastAsia"/>
        </w:rPr>
        <w:t>　　表 119： 家电塑胶结构件典型经销商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t>　　表 122：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家电塑胶结构件产品图片</w:t>
      </w:r>
      <w:r>
        <w:rPr>
          <w:rFonts w:hint="eastAsia"/>
        </w:rPr>
        <w:br/>
      </w:r>
      <w:r>
        <w:rPr>
          <w:rFonts w:hint="eastAsia"/>
        </w:rPr>
        <w:t>　　图 2： 全球市场家电塑胶结构件市场规模，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全球家电塑胶结构件市场销售额预测：（万元）&amp;（2021-2032）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中国市场家电塑胶结构件销售额及未来趋势（2021-2032）&amp;（万元）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2025年全球前五大厂商家电塑胶结构件市场份额</w:t>
      </w:r>
      <w:r>
        <w:rPr>
          <w:rFonts w:hint="eastAsia"/>
        </w:rPr>
        <w:br/>
      </w:r>
      <w:r>
        <w:rPr>
          <w:rFonts w:hint="eastAsia"/>
        </w:rPr>
        <w:t>　　图 6： 2025年全球家电塑胶结构件第一梯队、第二梯队和第三梯队厂商及市场份额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全球主要地区家电塑胶结构件销售额市场份额（2021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北美家电塑胶结构件销售额及预测（2021-2032）&amp;（万元）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欧洲家电塑胶结构件销售额及预测（2021-2032）&amp;（万元）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中国家电塑胶结构件销售额及预测（2021-2032）&amp;（万元）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日本家电塑胶结构件销售额及预测（2021-2032）&amp;（万元）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东南亚家电塑胶结构件销售额及预测（2021-2032）&amp;（万元）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印度家电塑胶结构件销售额及预测（2021-2032）&amp;（万元）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南美家电塑胶结构件销售额及预测（2021-2032）&amp;（万元）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中东家电塑胶结构件销售额及预测（2021-2032）&amp;（万元）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ABS 产品图片</w:t>
      </w:r>
      <w:r>
        <w:rPr>
          <w:rFonts w:hint="eastAsia"/>
        </w:rPr>
        <w:br/>
      </w:r>
      <w:r>
        <w:rPr>
          <w:rFonts w:hint="eastAsia"/>
        </w:rPr>
        <w:t>　　图 17： 全球ABS规模及增长率（2021-2032）&amp;（万元）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PP产品图片</w:t>
      </w:r>
      <w:r>
        <w:rPr>
          <w:rFonts w:hint="eastAsia"/>
        </w:rPr>
        <w:br/>
      </w:r>
      <w:r>
        <w:rPr>
          <w:rFonts w:hint="eastAsia"/>
        </w:rPr>
        <w:t>　　图 19： 全球PP规模及增长率（2021-2032）&amp;（万元）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PC产品图片</w:t>
      </w:r>
      <w:r>
        <w:rPr>
          <w:rFonts w:hint="eastAsia"/>
        </w:rPr>
        <w:br/>
      </w:r>
      <w:r>
        <w:rPr>
          <w:rFonts w:hint="eastAsia"/>
        </w:rPr>
        <w:t>　　图 21： 全球PC规模及增长率（2021-2032）&amp;（万元）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PBT产品图片</w:t>
      </w:r>
      <w:r>
        <w:rPr>
          <w:rFonts w:hint="eastAsia"/>
        </w:rPr>
        <w:br/>
      </w:r>
      <w:r>
        <w:rPr>
          <w:rFonts w:hint="eastAsia"/>
        </w:rPr>
        <w:t>　　图 23： 全球PBT规模及增长率（2021-2032）&amp;（万元）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POM产品图片</w:t>
      </w:r>
      <w:r>
        <w:rPr>
          <w:rFonts w:hint="eastAsia"/>
        </w:rPr>
        <w:br/>
      </w:r>
      <w:r>
        <w:rPr>
          <w:rFonts w:hint="eastAsia"/>
        </w:rPr>
        <w:t>　　图 25： 全球POM规模及增长率（2021-2032）&amp;（万元）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按产品类型细分，全球家电塑胶结构件市场份额2025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按产品类型细分，全球家电塑胶结构件市场份额2021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按产品类型细分，全球家电塑胶结构件市场份额预测2026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按产品类型细分，中国家电塑胶结构件市场份额2021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按产品类型细分，中国家电塑胶结构件市场份额预测2026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冰箱</w:t>
      </w:r>
      <w:r>
        <w:rPr>
          <w:rFonts w:hint="eastAsia"/>
        </w:rPr>
        <w:br/>
      </w:r>
      <w:r>
        <w:rPr>
          <w:rFonts w:hint="eastAsia"/>
        </w:rPr>
        <w:t>　　图 34： 洗衣机</w:t>
      </w:r>
      <w:r>
        <w:rPr>
          <w:rFonts w:hint="eastAsia"/>
        </w:rPr>
        <w:br/>
      </w:r>
      <w:r>
        <w:rPr>
          <w:rFonts w:hint="eastAsia"/>
        </w:rPr>
        <w:t>　　图 35： 空调</w:t>
      </w:r>
      <w:r>
        <w:rPr>
          <w:rFonts w:hint="eastAsia"/>
        </w:rPr>
        <w:br/>
      </w:r>
      <w:r>
        <w:rPr>
          <w:rFonts w:hint="eastAsia"/>
        </w:rPr>
        <w:t>　　图 36： TV</w:t>
      </w:r>
      <w:r>
        <w:rPr>
          <w:rFonts w:hint="eastAsia"/>
        </w:rPr>
        <w:br/>
      </w:r>
      <w:r>
        <w:rPr>
          <w:rFonts w:hint="eastAsia"/>
        </w:rPr>
        <w:t>　　图 37： 小家电</w:t>
      </w:r>
      <w:r>
        <w:rPr>
          <w:rFonts w:hint="eastAsia"/>
        </w:rPr>
        <w:br/>
      </w:r>
      <w:r>
        <w:rPr>
          <w:rFonts w:hint="eastAsia"/>
        </w:rPr>
        <w:t>　　图 38： 按应用细分，全球家电塑胶结构件市场份额2025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按应用细分，全球家电塑胶结构件市场份额2021 &amp; 2025</w:t>
      </w:r>
      <w:r>
        <w:rPr>
          <w:rFonts w:hint="eastAsia"/>
        </w:rPr>
        <w:br/>
      </w:r>
      <w:r>
        <w:rPr>
          <w:rFonts w:hint="eastAsia"/>
        </w:rPr>
        <w:t>　　图 40： 家电塑胶结构件中国企业SWOT分析</w:t>
      </w:r>
      <w:r>
        <w:rPr>
          <w:rFonts w:hint="eastAsia"/>
        </w:rPr>
        <w:br/>
      </w:r>
      <w:r>
        <w:rPr>
          <w:rFonts w:hint="eastAsia"/>
        </w:rPr>
        <w:t>　　图 41： 家电塑胶结构件产业链</w:t>
      </w:r>
      <w:r>
        <w:rPr>
          <w:rFonts w:hint="eastAsia"/>
        </w:rPr>
        <w:br/>
      </w:r>
      <w:r>
        <w:rPr>
          <w:rFonts w:hint="eastAsia"/>
        </w:rPr>
        <w:t>　　图 42： 家电塑胶结构件行业采购模式分析</w:t>
      </w:r>
      <w:r>
        <w:rPr>
          <w:rFonts w:hint="eastAsia"/>
        </w:rPr>
        <w:br/>
      </w:r>
      <w:r>
        <w:rPr>
          <w:rFonts w:hint="eastAsia"/>
        </w:rPr>
        <w:t>　　图 43： 家电塑胶结构件行业生产模式</w:t>
      </w:r>
      <w:r>
        <w:rPr>
          <w:rFonts w:hint="eastAsia"/>
        </w:rPr>
        <w:br/>
      </w:r>
      <w:r>
        <w:rPr>
          <w:rFonts w:hint="eastAsia"/>
        </w:rPr>
        <w:t>　　图 44： 家电塑胶结构件行业销售模式分析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9ce1ad053484d" w:history="1">
        <w:r>
          <w:rPr>
            <w:rStyle w:val="Hyperlink"/>
          </w:rPr>
          <w:t>2026-2032年全球与中国家电塑胶结构件市场调查研究及行业前景分析报告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9ce1ad053484d" w:history="1">
        <w:r>
          <w:rPr>
            <w:rStyle w:val="Hyperlink"/>
          </w:rPr>
          <w:t>https://www.20087.com/7/63/JiaDianSuJiaoJieGouJianShiChangQianJingYuCe.html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28ec43aca4bcf" w:history="1">
      <w:r>
        <w:rPr>
          <w:rStyle w:val="Hyperlink"/>
        </w:rPr>
        <w:t>2026-2032年全球与中国家电塑胶结构件市场调查研究及行业前景分析报告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aDianSuJiaoJieGouJianShiChangQianJingYuCe.html" TargetMode="External" Id="R6329ce1ad053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aDianSuJiaoJieGouJianShiChangQianJingYuCe.html" TargetMode="External" Id="R9f228ec43aca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2026-01-08T03:37:17Z</dcterms:created>
  <dcterms:modified xsi:type="dcterms:W3CDTF">2026-01-08T04:37:17Z</dcterms:modified>
  <dc:subject>2026-2032年全球与中国家电塑胶结构件市场调查研究及行业前景分析报告</dc:subject>
  <dc:title>2026-2032年全球与中国家电塑胶结构件市场调查研究及行业前景分析报告</dc:title>
  <cp:keywords>2026-2032年全球与中国家电塑胶结构件市场调查研究及行业前景分析报告</cp:keywords>
  <dc:description>2026-2032年全球与中国家电塑胶结构件市场调查研究及行业前景分析报告</dc:description>
</cp:coreProperties>
</file>