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4f9cc4c594ee5" w:history="1">
              <w:r>
                <w:rPr>
                  <w:rStyle w:val="Hyperlink"/>
                </w:rPr>
                <w:t>2025-2031年中国布鞋市场现状全面调研与发展趋势报告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4f9cc4c594ee5" w:history="1">
              <w:r>
                <w:rPr>
                  <w:rStyle w:val="Hyperlink"/>
                </w:rPr>
                <w:t>2025-2031年中国布鞋市场现状全面调研与发展趋势报告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4f9cc4c594ee5" w:history="1">
                <w:r>
                  <w:rPr>
                    <w:rStyle w:val="Hyperlink"/>
                  </w:rPr>
                  <w:t>https://www.20087.com/7/23/BuXieFaZhanQuShiFenXi.html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是一种传统鞋类，近年来在全球范围内重新受到关注，特别是在寻求舒适、简约和可持续生活方式的消费者中。布鞋以其透气性好、轻便和易于打理的特点，成为日常穿着和休闲场合的流行选择。同时，布鞋设计和制造技术的进步，使其在保持传统魅力的同时，也能满足现代审美和功能需求。</w:t>
      </w:r>
      <w:r>
        <w:rPr>
          <w:rFonts w:hint="eastAsia"/>
        </w:rPr>
        <w:br/>
      </w:r>
      <w:r>
        <w:rPr>
          <w:rFonts w:hint="eastAsia"/>
        </w:rPr>
        <w:t>　　未来，布鞋行业将更加注重可持续性和创新设计。随着消费者对环保材料和公平贸易的关注，使用有机棉、回收纤维和天然染料的布鞋将更加受欢迎。同时，3D打印和定制化服务将为消费者提供更加个性化和合脚的布鞋选择。此外，智能布鞋，如内置健康监测传感器的鞋款，将拓展布鞋在健康和运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4f9cc4c594ee5" w:history="1">
        <w:r>
          <w:rPr>
            <w:rStyle w:val="Hyperlink"/>
          </w:rPr>
          <w:t>2025-2031年中国布鞋市场现状全面调研与发展趋势报告</w:t>
        </w:r>
      </w:hyperlink>
      <w:r>
        <w:rPr>
          <w:rFonts w:hint="eastAsia"/>
        </w:rPr>
        <w:t>》基于多年市场监测与行业研究，全面分析了布鞋行业的现状、市场需求及市场规模，详细解读了布鞋产业链结构、价格趋势及细分市场特点。报告科学预测了行业前景与发展方向，重点剖析了品牌竞争格局、市场集中度及主要企业的经营表现，并通过SWOT分析揭示了布鞋行业机遇与风险。为投资者和决策者提供专业、客观的战略建议，是把握布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布鞋行业发展综述</w:t>
      </w:r>
      <w:r>
        <w:rPr>
          <w:rFonts w:hint="eastAsia"/>
        </w:rPr>
        <w:br/>
      </w:r>
      <w:r>
        <w:rPr>
          <w:rFonts w:hint="eastAsia"/>
        </w:rPr>
        <w:t>　　第一节 布鞋行业相关概述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二、布鞋的分类</w:t>
      </w:r>
      <w:r>
        <w:rPr>
          <w:rFonts w:hint="eastAsia"/>
        </w:rPr>
        <w:br/>
      </w:r>
      <w:r>
        <w:rPr>
          <w:rFonts w:hint="eastAsia"/>
        </w:rPr>
        <w:t>　　　　三、布鞋行业的特点分析</w:t>
      </w:r>
      <w:r>
        <w:rPr>
          <w:rFonts w:hint="eastAsia"/>
        </w:rPr>
        <w:br/>
      </w:r>
      <w:r>
        <w:rPr>
          <w:rFonts w:hint="eastAsia"/>
        </w:rPr>
        <w:t>　　第二节 布鞋行业发展环境分析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一、布鞋行业定义及分类</w:t>
      </w:r>
      <w:r>
        <w:rPr>
          <w:rFonts w:hint="eastAsia"/>
        </w:rPr>
        <w:br/>
      </w:r>
      <w:r>
        <w:rPr>
          <w:rFonts w:hint="eastAsia"/>
        </w:rPr>
        <w:t>　　　　二、布鞋行业经济特性</w:t>
      </w:r>
      <w:r>
        <w:rPr>
          <w:rFonts w:hint="eastAsia"/>
        </w:rPr>
        <w:br/>
      </w:r>
      <w:r>
        <w:rPr>
          <w:rFonts w:hint="eastAsia"/>
        </w:rPr>
        <w:t>　　　　三、布鞋行业产业链简介</w:t>
      </w:r>
      <w:r>
        <w:rPr>
          <w:rFonts w:hint="eastAsia"/>
        </w:rPr>
        <w:br/>
      </w:r>
      <w:r>
        <w:rPr>
          <w:rFonts w:hint="eastAsia"/>
        </w:rPr>
        <w:t>　　第二节 布鞋行业发展成熟度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2025年中国布鞋行业运行态势分析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2020-2025年布鞋行业市场运行状况分析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2025年中国布鞋行业市场热点分析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2025年中国布鞋行业市场存在的问题分析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2025-2031年中国布鞋行业发展面临的新挑战分析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2020-2025年中国布鞋所属行业监测数据分析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2020-2025年中国布鞋行业规模分析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2025年中国布鞋所属行业结构分析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2020-2025年中国布鞋所属行业产值分析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2020-2025年中国布鞋所属行业成本费用分析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2020-2025年中国布鞋所属行业盈利能力分析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中国布鞋国内市场综述</w:t>
      </w:r>
      <w:r>
        <w:rPr>
          <w:rFonts w:hint="eastAsia"/>
        </w:rPr>
        <w:br/>
      </w:r>
      <w:r>
        <w:rPr>
          <w:rFonts w:hint="eastAsia"/>
        </w:rPr>
        <w:t>　　第一节 中国布鞋产品产量分析及预测</w:t>
      </w:r>
      <w:r>
        <w:rPr>
          <w:rFonts w:hint="eastAsia"/>
        </w:rPr>
        <w:br/>
      </w:r>
      <w:r>
        <w:rPr>
          <w:rFonts w:hint="eastAsia"/>
        </w:rPr>
        <w:t>　　　　一、布鞋产业总体产能规模</w:t>
      </w:r>
      <w:r>
        <w:rPr>
          <w:rFonts w:hint="eastAsia"/>
        </w:rPr>
        <w:br/>
      </w:r>
      <w:r>
        <w:rPr>
          <w:rFonts w:hint="eastAsia"/>
        </w:rPr>
        <w:t>　　　　二、布鞋生产区域分布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2025-2031年中国布鞋供需平衡预测</w:t>
      </w:r>
      <w:r>
        <w:rPr>
          <w:rFonts w:hint="eastAsia"/>
        </w:rPr>
        <w:br/>
      </w:r>
      <w:r>
        <w:rPr>
          <w:rFonts w:hint="eastAsia"/>
        </w:rPr>
        <w:t>　　第四节 中国布鞋所属行业价格趋势分析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一、中国布鞋2020-2025年价格趋势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二、中国布鞋所属行业当前市场价格及分析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三、影响布鞋所属行业价格因素分析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四、2025-2031年中国布鞋所属行业价格走势预测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2020-2025年中国布鞋行业重点区域分析及前景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三、华北地区布鞋行业趋势预测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三、华东地区布鞋行业趋势预测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三、东北地区布鞋行业趋势预测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三、华中地区布鞋行业趋势预测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三、华南地区布鞋行业趋势预测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三、西南地区布鞋行业趋势预测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三、西北地区布鞋行业趋势预测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布鞋重点企业分析</w:t>
      </w:r>
      <w:r>
        <w:rPr>
          <w:rFonts w:hint="eastAsia"/>
        </w:rPr>
        <w:br/>
      </w:r>
      <w:r>
        <w:rPr>
          <w:rFonts w:hint="eastAsia"/>
        </w:rPr>
        <w:t>　　第一节 内联升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山东荣顺鞋业股份有限公司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老美华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步瀛斋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北京同升和鞋店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际华三五三九制鞋有限公司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中国布鞋行业市场竞争分析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布鞋行业市场竞争趋势分析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一、布鞋行业竞争格局分析</w:t>
      </w:r>
      <w:r>
        <w:rPr>
          <w:rFonts w:hint="eastAsia"/>
        </w:rPr>
        <w:br/>
      </w:r>
      <w:r>
        <w:rPr>
          <w:rFonts w:hint="eastAsia"/>
        </w:rPr>
        <w:t>　　　　二、布鞋典型企业竞争策略分析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三、布鞋行业竞争趋势分析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中国布鞋产业国际竞争力分析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中国布鞋产业上下游环境分析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中国布鞋产业环节分析</w:t>
      </w:r>
      <w:r>
        <w:rPr>
          <w:rFonts w:hint="eastAsia"/>
        </w:rPr>
        <w:br/>
      </w:r>
      <w:r>
        <w:rPr>
          <w:rFonts w:hint="eastAsia"/>
        </w:rPr>
        <w:t>　　第三节 中国布鞋所属行业企业盈利模型研究分析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布鞋企业世界竞争力比较优势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中国布鞋企业竞争策略研究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2025-2031年中国布鞋行业发展趋势展望分析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2025-2031年中国布鞋行业趋势预测展望</w:t>
      </w:r>
      <w:r>
        <w:rPr>
          <w:rFonts w:hint="eastAsia"/>
        </w:rPr>
        <w:br/>
      </w:r>
      <w:r>
        <w:rPr>
          <w:rFonts w:hint="eastAsia"/>
        </w:rPr>
        <w:t>　　　　一、布鞋行业市场蕴藏的商机探讨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二、“十五五”规划对布鞋行业影响研究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2025-2031年中国布鞋行业发展趋势分析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2025-2031年中国布鞋行业运行状况预测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一、中国布鞋行业工业总产值预测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二、中国布鞋行业销售收入预测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三、中国布鞋行业利润总额预测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四、中国布鞋行业总资产预测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2025-2031年中国布鞋行业投资前景分析及建议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2025-2031年中国布鞋行业投资前景分析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2025-2031年中国布鞋行业投资前景的防范和对策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中:智:林:－2025-2031年中国布鞋行业投资前景研究分析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2020-2025年布鞋行业市场供给</w:t>
      </w:r>
      <w:r>
        <w:rPr>
          <w:rFonts w:hint="eastAsia"/>
        </w:rPr>
        <w:br/>
      </w:r>
      <w:r>
        <w:rPr>
          <w:rFonts w:hint="eastAsia"/>
        </w:rPr>
        <w:t>　　图表 2020-2025年布鞋行业市场需求</w:t>
      </w:r>
      <w:r>
        <w:rPr>
          <w:rFonts w:hint="eastAsia"/>
        </w:rPr>
        <w:br/>
      </w:r>
      <w:r>
        <w:rPr>
          <w:rFonts w:hint="eastAsia"/>
        </w:rPr>
        <w:t>　　图表 2020-2025年布鞋行业市场规模</w:t>
      </w:r>
      <w:r>
        <w:rPr>
          <w:rFonts w:hint="eastAsia"/>
        </w:rPr>
        <w:br/>
      </w:r>
      <w:r>
        <w:rPr>
          <w:rFonts w:hint="eastAsia"/>
        </w:rPr>
        <w:t>　　图表 布鞋所属行业生命周期判断</w:t>
      </w:r>
      <w:r>
        <w:rPr>
          <w:rFonts w:hint="eastAsia"/>
        </w:rPr>
        <w:br/>
      </w:r>
      <w:r>
        <w:rPr>
          <w:rFonts w:hint="eastAsia"/>
        </w:rPr>
        <w:t>　　图表 布鞋所属行业区域市场分布情况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4f9cc4c594ee5" w:history="1">
        <w:r>
          <w:rPr>
            <w:rStyle w:val="Hyperlink"/>
          </w:rPr>
          <w:t>2025-2031年中国布鞋市场现状全面调研与发展趋势报告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4f9cc4c594ee5" w:history="1">
        <w:r>
          <w:rPr>
            <w:rStyle w:val="Hyperlink"/>
          </w:rPr>
          <w:t>https://www.20087.com/7/23/BuXieFaZhanQuShiFenXi.html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热点：老式布鞋、布鞋品牌排行榜前十名、什么是布鞋、布鞋要用什么胶水、中国布鞋网、布鞋牌子、一带布鞋、布鞋代表什么生肖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f1eb2144442f3" w:history="1">
      <w:r>
        <w:rPr>
          <w:rStyle w:val="Hyperlink"/>
        </w:rPr>
        <w:t>2025-2031年中国布鞋市场现状全面调研与发展趋势报告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uXieFaZhanQuShiFenXi.html" TargetMode="External" Id="Rb754f9cc4c59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uXieFaZhanQuShiFenXi.html" TargetMode="External" Id="R64cf1eb21444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2025-04-03T01:27:00Z</dcterms:created>
  <dcterms:modified xsi:type="dcterms:W3CDTF">2025-04-03T02:27:00Z</dcterms:modified>
  <dc:subject>2025-2031年中国布鞋市场现状全面调研与发展趋势报告</dc:subject>
  <dc:title>2025-2031年中国布鞋市场现状全面调研与发展趋势报告</dc:title>
  <cp:keywords>2025-2031年中国布鞋市场现状全面调研与发展趋势报告</cp:keywords>
  <dc:description>2025-2031年中国布鞋市场现状全面调研与发展趋势报告</dc:description>
</cp:coreProperties>
</file>