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bd15499034d1d" w:history="1">
              <w:r>
                <w:rPr>
                  <w:rStyle w:val="Hyperlink"/>
                </w:rPr>
                <w:t>2025-2031年中国户外蹦床发展现状与前景趋势分析报告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bd15499034d1d" w:history="1">
              <w:r>
                <w:rPr>
                  <w:rStyle w:val="Hyperlink"/>
                </w:rPr>
                <w:t>2025-2031年中国户外蹦床发展现状与前景趋势分析报告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bd15499034d1d" w:history="1">
                <w:r>
                  <w:rPr>
                    <w:rStyle w:val="Hyperlink"/>
                  </w:rPr>
                  <w:t>https://www.20087.com/7/83/HuWaiBengChuangHangYeFaZhanQuShi.html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蹦床是一种结合运动与娱乐的设施，近年来在家庭后院、主题公园以及专门的蹦床公园中迅速流行。随着健康生活方式的倡导，户外蹦床不仅吸引儿童，也成为成年人追求乐趣和锻炼的理想选择。现代户外蹦床设计注重安全性，如采用加厚弹簧垫、安全围网以及柔软的边框材料，以减少意外伤害。此外，可折叠和便携式设计使得户外蹦床更加便于存储和携带，适用于多种场合。</w:t>
      </w:r>
      <w:r>
        <w:rPr>
          <w:rFonts w:hint="eastAsia"/>
        </w:rPr>
        <w:br/>
      </w:r>
      <w:r>
        <w:rPr>
          <w:rFonts w:hint="eastAsia"/>
        </w:rPr>
        <w:t>　　未来，户外蹦床行业将更加注重技术创新和个性化服务。智能蹦床将融入传感器和互联技术，记录并分析跳跃次数、消耗卡路里等健康数据，甚至通过应用程序提供游戏化的互动体验。同时，定制化服务将满足消费者对颜色、形状和尺寸的个性化需求，增强产品吸引力。此外，环保材料的应用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bd15499034d1d" w:history="1">
        <w:r>
          <w:rPr>
            <w:rStyle w:val="Hyperlink"/>
          </w:rPr>
          <w:t>2025-2031年中国户外蹦床发展现状与前景趋势分析报告</w:t>
        </w:r>
      </w:hyperlink>
      <w:r>
        <w:rPr>
          <w:rFonts w:hint="eastAsia"/>
        </w:rPr>
        <w:t>》在多年户外蹦床行业研究结论的基础上，结合中国户外蹦床行业市场的发展现状，通过资深研究团队对户外蹦床市场各类资讯进行整理分析，并依托国家权威数据资源和长期市场监测的数据库，对户外蹦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ebd15499034d1d" w:history="1">
        <w:r>
          <w:rPr>
            <w:rStyle w:val="Hyperlink"/>
          </w:rPr>
          <w:t>2025-2031年中国户外蹦床发展现状与前景趋势分析报告</w:t>
        </w:r>
      </w:hyperlink>
      <w:r>
        <w:rPr>
          <w:rFonts w:hint="eastAsia"/>
        </w:rPr>
        <w:t>可以帮助投资者准确把握户外蹦床行业的市场现状，为投资者进行投资作出户外蹦床行业前景预判，挖掘户外蹦床行业投资价值，同时提出户外蹦床行业投资策略、营销策略等方面的建议。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户外蹦床行业发展概述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一、户外蹦床行业定义及分类</w:t>
      </w:r>
      <w:r>
        <w:rPr>
          <w:rFonts w:hint="eastAsia"/>
        </w:rPr>
        <w:br/>
      </w:r>
      <w:r>
        <w:rPr>
          <w:rFonts w:hint="eastAsia"/>
        </w:rPr>
        <w:t>　　　　二、户外蹦床行业经济特性</w:t>
      </w:r>
      <w:r>
        <w:rPr>
          <w:rFonts w:hint="eastAsia"/>
        </w:rPr>
        <w:br/>
      </w:r>
      <w:r>
        <w:rPr>
          <w:rFonts w:hint="eastAsia"/>
        </w:rPr>
        <w:t>　　　　三、户外蹦床行业产业链简介</w:t>
      </w:r>
      <w:r>
        <w:rPr>
          <w:rFonts w:hint="eastAsia"/>
        </w:rPr>
        <w:br/>
      </w:r>
      <w:r>
        <w:rPr>
          <w:rFonts w:hint="eastAsia"/>
        </w:rPr>
        <w:t>　　第二节 户外蹦床行业发展成熟度</w:t>
      </w:r>
      <w:r>
        <w:rPr>
          <w:rFonts w:hint="eastAsia"/>
        </w:rPr>
        <w:br/>
      </w:r>
      <w:r>
        <w:rPr>
          <w:rFonts w:hint="eastAsia"/>
        </w:rPr>
        <w:t>　　　　一、户外蹦床行业发展周期分析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户外蹦床行业相关产业动态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2024-2025年户外蹦床行业发展环境分析</w:t>
      </w:r>
      <w:r>
        <w:rPr>
          <w:rFonts w:hint="eastAsia"/>
        </w:rPr>
        <w:br/>
      </w:r>
      <w:r>
        <w:rPr>
          <w:rFonts w:hint="eastAsia"/>
        </w:rPr>
        <w:t>　　第一节 户外蹦床行业环境分析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当前我国户外蹦床技术发展现状</w:t>
      </w:r>
      <w:r>
        <w:rPr>
          <w:rFonts w:hint="eastAsia"/>
        </w:rPr>
        <w:br/>
      </w:r>
      <w:r>
        <w:rPr>
          <w:rFonts w:hint="eastAsia"/>
        </w:rPr>
        <w:t>　　第二节 中外户外蹦床技术差距及产生差距的主要原因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提高我国户外蹦床技术的对策</w:t>
      </w:r>
      <w:r>
        <w:rPr>
          <w:rFonts w:hint="eastAsia"/>
        </w:rPr>
        <w:br/>
      </w:r>
      <w:r>
        <w:rPr>
          <w:rFonts w:hint="eastAsia"/>
        </w:rPr>
        <w:t>　　第四节 我国户外蹦床产品研发、设计发展趋势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中国户外蹦床市场发展调研</w:t>
      </w:r>
      <w:r>
        <w:rPr>
          <w:rFonts w:hint="eastAsia"/>
        </w:rPr>
        <w:br/>
      </w:r>
      <w:r>
        <w:rPr>
          <w:rFonts w:hint="eastAsia"/>
        </w:rPr>
        <w:t>　　第一节 户外蹦床市场现状分析及预测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一、2020-2025年中国户外蹦床市场规模分析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二、2025-2031年中国户外蹦床市场规模预测</w:t>
      </w:r>
      <w:r>
        <w:rPr>
          <w:rFonts w:hint="eastAsia"/>
        </w:rPr>
        <w:br/>
      </w:r>
      <w:r>
        <w:rPr>
          <w:rFonts w:hint="eastAsia"/>
        </w:rPr>
        <w:t>　　第二节 户外蹦床行业产能分析及预测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一、2020-2025年中国户外蹦床行业产能分析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二、2025-2031年中国户外蹦床行业产能预测</w:t>
      </w:r>
      <w:r>
        <w:rPr>
          <w:rFonts w:hint="eastAsia"/>
        </w:rPr>
        <w:br/>
      </w:r>
      <w:r>
        <w:rPr>
          <w:rFonts w:hint="eastAsia"/>
        </w:rPr>
        <w:t>　　第三节 户外蹦床行业产量分析及预测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一、2020-2025年中国户外蹦床行业产量分析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二、2025-2031年中国户外蹦床行业产量预测</w:t>
      </w:r>
      <w:r>
        <w:rPr>
          <w:rFonts w:hint="eastAsia"/>
        </w:rPr>
        <w:br/>
      </w:r>
      <w:r>
        <w:rPr>
          <w:rFonts w:hint="eastAsia"/>
        </w:rPr>
        <w:t>　　第四节 户外蹦床市场需求分析及预测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一、2020-2025年中国户外蹦床市场需求分析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二、2025-2031年中国户外蹦床市场需求预测</w:t>
      </w:r>
      <w:r>
        <w:rPr>
          <w:rFonts w:hint="eastAsia"/>
        </w:rPr>
        <w:br/>
      </w:r>
      <w:r>
        <w:rPr>
          <w:rFonts w:hint="eastAsia"/>
        </w:rPr>
        <w:t>　　第五节 户外蹦床进出口数据分析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一、2020-2025年中国户外蹦床进出口数据分析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二、2025-2031年国内户外蹦床进出口情况预测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中国户外蹦床行业规模情况分析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五、户外蹦床行业敏感性分析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中国户外蹦床行业财务能力分析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一、户外蹦床行业盈利能力分析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二、户外蹦床行业偿债能力分析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三、户外蹦床行业营运能力分析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中国户外蹦床行业重点区域发展分析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一、中国户外蹦床行业重点区域市场结构变化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二、重点地区（一）户外蹦床行业发展分析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三、重点地区（二）户外蹦床行业发展分析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四、重点地区（三）户外蹦床行业发展分析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五、重点地区（四）户外蹦床行业发展分析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六、重点地区（五）户外蹦床行业发展分析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户外蹦床行业产品价格分析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三、主要户外蹦床品牌产品价位分析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五、价格在户外蹦床行业竞争中的重要性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2025年中国户外蹦床行业上下游行业发展分析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户外蹦床上游行业分析</w:t>
      </w:r>
      <w:r>
        <w:rPr>
          <w:rFonts w:hint="eastAsia"/>
        </w:rPr>
        <w:br/>
      </w:r>
      <w:r>
        <w:rPr>
          <w:rFonts w:hint="eastAsia"/>
        </w:rPr>
        <w:t>　　　　一、户外蹦床产品成本构成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四、上游供给对户外蹦床行业的影响</w:t>
      </w:r>
      <w:r>
        <w:rPr>
          <w:rFonts w:hint="eastAsia"/>
        </w:rPr>
        <w:br/>
      </w:r>
      <w:r>
        <w:rPr>
          <w:rFonts w:hint="eastAsia"/>
        </w:rPr>
        <w:t>　　第二节 户外蹦床下游行业分析</w:t>
      </w:r>
      <w:r>
        <w:rPr>
          <w:rFonts w:hint="eastAsia"/>
        </w:rPr>
        <w:br/>
      </w:r>
      <w:r>
        <w:rPr>
          <w:rFonts w:hint="eastAsia"/>
        </w:rPr>
        <w:t>　　　　一、户外蹦床下游行业分布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2025年中国户外蹦床产业市场竞争格局分析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2025年中国户外蹦床产业竞争现状分析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一、户外蹦床竞争力分析</w:t>
      </w:r>
      <w:r>
        <w:rPr>
          <w:rFonts w:hint="eastAsia"/>
        </w:rPr>
        <w:br/>
      </w:r>
      <w:r>
        <w:rPr>
          <w:rFonts w:hint="eastAsia"/>
        </w:rPr>
        <w:t>　　　　二、户外蹦床技术竞争分析</w:t>
      </w:r>
      <w:r>
        <w:rPr>
          <w:rFonts w:hint="eastAsia"/>
        </w:rPr>
        <w:br/>
      </w:r>
      <w:r>
        <w:rPr>
          <w:rFonts w:hint="eastAsia"/>
        </w:rPr>
        <w:t>　　　　三、户外蹦床价格竞争分析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2025年中国户外蹦床产业集中度分析</w:t>
      </w:r>
      <w:r>
        <w:rPr>
          <w:rFonts w:hint="eastAsia"/>
        </w:rPr>
        <w:br/>
      </w:r>
      <w:r>
        <w:rPr>
          <w:rFonts w:hint="eastAsia"/>
        </w:rPr>
        <w:t>　　　　一、户外蹦床市场集中度分析</w:t>
      </w:r>
      <w:r>
        <w:rPr>
          <w:rFonts w:hint="eastAsia"/>
        </w:rPr>
        <w:br/>
      </w:r>
      <w:r>
        <w:rPr>
          <w:rFonts w:hint="eastAsia"/>
        </w:rPr>
        <w:t>　　　　二、户外蹦床企业集中度分析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2025-2031年提高户外蹦床企业竞争力的策略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户外蹦床行业投资风险预警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2025年影响户外蹦床行业发展的主要因素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五、我国户外蹦床行业发展面临的机遇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对户外蹦床行业投资风险预警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户外蹦床行业发展趋势与投资规划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2025-2031年户外蹦床市场发展潜力分析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2025-2031年户外蹦床行业发展趋势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2025-2031年户外蹦床行业投资前景研究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对我国户外蹦床品牌的战略思考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四、我国户外蹦床企业的品牌战略</w:t>
      </w:r>
      <w:r>
        <w:rPr>
          <w:rFonts w:hint="eastAsia"/>
        </w:rPr>
        <w:br/>
      </w:r>
      <w:r>
        <w:rPr>
          <w:rFonts w:hint="eastAsia"/>
        </w:rPr>
        <w:t>　　　　五、户外蹦床品牌战略管理的策略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2020-2025年中国户外蹦床市场规模及增长情况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2020-2025年中国户外蹦床行业产量及增长趋势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2025-2031年中国户外蹦床行业产量预测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2020-2025年中国户外蹦床行业市场需求及增长情况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2025-2031年中国户外蹦床行业市场需求预测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2020-2025年中国户外蹦床行业利润及增长情况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**地区户外蹦床行业市场需求情况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2020-2025年中国户外蹦床行业出口情况分析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2020-2025年中国户外蹦床行业产品市场价格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2025-2031年中国户外蹦床行业产品市场价格走势预测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户外蹦床重点企业经营情况分析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2025-2031年中国户外蹦床市场规模预测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2025-2031年中国户外蹦床行业利润预测</w:t>
      </w:r>
      <w:r>
        <w:rPr>
          <w:rFonts w:hint="eastAsia"/>
        </w:rPr>
        <w:br/>
      </w:r>
      <w:r>
        <w:rPr>
          <w:rFonts w:hint="eastAsia"/>
        </w:rPr>
        <w:t>　　图表 2025年户外蹦床行业壁垒</w:t>
      </w:r>
      <w:r>
        <w:rPr>
          <w:rFonts w:hint="eastAsia"/>
        </w:rPr>
        <w:br/>
      </w:r>
      <w:r>
        <w:rPr>
          <w:rFonts w:hint="eastAsia"/>
        </w:rPr>
        <w:t>　　图表 2025年户外蹦床市场前景分析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2025-2031年中国户外蹦床市场需求预测</w:t>
      </w:r>
      <w:r>
        <w:rPr>
          <w:rFonts w:hint="eastAsia"/>
        </w:rPr>
        <w:br/>
      </w:r>
      <w:r>
        <w:rPr>
          <w:rFonts w:hint="eastAsia"/>
        </w:rPr>
        <w:t>　　图表 2025年户外蹦床发展趋势预测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bd15499034d1d" w:history="1">
        <w:r>
          <w:rPr>
            <w:rStyle w:val="Hyperlink"/>
          </w:rPr>
          <w:t>2025-2031年中国户外蹦床发展现状与前景趋势分析报告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bd15499034d1d" w:history="1">
        <w:r>
          <w:rPr>
            <w:rStyle w:val="Hyperlink"/>
          </w:rPr>
          <w:t>https://www.20087.com/7/83/HuWaiBengChuangHangYeFaZhanQuShi.html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97f8998514dea" w:history="1">
      <w:r>
        <w:rPr>
          <w:rStyle w:val="Hyperlink"/>
        </w:rPr>
        <w:t>2025-2031年中国户外蹦床发展现状与前景趋势分析报告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WaiBengChuangHangYeFaZhanQuShi.html" TargetMode="External" Id="Rb2ebd1549903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WaiBengChuangHangYeFaZhanQuShi.html" TargetMode="External" Id="R06197f899851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2025-01-11T05:41:00Z</dcterms:created>
  <dcterms:modified xsi:type="dcterms:W3CDTF">2025-01-11T06:41:00Z</dcterms:modified>
  <dc:subject>2025-2031年中国户外蹦床发展现状与前景趋势分析报告</dc:subject>
  <dc:title>2025-2031年中国户外蹦床发展现状与前景趋势分析报告</dc:title>
  <cp:keywords>2025-2031年中国户外蹦床发展现状与前景趋势分析报告</cp:keywords>
  <dc:description>2025-2031年中国户外蹦床发展现状与前景趋势分析报告</dc:description>
</cp:coreProperties>
</file>