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c7ee1f644331" w:history="1">
              <w:r>
                <w:rPr>
                  <w:rStyle w:val="Hyperlink"/>
                </w:rPr>
                <w:t>2025-2031年中国手工纸市场调研及前景趋势报告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c7ee1f644331" w:history="1">
              <w:r>
                <w:rPr>
                  <w:rStyle w:val="Hyperlink"/>
                </w:rPr>
                <w:t>2025-2031年中国手工纸市场调研及前景趋势报告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9c7ee1f644331" w:history="1">
                <w:r>
                  <w:rPr>
                    <w:rStyle w:val="Hyperlink"/>
                  </w:rPr>
                  <w:t>https://www.20087.com/7/33/ShouGongZhiHangYeFaZhanQianJing.html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是一种传统工艺制品，近年来在全球范围内重新获得了人们的关注。随着消费者对手工艺品价值的认可以及对环保材料的偏好增强，手工纸市场呈现出了稳定的增长态势。手工纸因其独特的质感、艺术性和文化内涵，被广泛应用于书籍装帧、艺术品创作、礼品包装等领域。同时，随着数字时代个性化需求的增加，手工纸也成为了定制化产品的重要组成部分。</w:t>
      </w:r>
      <w:r>
        <w:rPr>
          <w:rFonts w:hint="eastAsia"/>
        </w:rPr>
        <w:br/>
      </w:r>
      <w:r>
        <w:rPr>
          <w:rFonts w:hint="eastAsia"/>
        </w:rPr>
        <w:t>　　未来，手工纸市场将继续受益于消费者对高品质和个性化产品的需求增长。随着环保意识的提高，天然材料的手工纸将更加受到欢迎。同时，技术进步也将为手工纸带来新的发展机遇，例如通过数字印刷技术实现更加精细的图案设计，以及利用新材料和混合技术提高手工纸的耐用性和功能性。此外，手工纸制造商可以通过加强与艺术家和设计师的合作，开发出更具创意和艺术价值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c7ee1f644331" w:history="1">
        <w:r>
          <w:rPr>
            <w:rStyle w:val="Hyperlink"/>
          </w:rPr>
          <w:t>2025-2031年中国手工纸市场调研及前景趋势报告</w:t>
        </w:r>
      </w:hyperlink>
      <w:r>
        <w:rPr>
          <w:rFonts w:hint="eastAsia"/>
        </w:rPr>
        <w:t>》基于国家统计局及相关协会的权威数据，系统研究了手工纸行业的市场需求、市场规模及产业链现状，分析了手工纸价格波动、细分市场动态及重点企业的经营表现，科学预测了手工纸市场前景与发展趋势，揭示了潜在需求与投资机会，同时指出了手工纸行业可能面临的风险。通过对手工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2025年中国手工纸行业发展环境分析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手工纸行业相关政策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2025年中国手工纸行业发展社会环境分析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一、手工纸行业定义及分类</w:t>
      </w:r>
      <w:r>
        <w:rPr>
          <w:rFonts w:hint="eastAsia"/>
        </w:rPr>
        <w:br/>
      </w:r>
      <w:r>
        <w:rPr>
          <w:rFonts w:hint="eastAsia"/>
        </w:rPr>
        <w:t>　　　　二、手工纸行业经济特性</w:t>
      </w:r>
      <w:r>
        <w:rPr>
          <w:rFonts w:hint="eastAsia"/>
        </w:rPr>
        <w:br/>
      </w:r>
      <w:r>
        <w:rPr>
          <w:rFonts w:hint="eastAsia"/>
        </w:rPr>
        <w:t>　　　　三、手工纸行业产业链简介</w:t>
      </w:r>
      <w:r>
        <w:rPr>
          <w:rFonts w:hint="eastAsia"/>
        </w:rPr>
        <w:br/>
      </w:r>
      <w:r>
        <w:rPr>
          <w:rFonts w:hint="eastAsia"/>
        </w:rPr>
        <w:t>　　第二节 手工纸行业发展成熟度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手工纸行业相关产业动态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2025年全球手工纸行业市场运行形势分析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全球手工纸行业市场运行环境分析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全球手工纸行业市场发展情况分析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一、全球手工纸行业市场供需分析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二、全球手工纸行业市场规模分析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三、全球手工纸行业主要国家发展情况分析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2025-2031年全球手工纸行业市场规模趋势预测分析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2025年中国手工纸行业技术发展分析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中国手工纸行业技术发展现状</w:t>
      </w:r>
      <w:r>
        <w:rPr>
          <w:rFonts w:hint="eastAsia"/>
        </w:rPr>
        <w:br/>
      </w:r>
      <w:r>
        <w:rPr>
          <w:rFonts w:hint="eastAsia"/>
        </w:rPr>
        <w:t>　　第二节 手工纸行业技术特点分析</w:t>
      </w:r>
      <w:r>
        <w:rPr>
          <w:rFonts w:hint="eastAsia"/>
        </w:rPr>
        <w:br/>
      </w:r>
      <w:r>
        <w:rPr>
          <w:rFonts w:hint="eastAsia"/>
        </w:rPr>
        <w:t>　　第三节 手工纸行业技术专利情况</w:t>
      </w:r>
      <w:r>
        <w:rPr>
          <w:rFonts w:hint="eastAsia"/>
        </w:rPr>
        <w:br/>
      </w:r>
      <w:r>
        <w:rPr>
          <w:rFonts w:hint="eastAsia"/>
        </w:rPr>
        <w:t>　　　　一、手工纸行业专利申请数分析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二、手工纸行业专利申请人分析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三、手工纸行业热门专利技术分析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手工纸行业技术发展趋势分析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我国手工纸行业发展分析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2025年中国手工纸行业发展状况</w:t>
      </w:r>
      <w:r>
        <w:rPr>
          <w:rFonts w:hint="eastAsia"/>
        </w:rPr>
        <w:br/>
      </w:r>
      <w:r>
        <w:rPr>
          <w:rFonts w:hint="eastAsia"/>
        </w:rPr>
        <w:t>　　　　一、2025年手工纸行业发展状况分析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二、2025年中国手工纸行业发展动态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三、2025年我国手工纸行业发展热点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四、2025年我国手工纸行业存在的问题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2025年中国手工纸行业市场供需状况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一、2020-2025年中国手工纸行业供给分析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二、2020-2025年中国手工纸行业市场需求分析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三、中国手工纸行业产品价格分析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、中国手工纸行业产品价格分析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四、2020-2025年中国手工纸行业市场规模分析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2020-2025年中国手工纸所属行业主要数据监测分析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2020-2025年中国手工纸所属行业产值分析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2020-2025年中国手工纸所属行业成本费用分析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2020-2025年中国手工纸所属行业运营效益分析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2025年中国手工纸行业竞争格局分析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手工纸行业集中度分析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2025年中国手工纸行业SWOT模型分析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台安县宝利纸制品厂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中山市横栏镇晨辉铝箔厂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昌乐昌盛纸业有限公司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临安市绍鲁棉纸厂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2020-2025年中国手工纸行业上下游分析及其影响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2025年中国手工纸行业上游发展及影响分析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一、2025年中国手工纸行业上游运行现状分析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二、2025-2031年中国手工纸行业上游市场发展前景预测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2025年中国手工纸行业下游发展及影响分析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一、2025年中国手工纸行业下游运行现状分析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二、2025-2031年中国手工纸行业下游市场发展前景预测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2025-2031年手工纸行业发展及投资前景预测分析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2025-2031年手工纸行业市场规模预测分析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2025-2031年手工纸行业供需预测分析</w:t>
      </w:r>
      <w:r>
        <w:rPr>
          <w:rFonts w:hint="eastAsia"/>
        </w:rPr>
        <w:br/>
      </w:r>
      <w:r>
        <w:rPr>
          <w:rFonts w:hint="eastAsia"/>
        </w:rPr>
        <w:t>　　第三节 中国手工纸行业五力分析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2025-2031年我国手工纸行业前景展望分析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2025-2031年我国手工纸行业产品价格走势预测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2025-2031年我国手工纸行业盈利能力预测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2025-2031年中国手工纸行业投资风险分析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2020-2025年中国手工纸行业投资金额分析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二、2020-2025年中国手工纸行业港澳台及外资企业投资金额分析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近年中国手工纸行业主要投资项目分析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2025-2031年中国手工纸行业投资周期分析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2025-2031年中国手工纸行业投资风险分析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手工纸行业发展策略分析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手工纸行业市场的重点客户战略实施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2025-2031年中国手工纸产品生产及销售投资运作模式探讨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2025-2031年中国手工纸行业发展建议</w:t>
      </w:r>
      <w:r>
        <w:rPr>
          <w:rFonts w:hint="eastAsia"/>
        </w:rPr>
        <w:br/>
      </w:r>
      <w:r>
        <w:rPr>
          <w:rFonts w:hint="eastAsia"/>
        </w:rPr>
        <w:t>　　第五节 中:智:林：2025-2031年中国手工纸行业投资建议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手工纸行业类别</w:t>
      </w:r>
      <w:r>
        <w:rPr>
          <w:rFonts w:hint="eastAsia"/>
        </w:rPr>
        <w:br/>
      </w:r>
      <w:r>
        <w:rPr>
          <w:rFonts w:hint="eastAsia"/>
        </w:rPr>
        <w:t>　　图表 手工纸行业产业链调研</w:t>
      </w:r>
      <w:r>
        <w:rPr>
          <w:rFonts w:hint="eastAsia"/>
        </w:rPr>
        <w:br/>
      </w:r>
      <w:r>
        <w:rPr>
          <w:rFonts w:hint="eastAsia"/>
        </w:rPr>
        <w:t>　　图表 手工纸行业现状</w:t>
      </w:r>
      <w:r>
        <w:rPr>
          <w:rFonts w:hint="eastAsia"/>
        </w:rPr>
        <w:br/>
      </w:r>
      <w:r>
        <w:rPr>
          <w:rFonts w:hint="eastAsia"/>
        </w:rPr>
        <w:t>　　图表 手工纸行业标准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2025年中国手工纸行业产能</w:t>
      </w:r>
      <w:r>
        <w:rPr>
          <w:rFonts w:hint="eastAsia"/>
        </w:rPr>
        <w:br/>
      </w:r>
      <w:r>
        <w:rPr>
          <w:rFonts w:hint="eastAsia"/>
        </w:rPr>
        <w:t>　　图表 2020-2025年中国手工纸行业产量统计</w:t>
      </w:r>
      <w:r>
        <w:rPr>
          <w:rFonts w:hint="eastAsia"/>
        </w:rPr>
        <w:br/>
      </w:r>
      <w:r>
        <w:rPr>
          <w:rFonts w:hint="eastAsia"/>
        </w:rPr>
        <w:t>　　图表 手工纸行业动态</w:t>
      </w:r>
      <w:r>
        <w:rPr>
          <w:rFonts w:hint="eastAsia"/>
        </w:rPr>
        <w:br/>
      </w:r>
      <w:r>
        <w:rPr>
          <w:rFonts w:hint="eastAsia"/>
        </w:rPr>
        <w:t>　　图表 2020-2025年中国手工纸市场需求量</w:t>
      </w:r>
      <w:r>
        <w:rPr>
          <w:rFonts w:hint="eastAsia"/>
        </w:rPr>
        <w:br/>
      </w:r>
      <w:r>
        <w:rPr>
          <w:rFonts w:hint="eastAsia"/>
        </w:rPr>
        <w:t>　　图表 2025年中国手工纸行业需求区域调研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2020-2025年中国手工纸行情</w:t>
      </w:r>
      <w:r>
        <w:rPr>
          <w:rFonts w:hint="eastAsia"/>
        </w:rPr>
        <w:br/>
      </w:r>
      <w:r>
        <w:rPr>
          <w:rFonts w:hint="eastAsia"/>
        </w:rPr>
        <w:t>　　图表 2020-2025年中国手工纸价格走势图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2020-2025年中国手工纸行业销售收入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2020-2025年中国手工纸行业盈利情况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2020-2025年中国手工纸行业利润总额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2020-2025年中国手工纸进口统计</w:t>
      </w:r>
      <w:r>
        <w:rPr>
          <w:rFonts w:hint="eastAsia"/>
        </w:rPr>
        <w:br/>
      </w:r>
      <w:r>
        <w:rPr>
          <w:rFonts w:hint="eastAsia"/>
        </w:rPr>
        <w:t>　　图表 2020-2025年中国手工纸出口统计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手工纸行业竞争对手分析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2025-2031年中国手工纸行业市场规模预测</w:t>
      </w:r>
      <w:r>
        <w:rPr>
          <w:rFonts w:hint="eastAsia"/>
        </w:rPr>
        <w:br/>
      </w:r>
      <w:r>
        <w:rPr>
          <w:rFonts w:hint="eastAsia"/>
        </w:rPr>
        <w:t>　　图表 手工纸行业准入条件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c7ee1f644331" w:history="1">
        <w:r>
          <w:rPr>
            <w:rStyle w:val="Hyperlink"/>
          </w:rPr>
          <w:t>2025-2031年中国手工纸市场调研及前景趋势报告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9c7ee1f644331" w:history="1">
        <w:r>
          <w:rPr>
            <w:rStyle w:val="Hyperlink"/>
          </w:rPr>
          <w:t>https://www.20087.com/7/33/ShouGongZhiHangYeFaZhanQianJing.html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热点：一二年级的手工作品、手工纸制作大全图片、小学生手工、手工纸枪、手工自制萝卜刀、手工纸灯笼、在家就能做的手工、手工纸杯小飞机、手工第一名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0c950cf74e91" w:history="1">
      <w:r>
        <w:rPr>
          <w:rStyle w:val="Hyperlink"/>
        </w:rPr>
        <w:t>2025-2031年中国手工纸市场调研及前景趋势报告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GongZhiHangYeFaZhanQianJing.html" TargetMode="External" Id="Rc139c7ee1f6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GongZhiHangYeFaZhanQianJing.html" TargetMode="External" Id="R46bf0c950cf7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2025-03-24T23:29:00Z</dcterms:created>
  <dcterms:modified xsi:type="dcterms:W3CDTF">2025-03-25T00:29:00Z</dcterms:modified>
  <dc:subject>2025-2031年中国手工纸市场调研及前景趋势报告</dc:subject>
  <dc:title>2025-2031年中国手工纸市场调研及前景趋势报告</dc:title>
  <cp:keywords>2025-2031年中国手工纸市场调研及前景趋势报告</cp:keywords>
  <dc:description>2025-2031年中国手工纸市场调研及前景趋势报告</dc:description>
</cp:coreProperties>
</file>