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c87a3cb649c6" w:history="1">
              <w:r>
                <w:rPr>
                  <w:rStyle w:val="Hyperlink"/>
                </w:rPr>
                <w:t>2025-2031年中国折叠铲行业研究与前景趋势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c87a3cb649c6" w:history="1">
              <w:r>
                <w:rPr>
                  <w:rStyle w:val="Hyperlink"/>
                </w:rPr>
                <w:t>2025-2031年中国折叠铲行业研究与前景趋势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5c87a3cb649c6" w:history="1">
                <w:r>
                  <w:rPr>
                    <w:rStyle w:val="Hyperlink"/>
                  </w:rPr>
                  <w:t>https://www.20087.com/7/83/ZheDieChanShiChangQianJingYuCe.html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铲是一种便携式多功能工具，通过铰接结构实现铲体与手柄的折叠收纳，广泛应用于户外探险、应急救援、军事野战、园艺作业及家庭应急场景。该工具通常由高强度金属（如不锈钢、铝合金）制成，具备挖掘、砍劈、锯割、破窗等多种功能，部分型号集成指南针、求生哨或刀片。折叠设计显著减小体积，便于随身携带或放入应急包，满足空间受限环境下的使用需求。在野外生存中，折叠铲可用于搭建庇护所、生火准备或食物采集；在灾害救援中，执行轻型破拆或土石清理任务。产品注重结构强度、防腐处理与人体工学设计，确保在恶劣条件下可靠操作。锁定机构的安全性与耐用性是关键性能指标，需防止使用中意外折叠。然而，多功能集成可能牺牲单一功能的专业性，且长期暴露于潮湿环境可能影响活动部件。</w:t>
      </w:r>
      <w:r>
        <w:rPr>
          <w:rFonts w:hint="eastAsia"/>
        </w:rPr>
        <w:br/>
      </w:r>
      <w:r>
        <w:rPr>
          <w:rFonts w:hint="eastAsia"/>
        </w:rPr>
        <w:t>　　未来，折叠铲将向材料轻量化、功能智能化与模块化扩展方向发展。复合材料与高强度合金的应用将减轻整体重量而不牺牲强度，提升携带舒适性。表面处理技术如陶瓷涂层或纳米防腐层将增强耐磨性与抗腐蚀能力。智能集成可能引入微型传感器，监测土壤硬度、环境温湿度或用户体能消耗，数据通过蓝牙传输至移动设备。模块化接口设计允许用户根据任务需求更换铲头（如雪铲、沙铲、园艺铲）或附加工具头（如斧头、锯条），提升适应性。在应急装备体系中，折叠铲将与多功能生存刀、净水器、应急电源等组成集成化救援套件。人机交互设计将优化握持角度与操作力度，降低使用疲劳。随着户外运动普及与应急意识提升，折叠铲将持续优化其可靠性、多功能性与便携性，成为个人应急装备与户外工具箱中的核心组件，向更高效、更智能、更人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c87a3cb649c6" w:history="1">
        <w:r>
          <w:rPr>
            <w:rStyle w:val="Hyperlink"/>
          </w:rPr>
          <w:t>2025-2031年中国折叠铲行业研究与前景趋势</w:t>
        </w:r>
      </w:hyperlink>
      <w:r>
        <w:rPr>
          <w:rFonts w:hint="eastAsia"/>
        </w:rPr>
        <w:t>》基于权威机构和相关协会的详实数据资料，系统分析了折叠铲行业的市场规模、竞争格局及技术发展现状，并对折叠铲未来趋势作出科学预测。报告梳理了折叠铲产业链结构、消费需求变化和价格波动情况，重点评估了折叠铲重点企业的市场表现与竞争态势，同时客观分析了折叠铲技术创新方向、市场机遇及潜在风险。通过翔实的数据支持和直观的图表展示，为相关企业及投资者提供了可靠的决策参考，帮助把握折叠铲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折叠铲行业概述</w:t>
      </w:r>
      <w:r>
        <w:rPr>
          <w:rFonts w:hint="eastAsia"/>
        </w:rPr>
        <w:br/>
      </w:r>
      <w:r>
        <w:rPr>
          <w:rFonts w:hint="eastAsia"/>
        </w:rPr>
        <w:t>　　第一节 折叠铲定义与分类</w:t>
      </w:r>
      <w:r>
        <w:rPr>
          <w:rFonts w:hint="eastAsia"/>
        </w:rPr>
        <w:br/>
      </w:r>
      <w:r>
        <w:rPr>
          <w:rFonts w:hint="eastAsia"/>
        </w:rPr>
        <w:t>　　第二节 折叠铲应用领域</w:t>
      </w:r>
      <w:r>
        <w:rPr>
          <w:rFonts w:hint="eastAsia"/>
        </w:rPr>
        <w:br/>
      </w:r>
      <w:r>
        <w:rPr>
          <w:rFonts w:hint="eastAsia"/>
        </w:rPr>
        <w:t>　　第三节 折叠铲行业经济指标分析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一、国内折叠铲产能及利用情况</w:t>
      </w:r>
      <w:r>
        <w:rPr>
          <w:rFonts w:hint="eastAsia"/>
        </w:rPr>
        <w:br/>
      </w:r>
      <w:r>
        <w:rPr>
          <w:rFonts w:hint="eastAsia"/>
        </w:rPr>
        <w:t>　　　　二、折叠铲产能扩张与投资动态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三、2025-2031年折叠铲产量预测</w:t>
      </w:r>
      <w:r>
        <w:rPr>
          <w:rFonts w:hint="eastAsia"/>
        </w:rPr>
        <w:br/>
      </w:r>
      <w:r>
        <w:rPr>
          <w:rFonts w:hint="eastAsia"/>
        </w:rPr>
        <w:t>　　第三节 2025-2031年折叠铲市场需求与销售分析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一、2024-2025年折叠铲行业需求现状</w:t>
      </w:r>
      <w:r>
        <w:rPr>
          <w:rFonts w:hint="eastAsia"/>
        </w:rPr>
        <w:br/>
      </w:r>
      <w:r>
        <w:rPr>
          <w:rFonts w:hint="eastAsia"/>
        </w:rPr>
        <w:t>　　　　二、折叠铲客户群体与需求特点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国内外折叠铲行业技术差异与原因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2019-2024年中国折叠铲行业进出口情况分析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2019-2024年中国折叠铲行业规模情况</w:t>
      </w:r>
      <w:r>
        <w:rPr>
          <w:rFonts w:hint="eastAsia"/>
        </w:rPr>
        <w:br/>
      </w:r>
      <w:r>
        <w:rPr>
          <w:rFonts w:hint="eastAsia"/>
        </w:rPr>
        <w:t>　　　　一、折叠铲行业企业数量规模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二、折叠铲行业从业人员规模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2019-2024年中国折叠铲行业财务能力分析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一、折叠铲行业盈利能力</w:t>
      </w:r>
      <w:r>
        <w:rPr>
          <w:rFonts w:hint="eastAsia"/>
        </w:rPr>
        <w:br/>
      </w:r>
      <w:r>
        <w:rPr>
          <w:rFonts w:hint="eastAsia"/>
        </w:rPr>
        <w:t>　　　　二、折叠铲行业偿债能力</w:t>
      </w:r>
      <w:r>
        <w:rPr>
          <w:rFonts w:hint="eastAsia"/>
        </w:rPr>
        <w:br/>
      </w:r>
      <w:r>
        <w:rPr>
          <w:rFonts w:hint="eastAsia"/>
        </w:rPr>
        <w:t>　　　　三、折叠铲行业营运能力</w:t>
      </w:r>
      <w:r>
        <w:rPr>
          <w:rFonts w:hint="eastAsia"/>
        </w:rPr>
        <w:br/>
      </w:r>
      <w:r>
        <w:rPr>
          <w:rFonts w:hint="eastAsia"/>
        </w:rPr>
        <w:t>　　　　四、折叠铲行业发展能力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中国折叠铲行业竞争格局分析</w:t>
      </w:r>
      <w:r>
        <w:rPr>
          <w:rFonts w:hint="eastAsia"/>
        </w:rPr>
        <w:br/>
      </w:r>
      <w:r>
        <w:rPr>
          <w:rFonts w:hint="eastAsia"/>
        </w:rPr>
        <w:t>　　第一节 折叠铲行业竞争格局总览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中国折叠铲行业风险与对策</w:t>
      </w:r>
      <w:r>
        <w:rPr>
          <w:rFonts w:hint="eastAsia"/>
        </w:rPr>
        <w:br/>
      </w:r>
      <w:r>
        <w:rPr>
          <w:rFonts w:hint="eastAsia"/>
        </w:rPr>
        <w:t>　　第一节 折叠铲行业SWOT分析</w:t>
      </w:r>
      <w:r>
        <w:rPr>
          <w:rFonts w:hint="eastAsia"/>
        </w:rPr>
        <w:br/>
      </w:r>
      <w:r>
        <w:rPr>
          <w:rFonts w:hint="eastAsia"/>
        </w:rPr>
        <w:t>　　　　一、折叠铲行业优势</w:t>
      </w:r>
      <w:r>
        <w:rPr>
          <w:rFonts w:hint="eastAsia"/>
        </w:rPr>
        <w:br/>
      </w:r>
      <w:r>
        <w:rPr>
          <w:rFonts w:hint="eastAsia"/>
        </w:rPr>
        <w:t>　　　　二、折叠铲行业劣势</w:t>
      </w:r>
      <w:r>
        <w:rPr>
          <w:rFonts w:hint="eastAsia"/>
        </w:rPr>
        <w:br/>
      </w:r>
      <w:r>
        <w:rPr>
          <w:rFonts w:hint="eastAsia"/>
        </w:rPr>
        <w:t>　　　　三、折叠铲市场机会</w:t>
      </w:r>
      <w:r>
        <w:rPr>
          <w:rFonts w:hint="eastAsia"/>
        </w:rPr>
        <w:br/>
      </w:r>
      <w:r>
        <w:rPr>
          <w:rFonts w:hint="eastAsia"/>
        </w:rPr>
        <w:t>　　　　四、折叠铲市场威胁</w:t>
      </w:r>
      <w:r>
        <w:rPr>
          <w:rFonts w:hint="eastAsia"/>
        </w:rPr>
        <w:br/>
      </w:r>
      <w:r>
        <w:rPr>
          <w:rFonts w:hint="eastAsia"/>
        </w:rPr>
        <w:t>　　第二节 折叠铲行业风险及对策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2024-2025年折叠铲行业发展环境分析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中:智:林:折叠铲行业发展建议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折叠铲行业历程</w:t>
      </w:r>
      <w:r>
        <w:rPr>
          <w:rFonts w:hint="eastAsia"/>
        </w:rPr>
        <w:br/>
      </w:r>
      <w:r>
        <w:rPr>
          <w:rFonts w:hint="eastAsia"/>
        </w:rPr>
        <w:t>　　图表 折叠铲行业生命周期</w:t>
      </w:r>
      <w:r>
        <w:rPr>
          <w:rFonts w:hint="eastAsia"/>
        </w:rPr>
        <w:br/>
      </w:r>
      <w:r>
        <w:rPr>
          <w:rFonts w:hint="eastAsia"/>
        </w:rPr>
        <w:t>　　图表 折叠铲行业产业链分析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2019-2024年中国折叠铲出口金额分析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2025年中国折叠铲市场前景分析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c87a3cb649c6" w:history="1">
        <w:r>
          <w:rPr>
            <w:rStyle w:val="Hyperlink"/>
          </w:rPr>
          <w:t>2025-2031年中国折叠铲行业研究与前景趋势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5c87a3cb649c6" w:history="1">
        <w:r>
          <w:rPr>
            <w:rStyle w:val="Hyperlink"/>
          </w:rPr>
          <w:t>https://www.20087.com/7/83/ZheDieChanShiChangQianJingYuCe.html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热点：铁锹最好三个牌子、折叠铲可以带上火车吗、工具铲子、折叠铲子可以带上高铁吗、手持电动铲、折叠铲能过安检吗、弹珠机多少钱一台、折叠铲哪个牌子好、小型电动振动铲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1ea9c6834708" w:history="1">
      <w:r>
        <w:rPr>
          <w:rStyle w:val="Hyperlink"/>
        </w:rPr>
        <w:t>2025-2031年中国折叠铲行业研究与前景趋势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eDieChanShiChangQianJingYuCe.html" TargetMode="External" Id="R3eb5c87a3cb6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eDieChanShiChangQianJingYuCe.html" TargetMode="External" Id="R11ab1ea9c683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2025-08-23T02:44:09Z</dcterms:created>
  <dcterms:modified xsi:type="dcterms:W3CDTF">2025-08-23T03:44:09Z</dcterms:modified>
  <dc:subject>2025-2031年中国折叠铲行业研究与前景趋势</dc:subject>
  <dc:title>2025-2031年中国折叠铲行业研究与前景趋势</dc:title>
  <cp:keywords>2025-2031年中国折叠铲行业研究与前景趋势</cp:keywords>
  <dc:description>2025-2031年中国折叠铲行业研究与前景趋势</dc:description>
</cp:coreProperties>
</file>