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64da73bbce4fac" w:history="1">
              <w:r>
                <w:rPr>
                  <w:rStyle w:val="Hyperlink"/>
                </w:rPr>
                <w:t>2026-2032年全球与中国抽屉内衬行业研究及前景趋势分析报告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64da73bbce4fac" w:history="1">
              <w:r>
                <w:rPr>
                  <w:rStyle w:val="Hyperlink"/>
                </w:rPr>
                <w:t>2026-2032年全球与中国抽屉内衬行业研究及前景趋势分析报告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64da73bbce4fac" w:history="1">
                <w:r>
                  <w:rPr>
                    <w:rStyle w:val="Hyperlink"/>
                  </w:rPr>
                  <w:t>https://www.20087.com/7/23/ChouTiNeiChenDeFaZhanQianJing.html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屉内衬是铺设于抽屉、橱柜、衣柜和储物格内的防护垫材，用于防刮、防滑、防水、防污、减震和降噪。目前，抽屉内衬主流材质包括EVA、PE、无纺布、纸质、PVC/Vinyl、硅胶和塑料垫，其中EVA和Vinyl因防水、易裁剪和易清洁应用较广，无纺布和纸质材质更强调透气与环保，硅胶垫则适合水槽下等易积水区域。产品分为背胶型和非背胶型，背胶型固定性好但更换不便，非背胶型便于清洁和替换。应用场景覆盖厨房、衣柜、鞋柜、浴室柜、办公桌和零售展示柜。行业竞争重点集中在材质安全性、防水防油性能、防滑稳定性、裁剪便利性、清洁耐久性和环保属性。</w:t>
      </w:r>
      <w:r>
        <w:rPr>
          <w:rFonts w:hint="eastAsia"/>
        </w:rPr>
        <w:br/>
      </w:r>
      <w:r>
        <w:rPr>
          <w:rFonts w:hint="eastAsia"/>
        </w:rPr>
        <w:t>　　未来，抽屉内衬将向食品级安全、环保可回收、抗菌防霉和场景专用化升级。市场调研网指出，EVA、TPE和可回收塑料将替代部分传统PVC材料，降低挥发性物质和回收难度。抗菌、防霉和耐黄变配方将提升潮湿环境下的使用寿命。厨房水槽下、衣柜抽屉、宠物用品柜和智能家居收纳等场景将推动差异化厚度和纹理设计。非背胶防滑结构、可重复清洁表面和模块化尺寸将改善安装与更换体验。行业竞争将从低价通用垫材转向材质安全、耐用性、环保合规和场景适配能力竞争，具备稳定材料体系和清晰场景定位的产品更具采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64da73bbce4fac" w:history="1">
        <w:r>
          <w:rPr>
            <w:rStyle w:val="Hyperlink"/>
          </w:rPr>
          <w:t>2026-2032年全球与中国抽屉内衬行业研究及前景趋势分析报告</w:t>
        </w:r>
      </w:hyperlink>
      <w:r>
        <w:rPr>
          <w:rFonts w:hint="eastAsia"/>
        </w:rPr>
        <w:t>》，2025年抽屉内衬行业市场规模达 亿元，预计2032年市场规模将达 亿元，期间年均复合增长率（CAGR）达 %。报告依托国家统计局、相关行业协会及科研机构的详实数据，结合抽屉内衬行业研究团队的长期监测，系统分析了抽屉内衬行业的市场规模、需求特征及产业链结构。报告全面阐述了抽屉内衬行业现状，科学预测了市场前景与发展趋势，重点评估了抽屉内衬重点企业的经营表现及竞争格局。同时，报告深入剖析了价格动态、市场集中度及品牌影响力，并对抽屉内衬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抽屉内衬市场概述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按照不同产品类型，抽屉内衬主要可以分为如下几个类别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全球不同产品类型抽屉内衬销售额增长趋势2021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白色抽屉衬里</w:t>
      </w:r>
      <w:r>
        <w:rPr>
          <w:rFonts w:hint="eastAsia"/>
        </w:rPr>
        <w:br/>
      </w:r>
      <w:r>
        <w:rPr>
          <w:rFonts w:hint="eastAsia"/>
        </w:rPr>
        <w:t>　　　　1.2.3 黑色抽屉衬里</w:t>
      </w:r>
      <w:r>
        <w:rPr>
          <w:rFonts w:hint="eastAsia"/>
        </w:rPr>
        <w:br/>
      </w:r>
      <w:r>
        <w:rPr>
          <w:rFonts w:hint="eastAsia"/>
        </w:rPr>
        <w:t>　　　　1.2.4 灰色抽屉衬里</w:t>
      </w:r>
      <w:r>
        <w:rPr>
          <w:rFonts w:hint="eastAsia"/>
        </w:rPr>
        <w:br/>
      </w:r>
      <w:r>
        <w:rPr>
          <w:rFonts w:hint="eastAsia"/>
        </w:rPr>
        <w:t>　　　　1.2.5 棕色抽屉衬里</w:t>
      </w:r>
      <w:r>
        <w:rPr>
          <w:rFonts w:hint="eastAsia"/>
        </w:rPr>
        <w:br/>
      </w:r>
      <w:r>
        <w:rPr>
          <w:rFonts w:hint="eastAsia"/>
        </w:rPr>
        <w:t>　　　　1.2.6 其他抽屉衬里</w:t>
      </w:r>
      <w:r>
        <w:rPr>
          <w:rFonts w:hint="eastAsia"/>
        </w:rPr>
        <w:br/>
      </w:r>
      <w:r>
        <w:rPr>
          <w:rFonts w:hint="eastAsia"/>
        </w:rPr>
        <w:t>　　1.3 从不同应用，抽屉内衬主要包括如下几个方面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全球不同应用抽屉内衬销售额增长趋势2021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宾馆使用</w:t>
      </w:r>
      <w:r>
        <w:rPr>
          <w:rFonts w:hint="eastAsia"/>
        </w:rPr>
        <w:br/>
      </w:r>
      <w:r>
        <w:rPr>
          <w:rFonts w:hint="eastAsia"/>
        </w:rPr>
        <w:t>　　1.4 抽屉内衬行业背景、发展历史、现状及趋势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抽屉内衬行业目前现状分析</w:t>
      </w:r>
      <w:r>
        <w:rPr>
          <w:rFonts w:hint="eastAsia"/>
        </w:rPr>
        <w:br/>
      </w:r>
      <w:r>
        <w:rPr>
          <w:rFonts w:hint="eastAsia"/>
        </w:rPr>
        <w:t>　　　　1.4.2 抽屉内衬发展趋势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全球抽屉内衬总体规模分析</w:t>
      </w:r>
      <w:r>
        <w:rPr>
          <w:rFonts w:hint="eastAsia"/>
        </w:rPr>
        <w:br/>
      </w:r>
      <w:r>
        <w:rPr>
          <w:rFonts w:hint="eastAsia"/>
        </w:rPr>
        <w:t>　　2.1 全球抽屉内衬供需现状及预测（2021-2032）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全球抽屉内衬产能、产量、产能利用率及发展趋势（2021-2032）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全球抽屉内衬产量、需求量及发展趋势（2021-2032）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全球主要地区抽屉内衬产量及发展趋势（2021-2032）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全球主要地区抽屉内衬产量（2021-2026）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全球主要地区抽屉内衬产量（2027-2032）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全球主要地区抽屉内衬产量市场份额（2021-2032）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中国抽屉内衬供需现状及预测（2021-2032）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中国抽屉内衬产能、产量、产能利用率及发展趋势（2021-2032）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中国抽屉内衬产量、市场需求量及发展趋势（2021-2032）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全球抽屉内衬销量及销售额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全球市场抽屉内衬销售额（2021-2032）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全球市场抽屉内衬销量（2021-2032）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全球市场抽屉内衬价格趋势（2021-2032）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全球抽屉内衬主要地区分析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全球主要地区抽屉内衬市场规模分析：2021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全球主要地区抽屉内衬销售收入及市场份额（2021-2026）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全球主要地区抽屉内衬销售收入预测（2027-2032）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全球主要地区抽屉内衬销量分析：2021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全球主要地区抽屉内衬销量及市场份额（2021-2026）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全球主要地区抽屉内衬销量及市场份额预测（2027-2032）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北美市场抽屉内衬销量、收入及增长率（2021-2032）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欧洲市场抽屉内衬销量、收入及增长率（2021-2032）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中国市场抽屉内衬销量、收入及增长率（2021-2032）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日本市场抽屉内衬销量、收入及增长率（2021-2032）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东南亚市场抽屉内衬销量、收入及增长率（2021-2032）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印度市场抽屉内衬销量、收入及增长率（2021-2032）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全球市场主要厂商抽屉内衬产能市场份额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全球市场主要厂商抽屉内衬销量（2021-2026）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全球市场主要厂商抽屉内衬销量（2021-2026）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全球市场主要厂商抽屉内衬销售收入（2021-2026）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全球市场主要厂商抽屉内衬销售价格（2021-2026）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2025年全球主要生产商抽屉内衬收入排名</w:t>
      </w:r>
      <w:r>
        <w:rPr>
          <w:rFonts w:hint="eastAsia"/>
        </w:rPr>
        <w:br/>
      </w:r>
      <w:r>
        <w:rPr>
          <w:rFonts w:hint="eastAsia"/>
        </w:rPr>
        <w:t>　　4.3 中国市场主要厂商抽屉内衬销量（2021-2026）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中国市场主要厂商抽屉内衬销量（2021-2026）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中国市场主要厂商抽屉内衬销售收入（2021-2026）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2025年中国主要生产商抽屉内衬收入排名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中国市场主要厂商抽屉内衬销售价格（2021-2026）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全球主要厂商抽屉内衬总部及产地分布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全球主要厂商成立时间及抽屉内衬商业化日期</w:t>
      </w:r>
      <w:r>
        <w:rPr>
          <w:rFonts w:hint="eastAsia"/>
        </w:rPr>
        <w:br/>
      </w:r>
      <w:r>
        <w:rPr>
          <w:rFonts w:hint="eastAsia"/>
        </w:rPr>
        <w:t>　　4.6 全球主要厂商抽屉内衬产品类型及应用</w:t>
      </w:r>
      <w:r>
        <w:rPr>
          <w:rFonts w:hint="eastAsia"/>
        </w:rPr>
        <w:br/>
      </w:r>
      <w:r>
        <w:rPr>
          <w:rFonts w:hint="eastAsia"/>
        </w:rPr>
        <w:t>　　4.7 抽屉内衬行业集中度、竞争程度分析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抽屉内衬行业集中度分析：2025年全球Top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全球抽屉内衬第一梯队、第二梯队和第三梯队生产商（品牌）及市场份额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</w:t>
      </w:r>
      <w:r>
        <w:rPr>
          <w:rFonts w:hint="eastAsia"/>
        </w:rPr>
        <w:br/>
      </w:r>
      <w:r>
        <w:rPr>
          <w:rFonts w:hint="eastAsia"/>
        </w:rPr>
        <w:t>　　　　5.1.1 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公司简介及主要业务</w:t>
      </w:r>
      <w:r>
        <w:rPr>
          <w:rFonts w:hint="eastAsia"/>
        </w:rPr>
        <w:br/>
      </w:r>
      <w:r>
        <w:rPr>
          <w:rFonts w:hint="eastAsia"/>
        </w:rPr>
        <w:t>　　　　5.1.5 企业最新动态</w:t>
      </w:r>
      <w:r>
        <w:rPr>
          <w:rFonts w:hint="eastAsia"/>
        </w:rPr>
        <w:br/>
      </w:r>
      <w:r>
        <w:rPr>
          <w:rFonts w:hint="eastAsia"/>
        </w:rPr>
        <w:t>　　5.2 重点企业（1）</w:t>
      </w:r>
      <w:r>
        <w:rPr>
          <w:rFonts w:hint="eastAsia"/>
        </w:rPr>
        <w:br/>
      </w:r>
      <w:r>
        <w:rPr>
          <w:rFonts w:hint="eastAsia"/>
        </w:rPr>
        <w:t>　　　　5.2.1 重点企业（1）基本信息、抽屉内衬生产基地、销售区域、竞争对手及市场地位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重点企业（1）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重点企业（1）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5.3 重点企业（2）</w:t>
      </w:r>
      <w:r>
        <w:rPr>
          <w:rFonts w:hint="eastAsia"/>
        </w:rPr>
        <w:br/>
      </w:r>
      <w:r>
        <w:rPr>
          <w:rFonts w:hint="eastAsia"/>
        </w:rPr>
        <w:t>　　　　5.3.1 重点企业（2）基本信息、抽屉内衬生产基地、销售区域、竞争对手及市场地位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重点企业（2）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重点企业（2）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5.4 重点企业（3）</w:t>
      </w:r>
      <w:r>
        <w:rPr>
          <w:rFonts w:hint="eastAsia"/>
        </w:rPr>
        <w:br/>
      </w:r>
      <w:r>
        <w:rPr>
          <w:rFonts w:hint="eastAsia"/>
        </w:rPr>
        <w:t>　　　　5.4.1 重点企业（3）基本信息、抽屉内衬生产基地、销售区域、竞争对手及市场地位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重点企业（3）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重点企业（3）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5.5 重点企业（4）</w:t>
      </w:r>
      <w:r>
        <w:rPr>
          <w:rFonts w:hint="eastAsia"/>
        </w:rPr>
        <w:br/>
      </w:r>
      <w:r>
        <w:rPr>
          <w:rFonts w:hint="eastAsia"/>
        </w:rPr>
        <w:t>　　　　5.5.1 重点企业（4）基本信息、抽屉内衬生产基地、销售区域、竞争对手及市场地位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重点企业（4）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重点企业（4）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5.6 重点企业（5）</w:t>
      </w:r>
      <w:r>
        <w:rPr>
          <w:rFonts w:hint="eastAsia"/>
        </w:rPr>
        <w:br/>
      </w:r>
      <w:r>
        <w:rPr>
          <w:rFonts w:hint="eastAsia"/>
        </w:rPr>
        <w:t>　　　　5.6.1 重点企业（5）基本信息、抽屉内衬生产基地、销售区域、竞争对手及市场地位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重点企业（5）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重点企业（5）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重点企业（11）</w:t>
      </w:r>
      <w:r>
        <w:rPr>
          <w:rFonts w:hint="eastAsia"/>
        </w:rPr>
        <w:br/>
      </w:r>
      <w:r>
        <w:rPr>
          <w:rFonts w:hint="eastAsia"/>
        </w:rPr>
        <w:t>　　　　5.12.1 重点企业（11）基本信息、抽屉内衬生产基地、销售区域、竞争对手及市场地位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重点企业（11）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重点企业（11）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重点企业（12）</w:t>
      </w:r>
      <w:r>
        <w:rPr>
          <w:rFonts w:hint="eastAsia"/>
        </w:rPr>
        <w:br/>
      </w:r>
      <w:r>
        <w:rPr>
          <w:rFonts w:hint="eastAsia"/>
        </w:rPr>
        <w:t>　　　　5.13.1 重点企业（12）基本信息、抽屉内衬生产基地、销售区域、竞争对手及市场地位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重点企业（12）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重点企业（12） 抽屉内衬销量、收入、价格及毛利率（2021-2026）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不同产品类型抽屉内衬分析</w:t>
      </w:r>
      <w:r>
        <w:rPr>
          <w:rFonts w:hint="eastAsia"/>
        </w:rPr>
        <w:br/>
      </w:r>
      <w:r>
        <w:rPr>
          <w:rFonts w:hint="eastAsia"/>
        </w:rPr>
        <w:t>　　6.1 全球不同产品类型抽屉内衬销量（2021-2032）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全球不同产品类型抽屉内衬销量及市场份额（2021-2026）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全球不同产品类型抽屉内衬销量预测（2027-2032）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全球不同产品类型抽屉内衬收入（2021-2032）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全球不同产品类型抽屉内衬收入及市场份额（2021-2026）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全球不同产品类型抽屉内衬收入预测（2027-2032）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全球不同产品类型抽屉内衬价格走势（2021-2032）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不同应用抽屉内衬分析</w:t>
      </w:r>
      <w:r>
        <w:rPr>
          <w:rFonts w:hint="eastAsia"/>
        </w:rPr>
        <w:br/>
      </w:r>
      <w:r>
        <w:rPr>
          <w:rFonts w:hint="eastAsia"/>
        </w:rPr>
        <w:t>　　7.1 全球不同应用抽屉内衬销量（2021-2032）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全球不同应用抽屉内衬销量及市场份额（2021-2026）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全球不同应用抽屉内衬销量预测（2027-2032）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全球不同应用抽屉内衬收入（2021-2032）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全球不同应用抽屉内衬收入及市场份额（2021-2026）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全球不同应用抽屉内衬收入预测（2027-2032）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全球不同应用抽屉内衬价格走势（2021-2032）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抽屉内衬产业链分析</w:t>
      </w:r>
      <w:r>
        <w:rPr>
          <w:rFonts w:hint="eastAsia"/>
        </w:rPr>
        <w:br/>
      </w:r>
      <w:r>
        <w:rPr>
          <w:rFonts w:hint="eastAsia"/>
        </w:rPr>
        <w:t>　　8.2 抽屉内衬工艺制造技术分析</w:t>
      </w:r>
      <w:r>
        <w:rPr>
          <w:rFonts w:hint="eastAsia"/>
        </w:rPr>
        <w:br/>
      </w:r>
      <w:r>
        <w:rPr>
          <w:rFonts w:hint="eastAsia"/>
        </w:rPr>
        <w:t>　　8.3 抽屉内衬产业上游供应分析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抽屉内衬下游客户分析</w:t>
      </w:r>
      <w:r>
        <w:rPr>
          <w:rFonts w:hint="eastAsia"/>
        </w:rPr>
        <w:br/>
      </w:r>
      <w:r>
        <w:rPr>
          <w:rFonts w:hint="eastAsia"/>
        </w:rPr>
        <w:t>　　8.5 抽屉内衬销售渠道分析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抽屉内衬行业发展机遇及主要驱动因素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抽屉内衬行业发展面临的风险</w:t>
      </w:r>
      <w:r>
        <w:rPr>
          <w:rFonts w:hint="eastAsia"/>
        </w:rPr>
        <w:br/>
      </w:r>
      <w:r>
        <w:rPr>
          <w:rFonts w:hint="eastAsia"/>
        </w:rPr>
        <w:t>　　9.3 抽屉内衬行业政策分析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全球不同产品类型抽屉内衬销售额增长（CAGR）趋势2021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抽屉内衬行业目前发展现状</w:t>
      </w:r>
      <w:r>
        <w:rPr>
          <w:rFonts w:hint="eastAsia"/>
        </w:rPr>
        <w:br/>
      </w:r>
      <w:r>
        <w:rPr>
          <w:rFonts w:hint="eastAsia"/>
        </w:rPr>
        <w:t>　　表 4： 抽屉内衬发展趋势</w:t>
      </w:r>
      <w:r>
        <w:rPr>
          <w:rFonts w:hint="eastAsia"/>
        </w:rPr>
        <w:br/>
      </w:r>
      <w:r>
        <w:rPr>
          <w:rFonts w:hint="eastAsia"/>
        </w:rPr>
        <w:t>　　表 5： 全球主要地区抽屉内衬产量增速（CAGR）：（2021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全球主要地区抽屉内衬产量（2021-2026）&amp;（千件）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全球主要地区抽屉内衬产量（2027-2032）&amp;（千件）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全球主要地区抽屉内衬产量市场份额（2021-2026）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全球主要地区抽屉内衬产量市场份额（2027-2032）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全球主要地区抽屉内衬销售收入增速：（2021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全球主要地区抽屉内衬销售收入（2021-2026）&amp;（百万美元）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全球主要地区抽屉内衬销售收入市场份额（2021-2026）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全球主要地区抽屉内衬收入（2027-2032）&amp;（百万美元）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全球主要地区抽屉内衬收入市场份额（2027-2032）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全球主要地区抽屉内衬销量（千件）：2021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全球主要地区抽屉内衬销量（2021-2026）&amp;（千件）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全球主要地区抽屉内衬销量市场份额（2021-2026）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全球主要地区抽屉内衬销量（2027-2032）&amp;（千件）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全球主要地区抽屉内衬销量份额（2027-2032）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全球市场主要厂商抽屉内衬产能（2025-2026）&amp;（千件）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全球市场主要厂商抽屉内衬销量（2021-2026）&amp;（千件）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全球市场主要厂商抽屉内衬销量市场份额（2021-2026）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全球市场主要厂商抽屉内衬销售收入（2021-2026）&amp;（百万美元）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全球市场主要厂商抽屉内衬销售收入市场份额（2021-2026）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全球市场主要厂商抽屉内衬销售价格（2021-2026）&amp;（美元/件）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2025年全球主要生产商抽屉内衬收入排名（百万美元）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中国市场主要厂商抽屉内衬销量（2021-2026）&amp;（千件）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中国市场主要厂商抽屉内衬销量市场份额（2021-2026）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中国市场主要厂商抽屉内衬销售收入（2021-2026）&amp;（百万美元）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中国市场主要厂商抽屉内衬销售收入市场份额（2021-2026）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2025年中国主要生产商抽屉内衬收入排名（百万美元）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中国市场主要厂商抽屉内衬销售价格（2021-2026）&amp;（美元/件）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全球主要厂商抽屉内衬总部及产地分布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全球主要厂商成立时间及抽屉内衬商业化日期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全球主要厂商抽屉内衬产品类型及应用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2025年全球抽屉内衬主要厂商市场地位（第一梯队、第二梯队和第三梯队）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全球抽屉内衬市场投资、并购等现状分析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公司简介及主要业务</w:t>
      </w:r>
      <w:r>
        <w:rPr>
          <w:rFonts w:hint="eastAsia"/>
        </w:rPr>
        <w:br/>
      </w:r>
      <w:r>
        <w:rPr>
          <w:rFonts w:hint="eastAsia"/>
        </w:rPr>
        <w:t>　　表 42： 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重点企业（1）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抽屉内衬生产基地、销售区域、竞争对手及市场地位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抽屉内衬产品规格、参数及市场应用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抽屉内衬销量（千件）、收入（百万美元）、价格（美元/件）及毛利率（2021-2026）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全球不同产品类型抽屉内衬销量（2021-2026）&amp;（千件）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全球不同产品类型抽屉内衬销量市场份额（2021-2026）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全球不同产品类型抽屉内衬销量预测（2027-2032）&amp;（千件）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全球市场不同产品类型抽屉内衬销量市场份额预测（2027-2032）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全球不同产品类型抽屉内衬收入（2021-2026）&amp;（百万美元）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全球不同产品类型抽屉内衬收入市场份额（2021-2026）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全球不同产品类型抽屉内衬收入预测（2027-2032）&amp;（百万美元）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全球不同产品类型抽屉内衬收入市场份额预测（2027-2032）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全球不同应用抽屉内衬销量（2021-2026）&amp;（千件）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全球不同应用抽屉内衬销量市场份额（2021-2026）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全球不同应用抽屉内衬销量预测（2027-2032）&amp;（千件）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全球市场不同应用抽屉内衬销量市场份额预测（2027-2032）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全球不同应用抽屉内衬收入（2021-2026）&amp;（百万美元）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全球不同应用抽屉内衬收入市场份额（2021-2026）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全球不同应用抽屉内衬收入预测（2027-2032）&amp;（百万美元）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全球不同应用抽屉内衬收入市场份额预测（2027-2032）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抽屉内衬上游原料供应商及联系方式列表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抽屉内衬典型客户列表</w:t>
      </w:r>
      <w:r>
        <w:rPr>
          <w:rFonts w:hint="eastAsia"/>
        </w:rPr>
        <w:br/>
      </w:r>
      <w:r>
        <w:rPr>
          <w:rFonts w:hint="eastAsia"/>
        </w:rPr>
        <w:t>　　表 121： 抽屉内衬主要销售模式及销售渠道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抽屉内衬行业发展机遇及主要驱动因素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抽屉内衬行业发展面临的风险</w:t>
      </w:r>
      <w:r>
        <w:rPr>
          <w:rFonts w:hint="eastAsia"/>
        </w:rPr>
        <w:br/>
      </w:r>
      <w:r>
        <w:rPr>
          <w:rFonts w:hint="eastAsia"/>
        </w:rPr>
        <w:t>　　表 124： 抽屉内衬行业政策分析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抽屉内衬产品图片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全球不同产品类型抽屉内衬销售额2021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全球不同产品类型抽屉内衬市场份额2025 &amp; 2032</w:t>
      </w:r>
      <w:r>
        <w:rPr>
          <w:rFonts w:hint="eastAsia"/>
        </w:rPr>
        <w:br/>
      </w:r>
      <w:r>
        <w:rPr>
          <w:rFonts w:hint="eastAsia"/>
        </w:rPr>
        <w:t>　　图 4： 白色抽屉衬里产品图片</w:t>
      </w:r>
      <w:r>
        <w:rPr>
          <w:rFonts w:hint="eastAsia"/>
        </w:rPr>
        <w:br/>
      </w:r>
      <w:r>
        <w:rPr>
          <w:rFonts w:hint="eastAsia"/>
        </w:rPr>
        <w:t>　　图 5： 黑色抽屉衬里产品图片</w:t>
      </w:r>
      <w:r>
        <w:rPr>
          <w:rFonts w:hint="eastAsia"/>
        </w:rPr>
        <w:br/>
      </w:r>
      <w:r>
        <w:rPr>
          <w:rFonts w:hint="eastAsia"/>
        </w:rPr>
        <w:t>　　图 6： 灰色抽屉衬里产品图片</w:t>
      </w:r>
      <w:r>
        <w:rPr>
          <w:rFonts w:hint="eastAsia"/>
        </w:rPr>
        <w:br/>
      </w:r>
      <w:r>
        <w:rPr>
          <w:rFonts w:hint="eastAsia"/>
        </w:rPr>
        <w:t>　　图 7： 棕色抽屉衬里产品图片</w:t>
      </w:r>
      <w:r>
        <w:rPr>
          <w:rFonts w:hint="eastAsia"/>
        </w:rPr>
        <w:br/>
      </w:r>
      <w:r>
        <w:rPr>
          <w:rFonts w:hint="eastAsia"/>
        </w:rPr>
        <w:t>　　图 8： 其他抽屉衬里产品图片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全球不同应用抽屉内衬市场份额2025 &amp; 2032</w:t>
      </w:r>
      <w:r>
        <w:rPr>
          <w:rFonts w:hint="eastAsia"/>
        </w:rPr>
        <w:br/>
      </w:r>
      <w:r>
        <w:rPr>
          <w:rFonts w:hint="eastAsia"/>
        </w:rPr>
        <w:t>　　图 11： 家用</w:t>
      </w:r>
      <w:r>
        <w:rPr>
          <w:rFonts w:hint="eastAsia"/>
        </w:rPr>
        <w:br/>
      </w:r>
      <w:r>
        <w:rPr>
          <w:rFonts w:hint="eastAsia"/>
        </w:rPr>
        <w:t>　　图 12： 宾馆使用</w:t>
      </w:r>
      <w:r>
        <w:rPr>
          <w:rFonts w:hint="eastAsia"/>
        </w:rPr>
        <w:br/>
      </w:r>
      <w:r>
        <w:rPr>
          <w:rFonts w:hint="eastAsia"/>
        </w:rPr>
        <w:t>　　图 13： 全球抽屉内衬产能、产量、产能利用率及发展趋势（2021-2032）&amp;（千件）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全球抽屉内衬产量、需求量及发展趋势（2021-2032）&amp;（千件）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全球主要地区抽屉内衬产量（2021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全球主要地区抽屉内衬产量市场份额（2021-2032）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中国抽屉内衬产能、产量、产能利用率及发展趋势（2021-2032）&amp;（千件）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中国抽屉内衬产量、市场需求量及发展趋势（2021-2032）&amp;（千件）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全球抽屉内衬市场销售额及增长率：（2021-2032）&amp;（百万美元）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全球市场抽屉内衬市场规模：2021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全球市场抽屉内衬销量及增长率（2021-2032）&amp;（千件）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全球市场抽屉内衬价格趋势（2021-2032）&amp;（美元/件）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全球主要地区抽屉内衬销售收入（2021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全球主要地区抽屉内衬销售收入市场份额（2021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北美市场抽屉内衬销量及增长率（2021-2032）&amp;（千件）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北美市场抽屉内衬收入及增长率（2021-2032）&amp;（百万美元）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欧洲市场抽屉内衬销量及增长率（2021-2032）&amp;（千件）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欧洲市场抽屉内衬收入及增长率（2021-2032）&amp;（百万美元）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中国市场抽屉内衬销量及增长率（2021-2032）&amp;（千件）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中国市场抽屉内衬收入及增长率（2021-2032）&amp;（百万美元）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日本市场抽屉内衬销量及增长率（2021-2032）&amp;（千件）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日本市场抽屉内衬收入及增长率（2021-2032）&amp;（百万美元）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东南亚市场抽屉内衬销量及增长率（2021-2032）&amp;（千件）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东南亚市场抽屉内衬收入及增长率（2021-2032）&amp;（百万美元）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印度市场抽屉内衬销量及增长率（2021-2032）&amp;（千件）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印度市场抽屉内衬收入及增长率（2021-2032）&amp;（百万美元）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2025年全球市场主要厂商抽屉内衬销量市场份额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2025年全球市场主要厂商抽屉内衬收入市场份额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2025年中国市场主要厂商抽屉内衬销量市场份额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2025年中国市场主要厂商抽屉内衬收入市场份额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2025年全球前五大生产商抽屉内衬市场份额</w:t>
      </w:r>
      <w:r>
        <w:rPr>
          <w:rFonts w:hint="eastAsia"/>
        </w:rPr>
        <w:br/>
      </w:r>
      <w:r>
        <w:rPr>
          <w:rFonts w:hint="eastAsia"/>
        </w:rPr>
        <w:t>　　图 42： 2025年全球抽屉内衬第一梯队、第二梯队和第三梯队厂商及市场份额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全球不同产品类型抽屉内衬价格走势（2021-2032）&amp;（美元/件）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全球不同应用抽屉内衬价格走势（2021-2032）&amp;（美元/件）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抽屉内衬产业链</w:t>
      </w:r>
      <w:r>
        <w:rPr>
          <w:rFonts w:hint="eastAsia"/>
        </w:rPr>
        <w:br/>
      </w:r>
      <w:r>
        <w:rPr>
          <w:rFonts w:hint="eastAsia"/>
        </w:rPr>
        <w:t>　　图 46： 抽屉内衬中国企业SWOT分析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64da73bbce4fac" w:history="1">
        <w:r>
          <w:rPr>
            <w:rStyle w:val="Hyperlink"/>
          </w:rPr>
          <w:t>2026-2032年全球与中国抽屉内衬行业研究及前景趋势分析报告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64da73bbce4fac" w:history="1">
        <w:r>
          <w:rPr>
            <w:rStyle w:val="Hyperlink"/>
          </w:rPr>
          <w:t>https://www.20087.com/7/23/ChouTiNeiChenDeFaZhanQianJing.html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热点：抽屉拆卸示意图、抽屉内扣、抽屉卡扣怎么打开、内装抽屉、抽屉结构图、内抽屉怎么安装、抽屉夹层里面东西怎么取出来、抽屉用衬纸是什么纸、抽屉固定的卡扣叫什么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6bd92909294df5" w:history="1">
      <w:r>
        <w:rPr>
          <w:rStyle w:val="Hyperlink"/>
        </w:rPr>
        <w:t>2026-2032年全球与中国抽屉内衬行业研究及前景趋势分析报告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ChouTiNeiChenDeFaZhanQianJing.html" TargetMode="External" Id="Rcc64da73bbce4f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ChouTiNeiChenDeFaZhanQianJing.html" TargetMode="External" Id="R546bd92909294d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2026-09-24T06:49:07Z</dcterms:created>
  <dcterms:modified xsi:type="dcterms:W3CDTF">2026-09-24T07:49:07Z</dcterms:modified>
  <dc:subject>2026-2032年全球与中国抽屉内衬行业研究及前景趋势分析报告</dc:subject>
  <dc:title>2026-2032年全球与中国抽屉内衬行业研究及前景趋势分析报告</dc:title>
  <cp:keywords>2026-2032年全球与中国抽屉内衬行业研究及前景趋势分析报告</cp:keywords>
  <dc:description>2026-2032年全球与中国抽屉内衬行业研究及前景趋势分析报告</dc:description>
</cp:coreProperties>
</file>