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b57566a5804c81" w:history="1">
              <w:r>
                <w:rPr>
                  <w:rStyle w:val="Hyperlink"/>
                </w:rPr>
                <w:t>2026-2032年中国救援绳市场现状调研与发展前景报告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b57566a5804c81" w:history="1">
              <w:r>
                <w:rPr>
                  <w:rStyle w:val="Hyperlink"/>
                </w:rPr>
                <w:t>2026-2032年中国救援绳市场现状调研与发展前景报告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b57566a5804c81" w:history="1">
                <w:r>
                  <w:rPr>
                    <w:rStyle w:val="Hyperlink"/>
                  </w:rPr>
                  <w:t>https://www.20087.com/7/03/JiuYuanShengHangYeQianJingFenXi.html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救援绳是专为高空、山地、水域及坍塌环境下的人员营救与自我保护设计的高强度绳索，通常采用高模量聚乙烯（HMPE）、芳纶或尼龙编织结构，具备高抗拉强度、低延展性、耐磨及抗紫外线特性。救援绳符合EN 1891、NFPA 1983等国际安全标准，分为静力绳（低延展）与动力绳（高吸能）两类，配套使用绳索保护器、下降器及锚点系统。高端救援绳集成荧光标识、防水涂层及内部RFID芯片用于寿命追踪。然而，在潮湿或沙尘环境中，绳芯易吸水膨胀或磨损失效；同时，非专业使用者对打结方式与负载极限认知不足，存在操作风险。</w:t>
      </w:r>
      <w:r>
        <w:rPr>
          <w:rFonts w:hint="eastAsia"/>
        </w:rPr>
        <w:br/>
      </w:r>
      <w:r>
        <w:rPr>
          <w:rFonts w:hint="eastAsia"/>
        </w:rPr>
        <w:t>　　未来，救援绳将向智能感知、材料复合与全生命周期管理演进。嵌入光纤光栅或压电纤维的智能绳索可实时监测张力、弯曲角度及内部损伤，并通过蓝牙预警超载状态。在材料端，碳纳米管增强纤维将突破现有强度—重量比极限；生物基高性能聚合物探索可降低环境足迹。此外，数字护照系统记录每次使用场景、冲击次数与存储条件，辅助科学退役决策。长远看，救援绳将从被动承力工具升级为生命救援智能感知终端，在应急响应数字化与装备轻量化双重驱动下，筑牢高危作业安全底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b57566a5804c81" w:history="1">
        <w:r>
          <w:rPr>
            <w:rStyle w:val="Hyperlink"/>
          </w:rPr>
          <w:t>2026-2032年中国救援绳市场现状调研与发展前景报告</w:t>
        </w:r>
      </w:hyperlink>
      <w:r>
        <w:rPr>
          <w:rFonts w:hint="eastAsia"/>
        </w:rPr>
        <w:t>》基于多年救援绳行业研究积累，结合救援绳行业市场现状，通过资深研究团队对救援绳市场资讯的系统整理与分析，依托权威数据资源及长期市场监测数据库，对救援绳行业进行了全面调研。报告详细分析了救援绳市场规模、市场前景、技术现状及未来发展方向，重点评估了救援绳行业内企业的竞争格局及经营表现，并通过SWOT分析揭示了救援绳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fb57566a5804c81" w:history="1">
        <w:r>
          <w:rPr>
            <w:rStyle w:val="Hyperlink"/>
          </w:rPr>
          <w:t>2026-2032年中国救援绳市场现状调研与发展前景报告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》为投资者提供了准确的市场现状分析及前景预判，帮助挖掘行业投资价值，并提出投资策略与营销策略建议，是把握救援绳行业动态、优化决策的重要工具。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救援绳市场概述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按照不同产品类型，救援绳主要可以分为如下几个类别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中国不同产品类型救援绳增长趋势2021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动力绳</w:t>
      </w:r>
      <w:r>
        <w:rPr>
          <w:rFonts w:hint="eastAsia"/>
        </w:rPr>
        <w:br/>
      </w:r>
      <w:r>
        <w:rPr>
          <w:rFonts w:hint="eastAsia"/>
        </w:rPr>
        <w:t>　　　　1.2.3 静力绳</w:t>
      </w:r>
      <w:r>
        <w:rPr>
          <w:rFonts w:hint="eastAsia"/>
        </w:rPr>
        <w:br/>
      </w:r>
      <w:r>
        <w:rPr>
          <w:rFonts w:hint="eastAsia"/>
        </w:rPr>
        <w:t>　　1.3 从不同应用，救援绳主要包括如下几个方面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中国不同应用救援绳增长趋势2021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中国救援绳发展现状及未来趋势（2021-2032）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中国市场救援绳收入及增长率（2021-2032）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中国市场救援绳销量及增长率（2021-2032）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中国市场主要救援绳厂商分析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中国市场主要厂商救援绳销量及市场占有率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中国市场主要厂商救援绳销量（2021-2026）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中国市场主要厂商救援绳销量市场份额（2021-2026）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中国市场主要厂商救援绳收入及市场占有率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中国市场主要厂商救援绳收入（2021-2026）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中国市场主要厂商救援绳收入市场份额（2021-2026）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2025年中国市场主要厂商救援绳收入排名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中国市场主要厂商救援绳价格（2021-2026）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中国市场主要厂商救援绳总部及产地分布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中国市场主要厂商成立时间及救援绳商业化日期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中国市场主要厂商救援绳产品类型及应用</w:t>
      </w:r>
      <w:r>
        <w:rPr>
          <w:rFonts w:hint="eastAsia"/>
        </w:rPr>
        <w:br/>
      </w:r>
      <w:r>
        <w:rPr>
          <w:rFonts w:hint="eastAsia"/>
        </w:rPr>
        <w:t>　　2.7 救援绳行业集中度、竞争程度分析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救援绳行业集中度分析：2025年中国Top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中国市场救援绳第一梯队、第二梯队和第三梯队厂商（品牌）及2025年市场份额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重点企业（1）基本信息、救援绳生产基地、总部、竞争对手及市场地位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救援绳产品规格、参数及市场应用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重点企业（1）在中国市场救援绳销量、收入、价格及毛利率（2021-2026）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重点企业（2）基本信息、救援绳生产基地、总部、竞争对手及市场地位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救援绳产品规格、参数及市场应用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重点企业（2）在中国市场救援绳销量、收入、价格及毛利率（2021-2026）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重点企业（3）基本信息、救援绳生产基地、总部、竞争对手及市场地位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救援绳产品规格、参数及市场应用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重点企业（3）在中国市场救援绳销量、收入、价格及毛利率（2021-2026）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重点企业（4）基本信息、救援绳生产基地、总部、竞争对手及市场地位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救援绳产品规格、参数及市场应用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重点企业（4）在中国市场救援绳销量、收入、价格及毛利率（2021-2026）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重点企业（5）基本信息、救援绳生产基地、总部、竞争对手及市场地位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救援绳产品规格、参数及市场应用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重点企业（5）在中国市场救援绳销量、收入、价格及毛利率（2021-2026）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重点企业（6）基本信息、救援绳生产基地、总部、竞争对手及市场地位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救援绳产品规格、参数及市场应用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重点企业（6）在中国市场救援绳销量、收入、价格及毛利率（2021-2026）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重点企业（7）基本信息、救援绳生产基地、总部、竞争对手及市场地位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救援绳产品规格、参数及市场应用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重点企业（7）在中国市场救援绳销量、收入、价格及毛利率（2021-2026）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重点企业（8）基本信息、救援绳生产基地、总部、竞争对手及市场地位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救援绳产品规格、参数及市场应用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重点企业（8）在中国市场救援绳销量、收入、价格及毛利率（2021-2026）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重点企业（9）基本信息、救援绳生产基地、总部、竞争对手及市场地位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救援绳产品规格、参数及市场应用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重点企业（9）在中国市场救援绳销量、收入、价格及毛利率（2021-2026）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重点企业（10）基本信息、救援绳生产基地、总部、竞争对手及市场地位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救援绳产品规格、参数及市场应用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重点企业（10）在中国市场救援绳销量、收入、价格及毛利率（2021-2026）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重点企业（11）基本信息、救援绳生产基地、总部、竞争对手及市场地位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救援绳产品规格、参数及市场应用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重点企业（11）在中国市场救援绳销量、收入、价格及毛利率（2021-2026）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重点企业（12）基本信息、救援绳生产基地、总部、竞争对手及市场地位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救援绳产品规格、参数及市场应用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重点企业（12）在中国市场救援绳销量、收入、价格及毛利率（2021-2026）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重点企业（13）基本信息、救援绳生产基地、总部、竞争对手及市场地位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救援绳产品规格、参数及市场应用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重点企业（13）在中国市场救援绳销量、收入、价格及毛利率（2021-2026）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重点企业（14）基本信息、救援绳生产基地、总部、竞争对手及市场地位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救援绳产品规格、参数及市场应用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重点企业（14）在中国市场救援绳销量、收入、价格及毛利率（2021-2026）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不同产品类型救援绳分析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中国市场不同产品类型救援绳销量（2021-2032）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中国市场不同产品类型救援绳销量及市场份额（2021-2026）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中国市场不同产品类型救援绳销量预测（2027-2032）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中国市场不同产品类型救援绳规模（2021-2032）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中国市场不同产品类型救援绳规模及市场份额（2021-2026）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中国市场不同产品类型救援绳规模预测（2027-2032）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中国市场不同产品类型救援绳价格走势（2021-2032）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不同应用救援绳分析</w:t>
      </w:r>
      <w:r>
        <w:rPr>
          <w:rFonts w:hint="eastAsia"/>
        </w:rPr>
        <w:br/>
      </w:r>
      <w:r>
        <w:rPr>
          <w:rFonts w:hint="eastAsia"/>
        </w:rPr>
        <w:t>　　5.1 中国市场不同应用救援绳销量（2021-2032）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中国市场不同应用救援绳销量及市场份额（2021-2026）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中国市场不同应用救援绳销量预测（2027-2032）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中国市场不同应用救援绳规模（2021-2032）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中国市场不同应用救援绳规模及市场份额（2021-2026）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中国市场不同应用救援绳规模预测（2027-2032）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中国市场不同应用救援绳价格走势（2021-2032）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救援绳行业发展分析---发展趋势</w:t>
      </w:r>
      <w:r>
        <w:rPr>
          <w:rFonts w:hint="eastAsia"/>
        </w:rPr>
        <w:br/>
      </w:r>
      <w:r>
        <w:rPr>
          <w:rFonts w:hint="eastAsia"/>
        </w:rPr>
        <w:t>　　6.2 救援绳行业发展分析---厂商壁垒</w:t>
      </w:r>
      <w:r>
        <w:rPr>
          <w:rFonts w:hint="eastAsia"/>
        </w:rPr>
        <w:br/>
      </w:r>
      <w:r>
        <w:rPr>
          <w:rFonts w:hint="eastAsia"/>
        </w:rPr>
        <w:t>　　6.3 救援绳行业发展分析---驱动因素</w:t>
      </w:r>
      <w:r>
        <w:rPr>
          <w:rFonts w:hint="eastAsia"/>
        </w:rPr>
        <w:br/>
      </w:r>
      <w:r>
        <w:rPr>
          <w:rFonts w:hint="eastAsia"/>
        </w:rPr>
        <w:t>　　6.4 救援绳行业发展分析---制约因素</w:t>
      </w:r>
      <w:r>
        <w:rPr>
          <w:rFonts w:hint="eastAsia"/>
        </w:rPr>
        <w:br/>
      </w:r>
      <w:r>
        <w:rPr>
          <w:rFonts w:hint="eastAsia"/>
        </w:rPr>
        <w:t>　　6.5 救援绳中国企业SWOT分析</w:t>
      </w:r>
      <w:r>
        <w:rPr>
          <w:rFonts w:hint="eastAsia"/>
        </w:rPr>
        <w:br/>
      </w:r>
      <w:r>
        <w:rPr>
          <w:rFonts w:hint="eastAsia"/>
        </w:rPr>
        <w:t>　　6.6 救援绳行业发展分析---行业政策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救援绳行业产业链简介</w:t>
      </w:r>
      <w:r>
        <w:rPr>
          <w:rFonts w:hint="eastAsia"/>
        </w:rPr>
        <w:br/>
      </w:r>
      <w:r>
        <w:rPr>
          <w:rFonts w:hint="eastAsia"/>
        </w:rPr>
        <w:t>　　7.2 救援绳产业链分析-上游</w:t>
      </w:r>
      <w:r>
        <w:rPr>
          <w:rFonts w:hint="eastAsia"/>
        </w:rPr>
        <w:br/>
      </w:r>
      <w:r>
        <w:rPr>
          <w:rFonts w:hint="eastAsia"/>
        </w:rPr>
        <w:t>　　7.3 救援绳产业链分析-中游</w:t>
      </w:r>
      <w:r>
        <w:rPr>
          <w:rFonts w:hint="eastAsia"/>
        </w:rPr>
        <w:br/>
      </w:r>
      <w:r>
        <w:rPr>
          <w:rFonts w:hint="eastAsia"/>
        </w:rPr>
        <w:t>　　7.4 救援绳产业链分析-下游</w:t>
      </w:r>
      <w:r>
        <w:rPr>
          <w:rFonts w:hint="eastAsia"/>
        </w:rPr>
        <w:br/>
      </w:r>
      <w:r>
        <w:rPr>
          <w:rFonts w:hint="eastAsia"/>
        </w:rPr>
        <w:t>　　7.5 救援绳行业采购模式</w:t>
      </w:r>
      <w:r>
        <w:rPr>
          <w:rFonts w:hint="eastAsia"/>
        </w:rPr>
        <w:br/>
      </w:r>
      <w:r>
        <w:rPr>
          <w:rFonts w:hint="eastAsia"/>
        </w:rPr>
        <w:t>　　7.6 救援绳行业生产模式</w:t>
      </w:r>
      <w:r>
        <w:rPr>
          <w:rFonts w:hint="eastAsia"/>
        </w:rPr>
        <w:br/>
      </w:r>
      <w:r>
        <w:rPr>
          <w:rFonts w:hint="eastAsia"/>
        </w:rPr>
        <w:t>　　7.7 救援绳行业销售模式及销售渠道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中国本土救援绳产能、产量分析</w:t>
      </w:r>
      <w:r>
        <w:rPr>
          <w:rFonts w:hint="eastAsia"/>
        </w:rPr>
        <w:br/>
      </w:r>
      <w:r>
        <w:rPr>
          <w:rFonts w:hint="eastAsia"/>
        </w:rPr>
        <w:t>　　8.1 中国救援绳供需现状及预测（2021-2032）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中国救援绳产能、产量、产能利用率及发展趋势（2021-2032）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中国救援绳产量、市场需求量及发展趋势（2021-2032）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中国救援绳进出口分析</w:t>
      </w:r>
      <w:r>
        <w:rPr>
          <w:rFonts w:hint="eastAsia"/>
        </w:rPr>
        <w:br/>
      </w:r>
      <w:r>
        <w:rPr>
          <w:rFonts w:hint="eastAsia"/>
        </w:rPr>
        <w:t>　　　　8.2.1 中国市场救援绳主要进口来源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中国市场救援绳主要出口目的地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不同产品类型救援绳市场规模2021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不同应用救援绳市场规模2021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中国市场主要厂商救援绳销量（2021-2026）&amp;（件）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中国市场主要厂商救援绳销量市场份额（2021-2026）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中国市场主要厂商救援绳收入（2021-2026）&amp;（万元）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中国市场主要厂商救援绳收入份额（2021-2026）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2025年中国主要生产商救援绳收入排名（万元）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中国市场主要厂商救援绳价格（2021-2026）&amp;（元/件）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中国市场主要厂商救援绳总部及产地分布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中国市场主要厂商成立时间及救援绳商业化日期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中国市场主要厂商救援绳产品类型及应用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2025年中国市场救援绳主要厂商市场地位（第一梯队、第二梯队和第三梯队）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救援绳市场投资、并购等现状分析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救援绳生产基地、总部、竞争对手及市场地位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救援绳产品规格、参数及市场应用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救援绳销量（件）、收入（万元）、价格（元/件）及毛利率（2021-2026）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救援绳生产基地、总部、竞争对手及市场地位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救援绳产品规格、参数及市场应用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救援绳销量（件）、收入（万元）、价格（元/件）及毛利率（2021-2026）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救援绳生产基地、总部、竞争对手及市场地位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救援绳产品规格、参数及市场应用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救援绳销量（件）、收入（万元）、价格（元/件）及毛利率（2021-2026）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救援绳生产基地、总部、竞争对手及市场地位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救援绳产品规格、参数及市场应用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救援绳销量（件）、收入（万元）、价格（元/件）及毛利率（2021-2026）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救援绳生产基地、总部、竞争对手及市场地位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救援绳产品规格、参数及市场应用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救援绳销量（件）、收入（万元）、价格（元/件）及毛利率（2021-2026）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救援绳生产基地、总部、竞争对手及市场地位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救援绳产品规格、参数及市场应用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救援绳销量（件）、收入（万元）、价格（元/件）及毛利率（2021-2026）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救援绳生产基地、总部、竞争对手及市场地位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救援绳产品规格、参数及市场应用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救援绳销量（件）、收入（万元）、价格（元/件）及毛利率（2021-2026）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救援绳生产基地、总部、竞争对手及市场地位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救援绳产品规格、参数及市场应用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救援绳销量（件）、收入（万元）、价格（元/件）及毛利率（2021-2026）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救援绳生产基地、总部、竞争对手及市场地位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救援绳产品规格、参数及市场应用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救援绳销量（件）、收入（万元）、价格（元/件）及毛利率（2021-2026）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救援绳生产基地、总部、竞争对手及市场地位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救援绳产品规格、参数及市场应用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救援绳销量（件）、收入（万元）、价格（元/件）及毛利率（2021-2026）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救援绳生产基地、总部、竞争对手及市场地位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救援绳产品规格、参数及市场应用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救援绳销量（件）、收入（万元）、价格（元/件）及毛利率（2021-2026）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救援绳生产基地、总部、竞争对手及市场地位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救援绳产品规格、参数及市场应用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救援绳销量（件）、收入（万元）、价格（元/件）及毛利率（2021-2026）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救援绳生产基地、总部、竞争对手及市场地位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救援绳产品规格、参数及市场应用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救援绳销量（件）、收入（万元）、价格（元/件）及毛利率（2021-2026）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救援绳生产基地、总部、竞争对手及市场地位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救援绳产品规格、参数及市场应用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救援绳销量（件）、收入（万元）、价格（元/件）及毛利率（2021-2026）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中国市场不同产品类型救援绳销量（2021-2026）&amp;（件）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中国市场不同产品类型救援绳销量市场份额（2021-2026）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中国市场不同产品类型救援绳销量预测（2027-2032）&amp;（件）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中国市场不同产品类型救援绳销量市场份额预测（2027-2032）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中国市场不同产品类型救援绳规模（2021-2026）&amp;（万元）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中国市场不同产品类型救援绳规模市场份额（2021-2026）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中国市场不同产品类型救援绳规模预测（2027-2032）&amp;（万元）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中国市场不同产品类型救援绳规模市场份额预测（2027-2032）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中国市场不同应用救援绳销量（2021-2026）&amp;（件）</w:t>
      </w:r>
      <w:r>
        <w:rPr>
          <w:rFonts w:hint="eastAsia"/>
        </w:rPr>
        <w:br/>
      </w:r>
      <w:r>
        <w:rPr>
          <w:rFonts w:hint="eastAsia"/>
        </w:rPr>
        <w:t>　　表 93： 中国市场不同应用救援绳销量市场份额（2021-2026）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中国市场不同应用救援绳销量预测（2027-2032）&amp;（件）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95： 中国市场不同应用救援绳销量市场份额预测（2027-2032）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中国市场不同应用救援绳规模（2021-2026）&amp;（万元）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中国市场不同应用救援绳规模市场份额（2021-2026）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中国市场不同应用救援绳规模预测（2027-2032）&amp;（万元）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中国市场不同应用救援绳规模市场份额预测（2027-2032）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救援绳行业发展分析---发展趋势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救援绳行业发展分析---厂商壁垒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救援绳行业发展分析---驱动因素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救援绳行业发展分析---制约因素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救援绳行业相关重点政策一览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救援绳行业供应链分析</w:t>
      </w:r>
      <w:r>
        <w:rPr>
          <w:rFonts w:hint="eastAsia"/>
        </w:rPr>
        <w:br/>
      </w:r>
      <w:r>
        <w:rPr>
          <w:rFonts w:hint="eastAsia"/>
        </w:rPr>
        <w:t>　　表 106： 救援绳上游原料供应商</w:t>
      </w:r>
      <w:r>
        <w:rPr>
          <w:rFonts w:hint="eastAsia"/>
        </w:rPr>
        <w:br/>
      </w:r>
      <w:r>
        <w:rPr>
          <w:rFonts w:hint="eastAsia"/>
        </w:rPr>
        <w:t>　　表 107： 救援绳行业主要下游客户</w:t>
      </w:r>
      <w:r>
        <w:rPr>
          <w:rFonts w:hint="eastAsia"/>
        </w:rPr>
        <w:br/>
      </w:r>
      <w:r>
        <w:rPr>
          <w:rFonts w:hint="eastAsia"/>
        </w:rPr>
        <w:t>　　表 108： 救援绳典型经销商</w:t>
      </w:r>
      <w:r>
        <w:rPr>
          <w:rFonts w:hint="eastAsia"/>
        </w:rPr>
        <w:br/>
      </w:r>
      <w:r>
        <w:rPr>
          <w:rFonts w:hint="eastAsia"/>
        </w:rPr>
        <w:t>　　表 109： 中国救援绳产量、销量、进口量及出口量（2021-2026）&amp;（件）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110： 中国救援绳产量、销量、进口量及出口量预测（2027-2032）&amp;（件）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111： 中国市场救援绳主要进口来源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中国市场救援绳主要出口目的地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救援绳产品图片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中国不同产品类型救援绳市场规模市场份额2025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动力绳产品图片</w:t>
      </w:r>
      <w:r>
        <w:rPr>
          <w:rFonts w:hint="eastAsia"/>
        </w:rPr>
        <w:br/>
      </w:r>
      <w:r>
        <w:rPr>
          <w:rFonts w:hint="eastAsia"/>
        </w:rPr>
        <w:t>　　图 4： 静力绳产品图片</w:t>
      </w:r>
      <w:r>
        <w:rPr>
          <w:rFonts w:hint="eastAsia"/>
        </w:rPr>
        <w:br/>
      </w:r>
      <w:r>
        <w:rPr>
          <w:rFonts w:hint="eastAsia"/>
        </w:rPr>
        <w:t>　　图 5： 中国不同应用救援绳市场份额2025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中国市场救援绳市场规模，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中国市场救援绳收入及增长率（2021-2032）&amp;（万元）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中国市场救援绳销量及增长率（2021-2032）&amp;（件）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2025年中国市场主要厂商救援绳销量市场份额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2025年中国市场主要厂商救援绳收入市场份额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2025年中国市场前五大厂商救援绳市场份额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2025年中国市场救援绳第一梯队、第二梯队和第三梯队厂商（品牌）及市场份额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中国市场不同产品类型救援绳价格走势（2021-2032）&amp;（元/件）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中国市场不同应用救援绳价格走势（2021-2032）&amp;（元/件）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救援绳中国企业SWOT分析</w:t>
      </w:r>
      <w:r>
        <w:rPr>
          <w:rFonts w:hint="eastAsia"/>
        </w:rPr>
        <w:br/>
      </w:r>
      <w:r>
        <w:rPr>
          <w:rFonts w:hint="eastAsia"/>
        </w:rPr>
        <w:t>　　图 18： 救援绳产业链</w:t>
      </w:r>
      <w:r>
        <w:rPr>
          <w:rFonts w:hint="eastAsia"/>
        </w:rPr>
        <w:br/>
      </w:r>
      <w:r>
        <w:rPr>
          <w:rFonts w:hint="eastAsia"/>
        </w:rPr>
        <w:t>　　图 19： 救援绳行业采购模式分析</w:t>
      </w:r>
      <w:r>
        <w:rPr>
          <w:rFonts w:hint="eastAsia"/>
        </w:rPr>
        <w:br/>
      </w:r>
      <w:r>
        <w:rPr>
          <w:rFonts w:hint="eastAsia"/>
        </w:rPr>
        <w:t>　　图 20： 救援绳行业生产模式分析</w:t>
      </w:r>
      <w:r>
        <w:rPr>
          <w:rFonts w:hint="eastAsia"/>
        </w:rPr>
        <w:br/>
      </w:r>
      <w:r>
        <w:rPr>
          <w:rFonts w:hint="eastAsia"/>
        </w:rPr>
        <w:t>　　图 21： 救援绳行业销售模式分析</w:t>
      </w:r>
      <w:r>
        <w:rPr>
          <w:rFonts w:hint="eastAsia"/>
        </w:rPr>
        <w:br/>
      </w:r>
      <w:r>
        <w:rPr>
          <w:rFonts w:hint="eastAsia"/>
        </w:rPr>
        <w:t>　　图 22： 中国救援绳产能、产量、产能利用率及发展趋势（2021-2032）&amp;（件）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23： 中国救援绳产量、市场需求量及发展趋势（2021-2032）&amp;（件）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b57566a5804c81" w:history="1">
        <w:r>
          <w:rPr>
            <w:rStyle w:val="Hyperlink"/>
          </w:rPr>
          <w:t>2026-2032年中国救援绳市场现状调研与发展前景报告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b57566a5804c81" w:history="1">
        <w:r>
          <w:rPr>
            <w:rStyle w:val="Hyperlink"/>
          </w:rPr>
          <w:t>https://www.20087.com/7/03/JiuYuanShengHangYeQianJingFenXi.html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热点：救援绳一般多少米、救援绳使用视频、救援绳图片、救援绳索、救援绳价格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fd14f218fd4a7f" w:history="1">
      <w:r>
        <w:rPr>
          <w:rStyle w:val="Hyperlink"/>
        </w:rPr>
        <w:t>2026-2032年中国救援绳市场现状调研与发展前景报告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JiuYuanShengHangYeQianJingFenXi.html" TargetMode="External" Id="R6fb57566a5804c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JiuYuanShengHangYeQianJingFenXi.html" TargetMode="External" Id="R43fd14f218fd4a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2026-01-19T02:00:11Z</dcterms:created>
  <dcterms:modified xsi:type="dcterms:W3CDTF">2026-01-19T03:00:11Z</dcterms:modified>
  <dc:subject>2026-2032年中国救援绳市场现状调研与发展前景报告</dc:subject>
  <dc:title>2026-2032年中国救援绳市场现状调研与发展前景报告</dc:title>
  <cp:keywords>2026-2032年中国救援绳市场现状调研与发展前景报告</cp:keywords>
  <dc:description>2026-2032年中国救援绳市场现状调研与发展前景报告</dc:description>
</cp:coreProperties>
</file>