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c1897f9f54d6f" w:history="1">
              <w:r>
                <w:rPr>
                  <w:rStyle w:val="Hyperlink"/>
                </w:rPr>
                <w:t>2025-2031年全球与中国智能家居设备市场现状及发展前景预测报告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c1897f9f54d6f" w:history="1">
              <w:r>
                <w:rPr>
                  <w:rStyle w:val="Hyperlink"/>
                </w:rPr>
                <w:t>2025-2031年全球与中国智能家居设备市场现状及发展前景预测报告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c1897f9f54d6f" w:history="1">
                <w:r>
                  <w:rPr>
                    <w:rStyle w:val="Hyperlink"/>
                  </w:rPr>
                  <w:t>https://www.20087.com/7/93/ZhiNengJiaJuSheBeiFaZhanQianJingFenXi.html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近年来发展迅速，已经成为提升家庭生活品质的重要组成部分。当前市场上，智能家居设备涵盖了照明、安防、温控、娱乐等多个领域，通过集成传感器、无线通信技术等，实现了设备之间的互联互通。用户可以通过智能手机或其他智能终端轻松控制家中设备，享受更加便捷的生活体验。此外，随着人工智能技术的进步，智能家居设备能够更好地理解用户习惯，提供更加智能化的服务。</w:t>
      </w:r>
      <w:r>
        <w:rPr>
          <w:rFonts w:hint="eastAsia"/>
        </w:rPr>
        <w:br/>
      </w:r>
      <w:r>
        <w:rPr>
          <w:rFonts w:hint="eastAsia"/>
        </w:rPr>
        <w:t>　　未来，智能家居设备的发展将更加注重个性化和智能化。一方面，随着机器学习和大数据技术的应用，智能家居设备将能够更加准确地预测用户需求，提供更加贴心的服务。例如，智能音箱能够根据用户的喜好播放音乐，智能冰箱能够根据食物存储情况推荐菜谱等。另一方面，随着5G技术的普及，智能家居设备之间的连接将更加稳定可靠，形成更加完善的智能家居生态系统。此外，随着消费者对隐私保护的重视，智能家居设备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c1897f9f54d6f" w:history="1">
        <w:r>
          <w:rPr>
            <w:rStyle w:val="Hyperlink"/>
          </w:rPr>
          <w:t>2025-2031年全球与中国智能家居设备市场现状及发展前景预测报告</w:t>
        </w:r>
      </w:hyperlink>
      <w:r>
        <w:rPr>
          <w:rFonts w:hint="eastAsia"/>
        </w:rPr>
        <w:t>》基于详实数据，从市场规模、需求变化及价格动态等维度，全面解析了智能家居设备行业的现状与发展趋势，并对智能家居设备产业链各环节进行了系统性探讨。报告科学预测了智能家居设备行业未来发展方向，重点分析了智能家居设备技术现状及创新路径，同时聚焦智能家居设备重点企业的经营表现，评估了市场竞争格局、品牌影响力及市场集中度。通过对细分市场的深入研究及SWOT分析，报告揭示了智能家居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全球市场智能家居设备市场总体规模</w:t>
      </w:r>
      <w:r>
        <w:rPr>
          <w:rFonts w:hint="eastAsia"/>
        </w:rPr>
        <w:br/>
      </w:r>
      <w:r>
        <w:rPr>
          <w:rFonts w:hint="eastAsia"/>
        </w:rPr>
        <w:t>　　1.4 中国市场智能家居设备市场总体规模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智能家居设备行业发展总体概况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智能家居设备行业发展主要特点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智能家居设备行业发展影响因素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智能家居设备有利因素</w:t>
      </w:r>
      <w:r>
        <w:rPr>
          <w:rFonts w:hint="eastAsia"/>
        </w:rPr>
        <w:br/>
      </w:r>
      <w:r>
        <w:rPr>
          <w:rFonts w:hint="eastAsia"/>
        </w:rPr>
        <w:t>　　　　1.5.3 .2 智能家居设备不利因素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全球市场，近三年智能家居设备主要企业占有率及排名（按收入）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近三年智能家居设备主要企业在国际市场占有率（按收入，2020-2025）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2025年智能家居设备主要企业在国际市场排名（按收入）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近三年全球市场主要企业智能家居设备销售收入（2020-2025）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中国市场，近三年智能家居设备主要企业占有率及排名（按收入）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近三年智能家居设备主要企业在中国市场占有率（按收入，2020-2025）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2025年智能家居设备主要企业在中国市场排名（按收入）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近三年中国市场主要企业智能家居设备销售收入（2020-2025）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全球主要厂商智能家居设备总部及产地分布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全球主要厂商成立时间及智能家居设备商业化日期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全球主要厂商智能家居设备产品类型及应用</w:t>
      </w:r>
      <w:r>
        <w:rPr>
          <w:rFonts w:hint="eastAsia"/>
        </w:rPr>
        <w:br/>
      </w:r>
      <w:r>
        <w:rPr>
          <w:rFonts w:hint="eastAsia"/>
        </w:rPr>
        <w:t>　　2.6 智能家居设备行业集中度、竞争程度分析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智能家居设备行业集中度分析：2025年全球Top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全球智能家居设备第一梯队、第二梯队和第三梯队生产商（品牌）及市场份额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全球主要地区智能家居设备销售额及份额（2020-2025年）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全球主要地区智能家居设备销售额及份额预测（2025-2031年）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按产品类型细分，全球智能家居设备销售额对比（2020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按产品类型细分，全球智能家居设备销售额及市场份额（2020-2025）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按产品类型细分，全球智能家居设备销售额预测（2025-2031）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按产品类型细分，中国智能家居设备销售额及市场份额（2020-2025）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按产品类型细分，中国智能家居设备销售额预测（2025-2031）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按产品类型细分，全球智能家居设备销售额对比（2020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按产品类型细分，全球智能家居设备销售额及市场份额（2020-2025）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按产品类型细分，全球智能家居设备销售额预测（2025-2031）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中国不同应用智能家居设备销售额及预测（2020-2031）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中国不同应用智能家居设备销售额及市场份额（2020-2025）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中国不同应用智能家居设备销售额预测（2025-2031）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智能家居设备行业发展趋势</w:t>
      </w:r>
      <w:r>
        <w:rPr>
          <w:rFonts w:hint="eastAsia"/>
        </w:rPr>
        <w:br/>
      </w:r>
      <w:r>
        <w:rPr>
          <w:rFonts w:hint="eastAsia"/>
        </w:rPr>
        <w:t>　　7.2 智能家居设备行业主要驱动因素</w:t>
      </w:r>
      <w:r>
        <w:rPr>
          <w:rFonts w:hint="eastAsia"/>
        </w:rPr>
        <w:br/>
      </w:r>
      <w:r>
        <w:rPr>
          <w:rFonts w:hint="eastAsia"/>
        </w:rPr>
        <w:t>　　7.3 智能家居设备中国企业SWOT分析</w:t>
      </w:r>
      <w:r>
        <w:rPr>
          <w:rFonts w:hint="eastAsia"/>
        </w:rPr>
        <w:br/>
      </w:r>
      <w:r>
        <w:rPr>
          <w:rFonts w:hint="eastAsia"/>
        </w:rPr>
        <w:t>　　7.4 中国智能家居设备行业政策环境分析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智能家居设备行业产业链简介</w:t>
      </w:r>
      <w:r>
        <w:rPr>
          <w:rFonts w:hint="eastAsia"/>
        </w:rPr>
        <w:br/>
      </w:r>
      <w:r>
        <w:rPr>
          <w:rFonts w:hint="eastAsia"/>
        </w:rPr>
        <w:t>　　　　8.1.1 智能家居设备行业供应链分析</w:t>
      </w:r>
      <w:r>
        <w:rPr>
          <w:rFonts w:hint="eastAsia"/>
        </w:rPr>
        <w:br/>
      </w:r>
      <w:r>
        <w:rPr>
          <w:rFonts w:hint="eastAsia"/>
        </w:rPr>
        <w:t>　　　　8.1.2 智能家居设备主要原料及供应情况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智能家居设备行业主要下游客户</w:t>
      </w:r>
      <w:r>
        <w:rPr>
          <w:rFonts w:hint="eastAsia"/>
        </w:rPr>
        <w:br/>
      </w:r>
      <w:r>
        <w:rPr>
          <w:rFonts w:hint="eastAsia"/>
        </w:rPr>
        <w:t>　　8.2 智能家居设备行业采购模式</w:t>
      </w:r>
      <w:r>
        <w:rPr>
          <w:rFonts w:hint="eastAsia"/>
        </w:rPr>
        <w:br/>
      </w:r>
      <w:r>
        <w:rPr>
          <w:rFonts w:hint="eastAsia"/>
        </w:rPr>
        <w:t>　　8.3 智能家居设备行业生产模式</w:t>
      </w:r>
      <w:r>
        <w:rPr>
          <w:rFonts w:hint="eastAsia"/>
        </w:rPr>
        <w:br/>
      </w:r>
      <w:r>
        <w:rPr>
          <w:rFonts w:hint="eastAsia"/>
        </w:rPr>
        <w:t>　　8.4 智能家居设备行业销售模式及销售渠道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智能家居设备产品图片</w:t>
      </w:r>
      <w:r>
        <w:rPr>
          <w:rFonts w:hint="eastAsia"/>
        </w:rPr>
        <w:br/>
      </w:r>
      <w:r>
        <w:rPr>
          <w:rFonts w:hint="eastAsia"/>
        </w:rPr>
        <w:t>　　图 2020-2025年全球市场智能家居设备市场规模（销售额）统计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2025-2031年全球智能家居设备市场规模预测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2020-2025年中国市场智能家居设备市场规模（销售额）统计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2025-2031年中国智能家居设备市场规模预测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2020-2025年全球不同智能家居设备类型市场份额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2025-2031年全球不同智能家居设备类型市场份额预测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2020-2025年中国不同智能家居设备类型市场份额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2025-2031年中国不同智能家居设备类型市场份额预测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2020-2025年全球不同智能家居设备应用市场份额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2025-2031年全球不同智能家居设备应用市场份额预测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2020-2025年中国不同智能家居设备应用市场份额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2025-2031年中国不同智能家居设备应用市场份额预测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2020-2025年全球主要地区智能家居设备规模市场份额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2025-2031年全球主要地区智能家居设备规模市场份额预测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2020-2025年北美智能家居设备销售额</w:t>
      </w:r>
      <w:r>
        <w:rPr>
          <w:rFonts w:hint="eastAsia"/>
        </w:rPr>
        <w:br/>
      </w:r>
      <w:r>
        <w:rPr>
          <w:rFonts w:hint="eastAsia"/>
        </w:rPr>
        <w:t>　　图 2025-2031年北美智能家居设备销售额预测</w:t>
      </w:r>
      <w:r>
        <w:rPr>
          <w:rFonts w:hint="eastAsia"/>
        </w:rPr>
        <w:br/>
      </w:r>
      <w:r>
        <w:rPr>
          <w:rFonts w:hint="eastAsia"/>
        </w:rPr>
        <w:t>　　图 2020-2025年欧洲智能家居设备销售额</w:t>
      </w:r>
      <w:r>
        <w:rPr>
          <w:rFonts w:hint="eastAsia"/>
        </w:rPr>
        <w:br/>
      </w:r>
      <w:r>
        <w:rPr>
          <w:rFonts w:hint="eastAsia"/>
        </w:rPr>
        <w:t>　　图 2025-2031年欧洲智能家居设备销售额预测</w:t>
      </w:r>
      <w:r>
        <w:rPr>
          <w:rFonts w:hint="eastAsia"/>
        </w:rPr>
        <w:br/>
      </w:r>
      <w:r>
        <w:rPr>
          <w:rFonts w:hint="eastAsia"/>
        </w:rPr>
        <w:t>　　图 2020-2025年中国智能家居设备销售额</w:t>
      </w:r>
      <w:r>
        <w:rPr>
          <w:rFonts w:hint="eastAsia"/>
        </w:rPr>
        <w:br/>
      </w:r>
      <w:r>
        <w:rPr>
          <w:rFonts w:hint="eastAsia"/>
        </w:rPr>
        <w:t>　　图 2025-2031年中国智能家居设备销售额预测</w:t>
      </w:r>
      <w:r>
        <w:rPr>
          <w:rFonts w:hint="eastAsia"/>
        </w:rPr>
        <w:br/>
      </w:r>
      <w:r>
        <w:rPr>
          <w:rFonts w:hint="eastAsia"/>
        </w:rPr>
        <w:t>　　图 2020-2025年南美智能家居设备销售额</w:t>
      </w:r>
      <w:r>
        <w:rPr>
          <w:rFonts w:hint="eastAsia"/>
        </w:rPr>
        <w:br/>
      </w:r>
      <w:r>
        <w:rPr>
          <w:rFonts w:hint="eastAsia"/>
        </w:rPr>
        <w:t>　　图 2025-2031年南美智能家居设备销售额预测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2020-2025年中东及非洲智能家居设备销售额</w:t>
      </w:r>
      <w:r>
        <w:rPr>
          <w:rFonts w:hint="eastAsia"/>
        </w:rPr>
        <w:br/>
      </w:r>
      <w:r>
        <w:rPr>
          <w:rFonts w:hint="eastAsia"/>
        </w:rPr>
        <w:t>　　图 2025-2031年中东及非洲智能家居设备销售额预测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2025年全球前5大企业智能家居设备市场份额</w:t>
      </w:r>
      <w:r>
        <w:rPr>
          <w:rFonts w:hint="eastAsia"/>
        </w:rPr>
        <w:br/>
      </w:r>
      <w:r>
        <w:rPr>
          <w:rFonts w:hint="eastAsia"/>
        </w:rPr>
        <w:t>　　图 2025年全球智能家居设备第一梯队、第二梯队和第三梯队企业及市场份额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智能家居设备全球领先企业SWOT分析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2025年中国排名前3和前5智能家居设备企业市场份额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智能家居设备主要企业列表</w:t>
      </w:r>
      <w:r>
        <w:rPr>
          <w:rFonts w:hint="eastAsia"/>
        </w:rPr>
        <w:br/>
      </w:r>
      <w:r>
        <w:rPr>
          <w:rFonts w:hint="eastAsia"/>
        </w:rPr>
        <w:t>　　表 全球市场不同智能家居设备类型销售额及增长率对比（2020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2020-2025年全球不同智能家居设备类型销售额列表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2020-2025年全球不同智能家居设备类型销售额市场份额列表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2025-2031年全球不同智能家居设备类型销售额预测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2025-2031年全球不同智能家居设备类型销售额市场份额预测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2020-2025年中国不同智能家居设备类型销售额列表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2020-2025年中国不同智能家居设备类型销售额市场份额列表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2025-2031年中国不同智能家居设备类型销售额预测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2025-2031年中国不同智能家居设备类型销售额市场份额预测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全球市场不同智能家居设备应用销售额及增长率对比（2020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2020-2025年全球不同智能家居设备应用销售额列表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2020-2025年全球不同智能家居设备应用销售额市场份额列表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2025-2031年全球不同智能家居设备应用销售额预测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2025-2031年全球不同智能家居设备应用销售额市场份额预测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2020-2025年中国不同智能家居设备应用销售额列表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2020-2025年中国不同智能家居设备应用销售额市场份额列表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2025-2031年中国不同智能家居设备应用销售额预测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2025-2031年中国不同智能家居设备应用销售额市场份额预测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全球主要地区智能家居设备销售额统计（2020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2020-2025年全球主要地区智能家居设备销售额列表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2020-2025年全球主要地区智能家居设备销售额及市场份额列表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2025-2031年全球主要地区智能家居设备销售额预测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2025-2031年全球主要地区智能家居设备销售额及市场份额预测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2020-2025年全球主要企业智能家居设备销售额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2020-2025年全球主要企业智能家居设备销售额市场份额对比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2025年全球主要智能家居设备企业市场地位（第一梯队、第二梯队和第三梯队）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2025年全球主要智能家居设备企业收入排名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2025年全球主要智能家居设备企业总部及市场区域分布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全球主要智能家居设备企业产品类型及应用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全球主要智能家居设备企业商业化日期</w:t>
      </w:r>
      <w:r>
        <w:rPr>
          <w:rFonts w:hint="eastAsia"/>
        </w:rPr>
        <w:br/>
      </w:r>
      <w:r>
        <w:rPr>
          <w:rFonts w:hint="eastAsia"/>
        </w:rPr>
        <w:t>　　表 2025年全球智能家居设备市场投资、并购等现状分析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2020-2025年中国主要企业智能家居设备销售额列表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2020-2025年中国主要企业智能家居设备销售额份额对比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重点企业（1）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重点企业（2）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重点企业（3）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重点企业（4）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重点企业（5）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重点企业（6）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重点企业（7）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智能家居设备业务分析</w:t>
      </w:r>
      <w:r>
        <w:rPr>
          <w:rFonts w:hint="eastAsia"/>
        </w:rPr>
        <w:br/>
      </w:r>
      <w:r>
        <w:rPr>
          <w:rFonts w:hint="eastAsia"/>
        </w:rPr>
        <w:t>　　表 重点企业（8） 智能家居设备收入及毛利率（2020-2025）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智能家居设备行业发展面临的风险</w:t>
      </w:r>
      <w:r>
        <w:rPr>
          <w:rFonts w:hint="eastAsia"/>
        </w:rPr>
        <w:br/>
      </w:r>
      <w:r>
        <w:rPr>
          <w:rFonts w:hint="eastAsia"/>
        </w:rPr>
        <w:t>　　表 智能家居设备行业政策分析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c1897f9f54d6f" w:history="1">
        <w:r>
          <w:rPr>
            <w:rStyle w:val="Hyperlink"/>
          </w:rPr>
          <w:t>2025-2031年全球与中国智能家居设备市场现状及发展前景预测报告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c1897f9f54d6f" w:history="1">
        <w:r>
          <w:rPr>
            <w:rStyle w:val="Hyperlink"/>
          </w:rPr>
          <w:t>https://www.20087.com/7/93/ZhiNengJiaJuSheBeiFaZhanQianJingFenXi.html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控制系统、智能家居设备有哪些、全屋定制需要哪些设备、智能家居设备安装与调试、定制家具安装费一平方多少钱、华为智能家居设备、智能家居典型应用案例、智能家居设备离线怎么办、全屋智能一套下来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87060aac34a07" w:history="1">
      <w:r>
        <w:rPr>
          <w:rStyle w:val="Hyperlink"/>
        </w:rPr>
        <w:t>2025-2031年全球与中国智能家居设备市场现状及发展前景预测报告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NengJiaJuSheBeiFaZhanQianJingFenXi.html" TargetMode="External" Id="R522c1897f9f5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NengJiaJuSheBeiFaZhanQianJingFenXi.html" TargetMode="External" Id="R52987060aac3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2025-03-16T05:16:00Z</dcterms:created>
  <dcterms:modified xsi:type="dcterms:W3CDTF">2025-03-16T06:16:00Z</dcterms:modified>
  <dc:subject>2025-2031年全球与中国智能家居设备市场现状及发展前景预测报告</dc:subject>
  <dc:title>2025-2031年全球与中国智能家居设备市场现状及发展前景预测报告</dc:title>
  <cp:keywords>2025-2031年全球与中国智能家居设备市场现状及发展前景预测报告</cp:keywords>
  <dc:description>2025-2031年全球与中国智能家居设备市场现状及发展前景预测报告</dc:description>
</cp:coreProperties>
</file>