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5957b6146f448d" w:history="1">
              <w:r>
                <w:rPr>
                  <w:rStyle w:val="Hyperlink"/>
                </w:rPr>
                <w:t>全球与中国智能柜行业现状调研及市场前景报告（2025-2031年）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5957b6146f448d" w:history="1">
              <w:r>
                <w:rPr>
                  <w:rStyle w:val="Hyperlink"/>
                </w:rPr>
                <w:t>全球与中国智能柜行业现状调研及市场前景报告（2025-2031年）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3527337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5957b6146f448d" w:history="1">
                <w:r>
                  <w:rPr>
                    <w:rStyle w:val="Hyperlink"/>
                  </w:rPr>
                  <w:t>https://www.20087.com/7/33/ZhiNengJuHangYeQianJingQuShi.html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柜是一种集成了物联网、云计算和人工智能技术的自助服务终端，广泛应用于快递配送、文件交换、商品销售和行李寄存等领域。智能柜通过智能识别、远程监控和自动化操作，提高了物品存储和交付的效率，减少了人力成本。然而，智能柜的布点选址、维护管理和信息安全问题，是行业发展中需要克服的挑战。</w:t>
      </w:r>
      <w:r>
        <w:rPr>
          <w:rFonts w:hint="eastAsia"/>
        </w:rPr>
        <w:br/>
      </w:r>
      <w:r>
        <w:rPr>
          <w:rFonts w:hint="eastAsia"/>
        </w:rPr>
        <w:t>　　未来，智能柜将更加注重服务场景的拓展和用户体验的提升。一方面，通过优化算法和增强硬件设施，提高智能柜的使用便捷性和安全性，如实现24小时无人值守服务、快速取件和智能推荐。另一方面，探索与新零售、智慧城市等领域的融合应用，如智能柜作为智慧物流的节点，与无人车、无人机配合，构建最后一公里配送网络，提高整体物流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5957b6146f448d" w:history="1">
        <w:r>
          <w:rPr>
            <w:rStyle w:val="Hyperlink"/>
          </w:rPr>
          <w:t>全球与中国智能柜行业现状调研及市场前景报告（2025-2031年）</w:t>
        </w:r>
      </w:hyperlink>
      <w:r>
        <w:rPr>
          <w:rFonts w:hint="eastAsia"/>
        </w:rPr>
        <w:t>》基于详实数据，从市场规模、需求变化及价格动态等维度，全面解析了智能柜行业的现状与发展趋势，并对智能柜产业链各环节进行了系统性探讨。报告科学预测了智能柜行业未来发展方向，重点分析了智能柜技术现状及创新路径，同时聚焦智能柜重点企业的经营表现，评估了市场竞争格局、品牌影响力及市场集中度。通过对细分市场的深入研究及SWOT分析，报告揭示了智能柜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智能柜市场概述</w:t>
      </w:r>
      <w:r>
        <w:rPr>
          <w:rFonts w:hint="eastAsia"/>
        </w:rPr>
        <w:br/>
      </w:r>
      <w:r>
        <w:rPr>
          <w:rFonts w:hint="eastAsia"/>
        </w:rPr>
        <w:t>　　1.1 智能柜行业概述及统计范围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按照不同产品类型，智能柜主要可以分为如下几个类别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不同产品类型智能柜增长趋势2020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中小尺寸</w:t>
      </w:r>
      <w:r>
        <w:rPr>
          <w:rFonts w:hint="eastAsia"/>
        </w:rPr>
        <w:br/>
      </w:r>
      <w:r>
        <w:rPr>
          <w:rFonts w:hint="eastAsia"/>
        </w:rPr>
        <w:t>　　　　1.2.3 大尺寸</w:t>
      </w:r>
      <w:r>
        <w:rPr>
          <w:rFonts w:hint="eastAsia"/>
        </w:rPr>
        <w:br/>
      </w:r>
      <w:r>
        <w:rPr>
          <w:rFonts w:hint="eastAsia"/>
        </w:rPr>
        <w:t>　　1.3 从不同应用，智能柜主要包括如下几个方面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不同应用智能柜增长趋势2020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商店</w:t>
      </w:r>
      <w:r>
        <w:rPr>
          <w:rFonts w:hint="eastAsia"/>
        </w:rPr>
        <w:br/>
      </w:r>
      <w:r>
        <w:rPr>
          <w:rFonts w:hint="eastAsia"/>
        </w:rPr>
        <w:t>　　　　1.3.4 药店</w:t>
      </w:r>
      <w:r>
        <w:rPr>
          <w:rFonts w:hint="eastAsia"/>
        </w:rPr>
        <w:br/>
      </w:r>
      <w:r>
        <w:rPr>
          <w:rFonts w:hint="eastAsia"/>
        </w:rPr>
        <w:t>　　　　1.3.5 酒店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智能柜行业发展总体概况</w:t>
      </w:r>
      <w:r>
        <w:rPr>
          <w:rFonts w:hint="eastAsia"/>
        </w:rPr>
        <w:br/>
      </w:r>
      <w:r>
        <w:rPr>
          <w:rFonts w:hint="eastAsia"/>
        </w:rPr>
        <w:t>　　　　1.4.2 智能柜行业发展主要特点</w:t>
      </w:r>
      <w:r>
        <w:rPr>
          <w:rFonts w:hint="eastAsia"/>
        </w:rPr>
        <w:br/>
      </w:r>
      <w:r>
        <w:rPr>
          <w:rFonts w:hint="eastAsia"/>
        </w:rPr>
        <w:t>　　　　1.4.3 智能柜行业发展影响因素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全球智能柜供需现状及预测（2020-2031）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全球智能柜产能、产量、产能利用率及发展趋势（2020-2031）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全球智能柜产量、需求量及发展趋势（2020-2031）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全球主要地区智能柜产量及发展趋势（2020-2031）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中国智能柜供需现状及预测（2020-2031）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中国智能柜产能、产量、产能利用率及发展趋势（2020-2031）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中国智能柜产量、市场需求量及发展趋势（2020-2031）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中国智能柜产能和产量占全球的比重（2020-2031）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全球智能柜销量及收入（2020-2031）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全球市场智能柜收入（2020-2031）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全球市场智能柜销量（2020-2031）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全球市场智能柜价格趋势（2020-2031）</w:t>
      </w:r>
      <w:r>
        <w:rPr>
          <w:rFonts w:hint="eastAsia"/>
        </w:rPr>
        <w:br/>
      </w:r>
      <w:r>
        <w:rPr>
          <w:rFonts w:hint="eastAsia"/>
        </w:rPr>
        <w:t>　　2.4 中国智能柜销量及收入（2020-2031）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中国市场智能柜收入（2020-2031）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中国市场智能柜销量（2020-2031）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中国市场智能柜销量和收入占全球的比重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全球智能柜主要地区分析</w:t>
      </w:r>
      <w:r>
        <w:rPr>
          <w:rFonts w:hint="eastAsia"/>
        </w:rPr>
        <w:br/>
      </w:r>
      <w:r>
        <w:rPr>
          <w:rFonts w:hint="eastAsia"/>
        </w:rPr>
        <w:t>　　3.1 全球主要地区智能柜市场规模分析：2020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全球主要地区智能柜销售收入及市场份额（2020-2025年）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全球主要地区智能柜销售收入预测（2025-2031年）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全球主要地区智能柜销量分析：2020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全球主要地区智能柜销量及市场份额（2020-2025年）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全球主要地区智能柜销量及市场份额预测（2025-2031）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北美（美国和加拿大）智能柜销量（2020-2031）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北美（美国和加拿大）智能柜收入（2020-2031）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欧洲（德国、英国、法国和意大利等国家）智能柜销量（2020-2031）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欧洲（德国、英国、法国和意大利等国家）智能柜收入（2020-2031）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亚太（中国、日本、韩国、中国台湾、印度和东南亚等）智能柜销量（2020-2031）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亚太（中国、日本、韩国、中国台湾、印度和东南亚等）智能柜收入（2020-2031）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拉美地区（墨西哥、巴西等国家）智能柜销量（2020-2031）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拉美地区（墨西哥、巴西等国家）智能柜收入（2020-2031）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中东及非洲（土耳其、沙特等国家）智能柜销量（2020-2031）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中东及非洲（土耳其、沙特等国家）智能柜收入（2020-2031）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全球市场主要厂商智能柜产能市场份额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全球市场主要厂商智能柜销量（2020-2025）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全球市场主要厂商智能柜销售收入（2020-2025）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全球市场主要厂商智能柜销售价格（2020-2025）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2025年全球主要生产商智能柜收入排名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中国市场主要厂商智能柜销量（2020-2025）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中国市场主要厂商智能柜销售收入（2020-2025）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中国市场主要厂商智能柜销售价格（2020-2025）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2025年中国主要生产商智能柜收入排名</w:t>
      </w:r>
      <w:r>
        <w:rPr>
          <w:rFonts w:hint="eastAsia"/>
        </w:rPr>
        <w:br/>
      </w:r>
      <w:r>
        <w:rPr>
          <w:rFonts w:hint="eastAsia"/>
        </w:rPr>
        <w:t>　　4.3 全球主要厂商智能柜产地分布及商业化日期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全球主要厂商智能柜产品类型列表</w:t>
      </w:r>
      <w:r>
        <w:rPr>
          <w:rFonts w:hint="eastAsia"/>
        </w:rPr>
        <w:br/>
      </w:r>
      <w:r>
        <w:rPr>
          <w:rFonts w:hint="eastAsia"/>
        </w:rPr>
        <w:t>　　4.5 智能柜行业集中度、竞争程度分析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智能柜行业集中度分析：全球头部厂商份额（Top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全球智能柜第一梯队、第二梯队和第三梯队生产商（品牌）及市场份额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不同产品类型智能柜分析</w:t>
      </w:r>
      <w:r>
        <w:rPr>
          <w:rFonts w:hint="eastAsia"/>
        </w:rPr>
        <w:br/>
      </w:r>
      <w:r>
        <w:rPr>
          <w:rFonts w:hint="eastAsia"/>
        </w:rPr>
        <w:t>　　5.1 全球市场不同产品类型智能柜销量（2020-2031）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全球市场不同产品类型智能柜销量及市场份额（2020-2025）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全球市场不同产品类型智能柜销量预测（2025-2031）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全球市场不同产品类型智能柜收入（2020-2031）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全球市场不同产品类型智能柜收入及市场份额（2020-2025）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全球市场不同产品类型智能柜收入预测（2025-2031）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全球市场不同产品类型智能柜价格走势（2020-2031）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中国市场不同产品类型智能柜销量（2020-2031）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中国市场不同产品类型智能柜销量及市场份额（2020-2025）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中国市场不同产品类型智能柜销量预测（2025-2031）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中国市场不同产品类型智能柜收入（2020-2031）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中国市场不同产品类型智能柜收入及市场份额（2020-2025）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中国市场不同产品类型智能柜收入预测（2025-2031）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不同应用智能柜分析</w:t>
      </w:r>
      <w:r>
        <w:rPr>
          <w:rFonts w:hint="eastAsia"/>
        </w:rPr>
        <w:br/>
      </w:r>
      <w:r>
        <w:rPr>
          <w:rFonts w:hint="eastAsia"/>
        </w:rPr>
        <w:t>　　6.1 全球市场不同应用智能柜销量（2020-2031）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全球市场不同应用智能柜销量及市场份额（2020-2025）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全球市场不同应用智能柜销量预测（2025-2031）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全球市场不同应用智能柜收入（2020-2031）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全球市场不同应用智能柜收入及市场份额（2020-2025）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全球市场不同应用智能柜收入预测（2025-2031）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全球市场不同应用智能柜价格走势（2020-2031）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中国市场不同应用智能柜销量（2020-2031）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中国市场不同应用智能柜销量及市场份额（2020-2025）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中国市场不同应用智能柜销量预测（2025-2031）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中国市场不同应用智能柜收入（2020-2031）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中国市场不同应用智能柜收入及市场份额（2020-2025）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中国市场不同应用智能柜收入预测（2025-2031）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智能柜行业发展趋势</w:t>
      </w:r>
      <w:r>
        <w:rPr>
          <w:rFonts w:hint="eastAsia"/>
        </w:rPr>
        <w:br/>
      </w:r>
      <w:r>
        <w:rPr>
          <w:rFonts w:hint="eastAsia"/>
        </w:rPr>
        <w:t>　　7.2 智能柜行业主要驱动因素</w:t>
      </w:r>
      <w:r>
        <w:rPr>
          <w:rFonts w:hint="eastAsia"/>
        </w:rPr>
        <w:br/>
      </w:r>
      <w:r>
        <w:rPr>
          <w:rFonts w:hint="eastAsia"/>
        </w:rPr>
        <w:t>　　7.3 智能柜中国企业SWOT分析</w:t>
      </w:r>
      <w:r>
        <w:rPr>
          <w:rFonts w:hint="eastAsia"/>
        </w:rPr>
        <w:br/>
      </w:r>
      <w:r>
        <w:rPr>
          <w:rFonts w:hint="eastAsia"/>
        </w:rPr>
        <w:t>　　7.4 中国智能柜行业政策环境分析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智能柜行业产业链简介</w:t>
      </w:r>
      <w:r>
        <w:rPr>
          <w:rFonts w:hint="eastAsia"/>
        </w:rPr>
        <w:br/>
      </w:r>
      <w:r>
        <w:rPr>
          <w:rFonts w:hint="eastAsia"/>
        </w:rPr>
        <w:t>　　　　8.2.1 智能柜行业供应链分析</w:t>
      </w:r>
      <w:r>
        <w:rPr>
          <w:rFonts w:hint="eastAsia"/>
        </w:rPr>
        <w:br/>
      </w:r>
      <w:r>
        <w:rPr>
          <w:rFonts w:hint="eastAsia"/>
        </w:rPr>
        <w:t>　　　　8.2.2 智能柜主要原料及供应情况</w:t>
      </w:r>
      <w:r>
        <w:rPr>
          <w:rFonts w:hint="eastAsia"/>
        </w:rPr>
        <w:br/>
      </w:r>
      <w:r>
        <w:rPr>
          <w:rFonts w:hint="eastAsia"/>
        </w:rPr>
        <w:t>　　　　8.2.3 智能柜行业主要下游客户</w:t>
      </w:r>
      <w:r>
        <w:rPr>
          <w:rFonts w:hint="eastAsia"/>
        </w:rPr>
        <w:br/>
      </w:r>
      <w:r>
        <w:rPr>
          <w:rFonts w:hint="eastAsia"/>
        </w:rPr>
        <w:t>　　8.3 智能柜行业采购模式</w:t>
      </w:r>
      <w:r>
        <w:rPr>
          <w:rFonts w:hint="eastAsia"/>
        </w:rPr>
        <w:br/>
      </w:r>
      <w:r>
        <w:rPr>
          <w:rFonts w:hint="eastAsia"/>
        </w:rPr>
        <w:t>　　8.4 智能柜行业生产模式</w:t>
      </w:r>
      <w:r>
        <w:rPr>
          <w:rFonts w:hint="eastAsia"/>
        </w:rPr>
        <w:br/>
      </w:r>
      <w:r>
        <w:rPr>
          <w:rFonts w:hint="eastAsia"/>
        </w:rPr>
        <w:t>　　8.5 智能柜行业销售模式及销售渠道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全球市场主要智能柜厂商简介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重点企业（1）基本信息、智能柜生产基地、销售区域、竞争对手及市场地位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重点企业（1）智能柜产品规格、参数及市场应用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重点企业（1）智能柜销量、收入、价格及毛利率（2020-2025）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重点企业（2）基本信息、智能柜生产基地、销售区域、竞争对手及市场地位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重点企业（2）智能柜产品规格、参数及市场应用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重点企业（2）智能柜销量、收入、价格及毛利率（2020-2025）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重点企业（3）基本信息、智能柜生产基地、销售区域、竞争对手及市场地位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重点企业（3）智能柜产品规格、参数及市场应用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重点企业（3）智能柜销量、收入、价格及毛利率（2020-2025）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重点企业（4）基本信息、智能柜生产基地、销售区域、竞争对手及市场地位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重点企业（4）智能柜产品规格、参数及市场应用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重点企业（4）智能柜销量、收入、价格及毛利率（2020-2025）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重点企业（5）基本信息、智能柜生产基地、销售区域、竞争对手及市场地位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重点企业（5）智能柜产品规格、参数及市场应用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重点企业（5）智能柜销量、收入、价格及毛利率（2020-2025）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重点企业（6）基本信息、智能柜生产基地、销售区域、竞争对手及市场地位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重点企业（6）智能柜产品规格、参数及市场应用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重点企业（6）智能柜销量、收入、价格及毛利率（2020-2025）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重点企业（7）基本信息、智能柜生产基地、销售区域、竞争对手及市场地位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重点企业（7）智能柜产品规格、参数及市场应用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重点企业（7）智能柜销量、收入、价格及毛利率（2020-2025）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重点企业（8）基本信息、智能柜生产基地、销售区域、竞争对手及市场地位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重点企业（8）智能柜产品规格、参数及市场应用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重点企业（8）智能柜销量、收入、价格及毛利率（2020-2025）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重点企业（9）基本信息、智能柜生产基地、销售区域、竞争对手及市场地位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重点企业（9）智能柜产品规格、参数及市场应用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重点企业（9）智能柜销量、收入、价格及毛利率（2020-2025）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重点企业（10）基本信息、智能柜生产基地、销售区域、竞争对手及市场地位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重点企业（10）智能柜产品规格、参数及市场应用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重点企业（10）智能柜销量、收入、价格及毛利率（2020-2025）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中国市场智能柜产量、销量、进出口分析及未来趋势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中国市场智能柜产量、销量、进出口分析及未来趋势（2020-2031）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中国市场智能柜进出口贸易趋势</w:t>
      </w:r>
      <w:r>
        <w:rPr>
          <w:rFonts w:hint="eastAsia"/>
        </w:rPr>
        <w:br/>
      </w:r>
      <w:r>
        <w:rPr>
          <w:rFonts w:hint="eastAsia"/>
        </w:rPr>
        <w:t>　　10.3 中国市场智能柜主要进口来源</w:t>
      </w:r>
      <w:r>
        <w:rPr>
          <w:rFonts w:hint="eastAsia"/>
        </w:rPr>
        <w:br/>
      </w:r>
      <w:r>
        <w:rPr>
          <w:rFonts w:hint="eastAsia"/>
        </w:rPr>
        <w:t>　　10.4 中国市场智能柜主要出口目的地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中国市场智能柜主要地区分布</w:t>
      </w:r>
      <w:r>
        <w:rPr>
          <w:rFonts w:hint="eastAsia"/>
        </w:rPr>
        <w:br/>
      </w:r>
      <w:r>
        <w:rPr>
          <w:rFonts w:hint="eastAsia"/>
        </w:rPr>
        <w:t>　　11.1 中国智能柜生产地区分布</w:t>
      </w:r>
      <w:r>
        <w:rPr>
          <w:rFonts w:hint="eastAsia"/>
        </w:rPr>
        <w:br/>
      </w:r>
      <w:r>
        <w:rPr>
          <w:rFonts w:hint="eastAsia"/>
        </w:rPr>
        <w:t>　　11.2 中国智能柜消费地区分布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全球不同产品类型智能柜增长趋势2020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不同应用智能柜增长趋势2020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智能柜行业发展主要特点</w:t>
      </w:r>
      <w:r>
        <w:rPr>
          <w:rFonts w:hint="eastAsia"/>
        </w:rPr>
        <w:br/>
      </w:r>
      <w:r>
        <w:rPr>
          <w:rFonts w:hint="eastAsia"/>
        </w:rPr>
        <w:t>　　表4 智能柜行业发展有利因素分析</w:t>
      </w:r>
      <w:r>
        <w:rPr>
          <w:rFonts w:hint="eastAsia"/>
        </w:rPr>
        <w:br/>
      </w:r>
      <w:r>
        <w:rPr>
          <w:rFonts w:hint="eastAsia"/>
        </w:rPr>
        <w:t>　　表5 智能柜行业发展不利因素分析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进入智能柜行业壁垒</w:t>
      </w:r>
      <w:r>
        <w:rPr>
          <w:rFonts w:hint="eastAsia"/>
        </w:rPr>
        <w:br/>
      </w:r>
      <w:r>
        <w:rPr>
          <w:rFonts w:hint="eastAsia"/>
        </w:rPr>
        <w:t>　　表7 全球主要地区智能柜产量（千件）：2020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全球主要地区智能柜产量（2020-2025）&amp;（千件）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全球主要地区智能柜产量市场份额（2020-2025）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全球主要地区智能柜产量（2025-2031）&amp;（千件）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全球主要地区智能柜销售收入（百万美元）：2020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全球主要地区智能柜销售收入（2020-2025）&amp;（百万美元）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全球主要地区智能柜销售收入市场份额（2020-2025）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全球主要地区智能柜收入（2025-2031）&amp;（百万美元）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全球主要地区智能柜收入市场份额（2025-2031）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全球主要地区智能柜销量（千件）：2020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全球主要地区智能柜销量（2020-2025）&amp;（千件）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全球主要地区智能柜销量市场份额（2020-2025）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全球主要地区智能柜销量（2025-2031）&amp;（千件）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全球主要地区智能柜销量份额（2025-2031）</w:t>
      </w:r>
      <w:r>
        <w:rPr>
          <w:rFonts w:hint="eastAsia"/>
        </w:rPr>
        <w:br/>
      </w:r>
      <w:r>
        <w:rPr>
          <w:rFonts w:hint="eastAsia"/>
        </w:rPr>
        <w:t>　　表21 北美智能柜基本情况分析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北美（美国和加拿大）智能柜销量（2020-2031）&amp;（千件）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北美（美国和加拿大）智能柜收入（2020-2031）&amp;（百万美元）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欧洲智能柜基本情况分析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欧洲（德国、英国、法国和意大利等国家）智能柜销量（2020-2031）&amp;（千件）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欧洲（德国、英国、法国和意大利等国家）智能柜收入（2020-2031）&amp;（百万美元）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亚太地区智能柜基本情况分析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亚太（中国、日本、韩国、中国台湾、印度和东南亚等）智能柜销量（2020-2031）&amp;（千件）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亚太（中国、日本、韩国、中国台湾、印度和东南亚等）智能柜收入（2020-2031）&amp;（百万美元）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拉美地区智能柜基本情况分析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拉美地区（墨西哥、巴西等国家）智能柜销量（2020-2031）&amp;（千件）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拉美地区（墨西哥、巴西等国家）智能柜收入（2020-2031）&amp;（百万美元）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中东及非洲智能柜基本情况分析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中东及非洲（土耳其、沙特等国家）智能柜销量（2020-2031）&amp;（千件）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中东及非洲（土耳其、沙特等国家）智能柜收入（2020-2031）&amp;（百万美元）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全球市场主要厂商智能柜产能（2024-2025）&amp;（千件）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全球市场主要厂商智能柜销量（2020-2025）&amp;（千件）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全球市场主要厂商智能柜销量市场份额（2020-2025）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全球市场主要厂商智能柜销售收入（2020-2025）&amp;（百万美元）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全球市场主要厂商智能柜销售收入市场份额（2020-2025）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全球市场主要厂商智能柜销售价格（2020-2025）&amp;（美元\u002F件）</w:t>
      </w:r>
      <w:r>
        <w:rPr>
          <w:rFonts w:hint="eastAsia"/>
        </w:rPr>
        <w:br/>
      </w:r>
      <w:r>
        <w:rPr>
          <w:rFonts w:hint="eastAsia"/>
        </w:rPr>
        <w:t>　　表42 2025年全球主要生产商智能柜收入排名（百万美元）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中国市场主要厂商智能柜销量（2020-2025）&amp;（千件）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中国市场主要厂商智能柜销量市场份额（2020-2025）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中国市场主要厂商智能柜销售收入（2020-2025）&amp;（百万美元）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中国市场主要厂商智能柜销售收入市场份额（2020-2025）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中国市场主要厂商智能柜销售价格（2020-2025）&amp;（美元\u002F件）</w:t>
      </w:r>
      <w:r>
        <w:rPr>
          <w:rFonts w:hint="eastAsia"/>
        </w:rPr>
        <w:br/>
      </w:r>
      <w:r>
        <w:rPr>
          <w:rFonts w:hint="eastAsia"/>
        </w:rPr>
        <w:t>　　表48 2025年中国主要生产商智能柜收入排名（百万美元）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全球主要厂商智能柜产地分布及商业化日期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全球主要厂商智能柜产品类型列表</w:t>
      </w:r>
      <w:r>
        <w:rPr>
          <w:rFonts w:hint="eastAsia"/>
        </w:rPr>
        <w:br/>
      </w:r>
      <w:r>
        <w:rPr>
          <w:rFonts w:hint="eastAsia"/>
        </w:rPr>
        <w:t>　　表51 2025全球智能柜主要厂商市场地位（第一梯队、第二梯队和第三梯队）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全球不同产品类型智能柜销量（2020-2025年）&amp;（千件）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全球不同产品类型智能柜销量市场份额（2020-2025）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全球不同产品类型智能柜销量预测（2025-2031）&amp;（千件）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全球市场不同产品类型智能柜销量市场份额预测（2025-2031）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全球不同产品类型智能柜收入（2020-2025年）&amp;（百万美元）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全球不同产品类型智能柜收入市场份额（2020-2025）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全球不同产品类型智能柜收入预测（2025-2031）&amp;（百万美元）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全球不同产品类型智能柜收入市场份额预测（2025-2031）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全球不同产品类型智能柜价格走势（2020-2031）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中国不同产品类型智能柜销量（2020-2025年）&amp;（千件）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中国不同产品类型智能柜销量市场份额（2020-2025）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中国不同产品类型智能柜销量预测（2025-2031）&amp;（千件）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中国不同产品类型智能柜销量市场份额预测（2025-2031）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中国不同产品类型智能柜收入（2020-2025年）&amp;（百万美元）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中国不同产品类型智能柜收入市场份额（2020-2025）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中国不同产品类型智能柜收入预测（2025-2031）&amp;（百万美元）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中国不同产品类型智能柜收入市场份额预测（2025-2031）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全球不同应用智能柜销量（2020-2025年）&amp;（千件）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全球不同应用智能柜销量市场份额（2020-2025）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全球不同应用智能柜销量预测（2025-2031）&amp;（千件）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全球市场不同应用智能柜销量市场份额预测（2025-2031）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全球不同应用智能柜收入（2020-2025年）&amp;（百万美元）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全球不同应用智能柜收入市场份额（2020-2025）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全球不同应用智能柜收入预测（2025-2031）&amp;（百万美元）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全球不同应用智能柜收入市场份额预测（2025-2031）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全球不同应用智能柜价格走势（2020-2031）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中国不同应用智能柜销量（2020-2025年）&amp;（千件）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中国不同应用智能柜销量市场份额（2020-2025）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中国不同应用智能柜销量预测（2025-2031）&amp;（千件）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中国不同应用智能柜销量市场份额预测（2025-2031）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中国不同应用智能柜收入（2020-2025年）&amp;（百万美元）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中国不同应用智能柜收入市场份额（2020-2025）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中国不同应用智能柜收入预测（2025-2031）&amp;（百万美元）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中国不同应用智能柜收入市场份额预测（2025-2031）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智能柜行业技术发展趋势</w:t>
      </w:r>
      <w:r>
        <w:rPr>
          <w:rFonts w:hint="eastAsia"/>
        </w:rPr>
        <w:br/>
      </w:r>
      <w:r>
        <w:rPr>
          <w:rFonts w:hint="eastAsia"/>
        </w:rPr>
        <w:t>　　表87 智能柜行业主要驱动因素</w:t>
      </w:r>
      <w:r>
        <w:rPr>
          <w:rFonts w:hint="eastAsia"/>
        </w:rPr>
        <w:br/>
      </w:r>
      <w:r>
        <w:rPr>
          <w:rFonts w:hint="eastAsia"/>
        </w:rPr>
        <w:t>　　表88 智能柜行业供应链分析</w:t>
      </w:r>
      <w:r>
        <w:rPr>
          <w:rFonts w:hint="eastAsia"/>
        </w:rPr>
        <w:br/>
      </w:r>
      <w:r>
        <w:rPr>
          <w:rFonts w:hint="eastAsia"/>
        </w:rPr>
        <w:t>　　表89 智能柜上游原料供应商</w:t>
      </w:r>
      <w:r>
        <w:rPr>
          <w:rFonts w:hint="eastAsia"/>
        </w:rPr>
        <w:br/>
      </w:r>
      <w:r>
        <w:rPr>
          <w:rFonts w:hint="eastAsia"/>
        </w:rPr>
        <w:t>　　表90 智能柜行业主要下游客户</w:t>
      </w:r>
      <w:r>
        <w:rPr>
          <w:rFonts w:hint="eastAsia"/>
        </w:rPr>
        <w:br/>
      </w:r>
      <w:r>
        <w:rPr>
          <w:rFonts w:hint="eastAsia"/>
        </w:rPr>
        <w:t>　　表91 智能柜行业典型经销商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重点企业（1）智能柜生产基地、销售区域、竞争对手及市场地位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重点企业（1）智能柜产品规格、参数及市场应用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重点企业（1）智能柜销量（千件）、收入（百万美元）、价格（美元\u002F件）及毛利率（2020-2025）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重点企业（2）智能柜生产基地、销售区域、竞争对手及市场地位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重点企业（2）智能柜产品规格、参数及市场应用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重点企业（2）智能柜销量（千件）、收入（百万美元）、价格（美元\u002F件）及毛利率（2020-2025）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重点企业（3）智能柜生产基地、销售区域、竞争对手及市场地位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重点企业（3）智能柜产品规格、参数及市场应用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重点企业（3）智能柜销量（千件）、收入（百万美元）、价格（美元\u002F件）及毛利率（2020-2025）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重点企业（4）智能柜生产基地、销售区域、竞争对手及市场地位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重点企业（4）智能柜产品规格、参数及市场应用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重点企业（4）智能柜销量（千件）、收入（百万美元）、价格（美元\u002F件）及毛利率（2020-2025）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重点企业（5）智能柜生产基地、销售区域、竞争对手及市场地位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重点企业（5）智能柜产品规格、参数及市场应用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重点企业（5）智能柜销量（千件）、收入（百万美元）、价格（美元\u002F件）及毛利率（2020-2025）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重点企业（6）智能柜生产基地、销售区域、竞争对手及市场地位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重点企业（6）智能柜产品规格、参数及市场应用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重点企业（6）智能柜销量（千件）、收入（百万美元）、价格（美元\u002F件）及毛利率（2020-2025）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重点企业（7）智能柜生产基地、销售区域、竞争对手及市场地位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重点企业（7）智能柜产品规格、参数及市场应用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重点企业（7）智能柜销量（千件）、收入（百万美元）、价格（美元\u002F件）及毛利率（2020-2025）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重点企业（8）智能柜生产基地、销售区域、竞争对手及市场地位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重点企业（8）智能柜产品规格、参数及市场应用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重点企业（8）智能柜销量（千件）、收入（百万美元）、价格（美元\u002F件）及毛利率（2020-2025）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重点企业（9）智能柜生产基地、销售区域、竞争对手及市场地位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重点企业（9）智能柜产品规格、参数及市场应用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重点企业（9）智能柜销量（千件）、收入（百万美元）、价格（美元\u002F件）及毛利率（2020-2025）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重点企业（10）智能柜生产基地、销售区域、竞争对手及市场地位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重点企业（10）智能柜产品规格、参数及市场应用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重点企业（10）智能柜销量（千件）、收入（百万美元）、价格（美元\u002F件）及毛利率（2020-2025）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中国市场智能柜产量、销量、进出口（2020-2025年）&amp;（千件）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表143 中国市场智能柜产量、销量、进出口预测（2025-2031）&amp;（千件）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表144 中国市场智能柜进出口贸易趋势</w:t>
      </w:r>
      <w:r>
        <w:rPr>
          <w:rFonts w:hint="eastAsia"/>
        </w:rPr>
        <w:br/>
      </w:r>
      <w:r>
        <w:rPr>
          <w:rFonts w:hint="eastAsia"/>
        </w:rPr>
        <w:t>　　表145 中国市场智能柜主要进口来源</w:t>
      </w:r>
      <w:r>
        <w:rPr>
          <w:rFonts w:hint="eastAsia"/>
        </w:rPr>
        <w:br/>
      </w:r>
      <w:r>
        <w:rPr>
          <w:rFonts w:hint="eastAsia"/>
        </w:rPr>
        <w:t>　　表146 中国市场智能柜主要出口目的地</w:t>
      </w:r>
      <w:r>
        <w:rPr>
          <w:rFonts w:hint="eastAsia"/>
        </w:rPr>
        <w:br/>
      </w:r>
      <w:r>
        <w:rPr>
          <w:rFonts w:hint="eastAsia"/>
        </w:rPr>
        <w:t>　　表147 中国智能柜生产地区分布</w:t>
      </w:r>
      <w:r>
        <w:rPr>
          <w:rFonts w:hint="eastAsia"/>
        </w:rPr>
        <w:br/>
      </w:r>
      <w:r>
        <w:rPr>
          <w:rFonts w:hint="eastAsia"/>
        </w:rPr>
        <w:t>　　表148 中国智能柜消费地区分布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智能柜产品图片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全球不同产品类型智能柜市场份额2024 VS 2025</w:t>
      </w:r>
      <w:r>
        <w:rPr>
          <w:rFonts w:hint="eastAsia"/>
        </w:rPr>
        <w:br/>
      </w:r>
      <w:r>
        <w:rPr>
          <w:rFonts w:hint="eastAsia"/>
        </w:rPr>
        <w:t>　　图3 中小尺寸产品图片</w:t>
      </w:r>
      <w:r>
        <w:rPr>
          <w:rFonts w:hint="eastAsia"/>
        </w:rPr>
        <w:br/>
      </w:r>
      <w:r>
        <w:rPr>
          <w:rFonts w:hint="eastAsia"/>
        </w:rPr>
        <w:t>　　图4 大尺寸产品图片</w:t>
      </w:r>
      <w:r>
        <w:rPr>
          <w:rFonts w:hint="eastAsia"/>
        </w:rPr>
        <w:br/>
      </w:r>
      <w:r>
        <w:rPr>
          <w:rFonts w:hint="eastAsia"/>
        </w:rPr>
        <w:t>　　图5 全球不同应用智能柜市场份额2024 VS 2025</w:t>
      </w:r>
      <w:r>
        <w:rPr>
          <w:rFonts w:hint="eastAsia"/>
        </w:rPr>
        <w:br/>
      </w:r>
      <w:r>
        <w:rPr>
          <w:rFonts w:hint="eastAsia"/>
        </w:rPr>
        <w:t>　　图6 医院</w:t>
      </w:r>
      <w:r>
        <w:rPr>
          <w:rFonts w:hint="eastAsia"/>
        </w:rPr>
        <w:br/>
      </w:r>
      <w:r>
        <w:rPr>
          <w:rFonts w:hint="eastAsia"/>
        </w:rPr>
        <w:t>　　图7 商店</w:t>
      </w:r>
      <w:r>
        <w:rPr>
          <w:rFonts w:hint="eastAsia"/>
        </w:rPr>
        <w:br/>
      </w:r>
      <w:r>
        <w:rPr>
          <w:rFonts w:hint="eastAsia"/>
        </w:rPr>
        <w:t>　　图8 药店</w:t>
      </w:r>
      <w:r>
        <w:rPr>
          <w:rFonts w:hint="eastAsia"/>
        </w:rPr>
        <w:br/>
      </w:r>
      <w:r>
        <w:rPr>
          <w:rFonts w:hint="eastAsia"/>
        </w:rPr>
        <w:t>　　图9 酒店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全球智能柜产能、产量、产能利用率及发展趋势（2020-2031）&amp;（千件）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图12 全球智能柜产量、需求量及发展趋势（2020-2031）&amp;（千件）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全球主要地区智能柜产量市场份额（2020-2031）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中国智能柜产能、产量、产能利用率及发展趋势（2020-2031）&amp;（千件）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中国智能柜产量、市场需求量及发展趋势（2020-2031）&amp;（千件）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中国智能柜总产能占全球比重（2020-2031）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图17 中国智能柜总产量占全球比重（2020-2031）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全球智能柜市场收入及增长率：（2020-2031）&amp;（百万美元）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全球市场智能柜市场规模：2020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全球市场智能柜销量及增长率（2020-2031）&amp;（千件）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图21 全球市场智能柜价格趋势（2020-2031）&amp;（美元\u002F件）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图22 中国智能柜市场收入及增长率：（2020-2031）&amp;（百万美元）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中国市场智能柜市场规模：2020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中国市场智能柜销量及增长率（2020-2031）&amp;（千件）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图25 中国市场智能柜销量占全球比重（2020-2031）</w:t>
      </w:r>
      <w:r>
        <w:rPr>
          <w:rFonts w:hint="eastAsia"/>
        </w:rPr>
        <w:br/>
      </w:r>
      <w:r>
        <w:rPr>
          <w:rFonts w:hint="eastAsia"/>
        </w:rPr>
        <w:t>　　图26 中国智能柜收入占全球比重（2020-2031）</w:t>
      </w:r>
      <w:r>
        <w:rPr>
          <w:rFonts w:hint="eastAsia"/>
        </w:rPr>
        <w:br/>
      </w:r>
      <w:r>
        <w:rPr>
          <w:rFonts w:hint="eastAsia"/>
        </w:rPr>
        <w:t>　　图27 全球主要地区智能柜销售收入市场份额（2020-2025）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图28 全球主要地区智能柜销售收入市场份额（2024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图29 全球主要地区智能柜收入市场份额（2025-2031）</w:t>
      </w:r>
      <w:r>
        <w:rPr>
          <w:rFonts w:hint="eastAsia"/>
        </w:rPr>
        <w:br/>
      </w:r>
      <w:r>
        <w:rPr>
          <w:rFonts w:hint="eastAsia"/>
        </w:rPr>
        <w:t>　　图30 北美（美国和加拿大）智能柜销量份额（2020-2031）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北美（美国和加拿大）智能柜收入份额（2020-2031）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欧洲（德国、英国、法国和意大利等国家）智能柜销量份额（2020-2031）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欧洲（德国、英国、法国和意大利等国家）智能柜收入份额（2020-2031）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亚太（中国、日本、韩国、中国台湾、印度和东南亚等）智能柜销量份额（2020-2031）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亚太（中国、日本、韩国、中国台湾、印度和东南亚等）智能柜收入份额（2020-2031）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拉美地区（墨西哥、巴西等国家）智能柜销量份额（2020-2031）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拉美地区（墨西哥、巴西等国家）智能柜收入份额（2020-2031）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中东及非洲（土耳其、沙特等国家）智能柜销量份额（2020-2031）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中东及非洲（土耳其、沙特等国家）智能柜收入份额（2020-2031）</w:t>
      </w:r>
      <w:r>
        <w:rPr>
          <w:rFonts w:hint="eastAsia"/>
        </w:rPr>
        <w:br/>
      </w:r>
      <w:r>
        <w:rPr>
          <w:rFonts w:hint="eastAsia"/>
        </w:rPr>
        <w:t>　　图40 2025年全球市场主要厂商智能柜销量市场份额</w:t>
      </w:r>
      <w:r>
        <w:rPr>
          <w:rFonts w:hint="eastAsia"/>
        </w:rPr>
        <w:br/>
      </w:r>
      <w:r>
        <w:rPr>
          <w:rFonts w:hint="eastAsia"/>
        </w:rPr>
        <w:t>　　图41 2025年全球市场主要厂商智能柜收入市场份额</w:t>
      </w:r>
      <w:r>
        <w:rPr>
          <w:rFonts w:hint="eastAsia"/>
        </w:rPr>
        <w:br/>
      </w:r>
      <w:r>
        <w:rPr>
          <w:rFonts w:hint="eastAsia"/>
        </w:rPr>
        <w:t>　　图42 2025年中国市场主要厂商智能柜销量市场份额</w:t>
      </w:r>
      <w:r>
        <w:rPr>
          <w:rFonts w:hint="eastAsia"/>
        </w:rPr>
        <w:br/>
      </w:r>
      <w:r>
        <w:rPr>
          <w:rFonts w:hint="eastAsia"/>
        </w:rPr>
        <w:t>　　图43 2025年中国市场主要厂商智能柜收入市场份额</w:t>
      </w:r>
      <w:r>
        <w:rPr>
          <w:rFonts w:hint="eastAsia"/>
        </w:rPr>
        <w:br/>
      </w:r>
      <w:r>
        <w:rPr>
          <w:rFonts w:hint="eastAsia"/>
        </w:rPr>
        <w:t>　　图44 2025年全球前五大生产商智能柜市场份额</w:t>
      </w:r>
      <w:r>
        <w:rPr>
          <w:rFonts w:hint="eastAsia"/>
        </w:rPr>
        <w:br/>
      </w:r>
      <w:r>
        <w:rPr>
          <w:rFonts w:hint="eastAsia"/>
        </w:rPr>
        <w:t>　　图45 全球智能柜第一梯队、第二梯队和第三梯队生产商（品牌）及市场份额（2025）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图46 全球不同产品类型智能柜价格走势（2020-2031）&amp;（美元\u002F件）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图47 全球不同应用智能柜价格走势（2020-2031）&amp;（美元\u002F件）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图48 智能柜中国企业SWOT分析</w:t>
      </w:r>
      <w:r>
        <w:rPr>
          <w:rFonts w:hint="eastAsia"/>
        </w:rPr>
        <w:br/>
      </w:r>
      <w:r>
        <w:rPr>
          <w:rFonts w:hint="eastAsia"/>
        </w:rPr>
        <w:t>　　图49 智能柜产业链</w:t>
      </w:r>
      <w:r>
        <w:rPr>
          <w:rFonts w:hint="eastAsia"/>
        </w:rPr>
        <w:br/>
      </w:r>
      <w:r>
        <w:rPr>
          <w:rFonts w:hint="eastAsia"/>
        </w:rPr>
        <w:t>　　图50 智能柜行业采购模式分析</w:t>
      </w:r>
      <w:r>
        <w:rPr>
          <w:rFonts w:hint="eastAsia"/>
        </w:rPr>
        <w:br/>
      </w:r>
      <w:r>
        <w:rPr>
          <w:rFonts w:hint="eastAsia"/>
        </w:rPr>
        <w:t>　　图51 智能柜行业销售模式分析</w:t>
      </w:r>
      <w:r>
        <w:rPr>
          <w:rFonts w:hint="eastAsia"/>
        </w:rPr>
        <w:br/>
      </w:r>
      <w:r>
        <w:rPr>
          <w:rFonts w:hint="eastAsia"/>
        </w:rPr>
        <w:t>　　图52 智能柜行业销售模式分析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5957b6146f448d" w:history="1">
        <w:r>
          <w:rPr>
            <w:rStyle w:val="Hyperlink"/>
          </w:rPr>
          <w:t>全球与中国智能柜行业现状调研及市场前景报告（2025-2031年）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3527337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5957b6146f448d" w:history="1">
        <w:r>
          <w:rPr>
            <w:rStyle w:val="Hyperlink"/>
          </w:rPr>
          <w:t>https://www.20087.com/7/33/ZhiNengJuHangYeQianJingQuShi.html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热点：人脸识别智能柜、智能柜子供应商、物证柜、智能柜怎么收费、丰巢智能柜、智能柜怎么知道拿什么了、快递柜、智能柜取件超过24小时收费标准、菜鸟快递柜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7c611ba45e4c38" w:history="1">
      <w:r>
        <w:rPr>
          <w:rStyle w:val="Hyperlink"/>
        </w:rPr>
        <w:t>全球与中国智能柜行业现状调研及市场前景报告（2025-2031年）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3/ZhiNengJuHangYeQianJingQuShi.html" TargetMode="External" Id="R115957b6146f44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3/ZhiNengJuHangYeQianJingQuShi.html" TargetMode="External" Id="Rf77c611ba45e4c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2025-05-23T05:29:00Z</dcterms:created>
  <dcterms:modified xsi:type="dcterms:W3CDTF">2025-05-23T06:29:00Z</dcterms:modified>
  <dc:subject>全球与中国智能柜行业现状调研及市场前景报告（2025-2031年）</dc:subject>
  <dc:title>全球与中国智能柜行业现状调研及市场前景报告（2025-2031年）</dc:title>
  <cp:keywords>全球与中国智能柜行业现状调研及市场前景报告（2025-2031年）</cp:keywords>
  <dc:description>全球与中国智能柜行业现状调研及市场前景报告（2025-2031年）</dc:description>
</cp:coreProperties>
</file>