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9616a620845fe" w:history="1">
              <w:r>
                <w:rPr>
                  <w:rStyle w:val="Hyperlink"/>
                </w:rPr>
                <w:t>2025-2031年全球与中国有机棉行业现状深度调研与发展趋势报告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9616a620845fe" w:history="1">
              <w:r>
                <w:rPr>
                  <w:rStyle w:val="Hyperlink"/>
                </w:rPr>
                <w:t>2025-2031年全球与中国有机棉行业现状深度调研与发展趋势报告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9616a620845fe" w:history="1">
                <w:r>
                  <w:rPr>
                    <w:rStyle w:val="Hyperlink"/>
                  </w:rPr>
                  <w:t>https://www.20087.com/7/53/YouJiMianFaZhanQuShiFenXi.html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棉是一种生态友好型的棉花种植方式，避免使用化学肥料和农药，对环境和人体健康更为有利。目前，随着消费者对可持续生活方式的追求和对绿色产品的需求增加，有机棉及其制品的市场正在快速增长。同时，有机棉的种植技术也在不断进步，以提高产量和纤维质量。</w:t>
      </w:r>
      <w:r>
        <w:rPr>
          <w:rFonts w:hint="eastAsia"/>
        </w:rPr>
        <w:br/>
      </w:r>
      <w:r>
        <w:rPr>
          <w:rFonts w:hint="eastAsia"/>
        </w:rPr>
        <w:t>　　未来，有机棉将更加注重全产业链的可持续性和透明度。一方面，通过优化农业实践，如轮作和生物防治，提高有机棉的生产效率，同时减少水资源和土地的消耗。另一方面，建立更加完善的有机棉认证和追溯体系，确保从农田到成品的每个环节都符合环保和公平贸易的标准。此外，有机棉产品将与时尚设计和个性化定制结合，满足消费者对高品质、有故事的服装和家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9616a620845fe" w:history="1">
        <w:r>
          <w:rPr>
            <w:rStyle w:val="Hyperlink"/>
          </w:rPr>
          <w:t>2025-2031年全球与中国有机棉行业现状深度调研与发展趋势报告</w:t>
        </w:r>
      </w:hyperlink>
      <w:r>
        <w:rPr>
          <w:rFonts w:hint="eastAsia"/>
        </w:rPr>
        <w:t>》通过详实的数据分析，全面解析了有机棉行业的市场规模、需求动态及价格趋势，深入探讨了有机棉产业链上下游的协同关系与竞争格局变化。报告对有机棉细分市场进行精准划分，结合重点企业研究，揭示了品牌影响力与市场集中度的现状，为行业参与者提供了清晰的竞争态势洞察。同时，报告结合宏观经济环境、技术发展路径及消费者需求演变，科学预测了有机棉行业的未来发展方向，并针对潜在风险提出了切实可行的应对策略。报告为有机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有机棉行业介绍</w:t>
      </w:r>
      <w:r>
        <w:rPr>
          <w:rFonts w:hint="eastAsia"/>
        </w:rPr>
        <w:br/>
      </w:r>
      <w:r>
        <w:rPr>
          <w:rFonts w:hint="eastAsia"/>
        </w:rPr>
        <w:t>　　第二节 有机棉产品主要分类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一、不同种类有机棉产量占比（2024年）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二、不同种类有机棉价格走势（2020-2031年）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有机棉主要应用领域分析</w:t>
      </w:r>
      <w:r>
        <w:rPr>
          <w:rFonts w:hint="eastAsia"/>
        </w:rPr>
        <w:br/>
      </w:r>
      <w:r>
        <w:rPr>
          <w:rFonts w:hint="eastAsia"/>
        </w:rPr>
        <w:t>　　　　一、有机棉主要应用领域</w:t>
      </w:r>
      <w:r>
        <w:rPr>
          <w:rFonts w:hint="eastAsia"/>
        </w:rPr>
        <w:br/>
      </w:r>
      <w:r>
        <w:rPr>
          <w:rFonts w:hint="eastAsia"/>
        </w:rPr>
        <w:t>　　　　二、全球有机棉不同应用领域消费量占比（2024年）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全球与中国有机棉市场发展现状对比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一、全球有机棉市场现状及发展趋势（2020-2031年）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二、中国有机棉市场现状及发展趋势（2020-2031年）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全球有机棉供需现状及趋势预测（2020-2031年）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一、全球有机棉产能、产量、产能利用率情况及趋势（2020-2031年）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二、全球有机棉产量、表观消费量情况及趋势（2020-2031年）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中国有机棉供需现状及趋势预测（2020-2031年）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一、中国有机棉产能、产量、产能利用率情况及趋势（2020-2031年）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二、中国有机棉产量、表观消费量情况及趋势（2020-2031年）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三、中国有机棉产量、需求量、市场缺口情况及趋势（2020-2031年）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中国有机棉行业政策分析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全球与中国有机棉重点企业产量、产值、集中度分析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全球市场有机棉重点企业2024和2025年产量、产值统计分析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一、全球市场有机棉重点企业2024和2025年产量统计分析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二、全球市场有机棉重点企业2024和2025年产值统计分析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三、全球市场有机棉重点企业2024和2025年产品价格分析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中国市场有机棉重点企业2024和2025年产量、产值统计分析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一、中国市场有机棉重点企业2024和2025年产量统计分析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二、中国市场有机棉重点企业2024和2025年产值统计分析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有机棉重点厂商总部</w:t>
      </w:r>
      <w:r>
        <w:rPr>
          <w:rFonts w:hint="eastAsia"/>
        </w:rPr>
        <w:br/>
      </w:r>
      <w:r>
        <w:rPr>
          <w:rFonts w:hint="eastAsia"/>
        </w:rPr>
        <w:t>　　第四节 有机棉行业企业集中度分析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全球重点有机棉企业SWOT分析</w:t>
      </w:r>
      <w:r>
        <w:rPr>
          <w:rFonts w:hint="eastAsia"/>
        </w:rPr>
        <w:br/>
      </w:r>
      <w:r>
        <w:rPr>
          <w:rFonts w:hint="eastAsia"/>
        </w:rPr>
        <w:t>　　第六节 中国重点有机棉企业SWOT分析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全球主要地区有机棉产量、产值、市场份额情况及趋势预测（2020-2031年）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全球主要地区有机棉产量、产值及市场份额情况及趋势（2020-2031年）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一、全球主要地区有机棉产量及市场份额情况及趋势（2020-2031年）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二、全球主要地区有机棉产值及市场份额情况及趋势（2020-2031年）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中国市场2020-2031年有机棉产量、产值情况及趋势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北美市场2020-2031年有机棉产量、产值情况及趋势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欧洲市场2020-2031年有机棉产量、产值情况及趋势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日本市场2020-2031年有机棉产量、产值情况及趋势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全球主要地区有机棉消费量、市场份额及发展趋势分析（2020-2031年）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全球主要地区有机棉消费量、市场份额及发展趋势（2020-2031年）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中国市场2020-2031年有机棉消费情况及发展趋势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北美市场2020-2031年有机棉消费情况及发展趋势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欧洲市场2020-2031年有机棉消费情况及发展趋势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日本市场2020-2031年有机棉消费情况及发展趋势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主要有机棉企业调研分析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二、企业有机棉产品</w:t>
      </w:r>
      <w:r>
        <w:rPr>
          <w:rFonts w:hint="eastAsia"/>
        </w:rPr>
        <w:br/>
      </w:r>
      <w:r>
        <w:rPr>
          <w:rFonts w:hint="eastAsia"/>
        </w:rPr>
        <w:t>　　　　三、企业有机棉产量、价格、收入、成本、毛利情况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二、企业有机棉产品</w:t>
      </w:r>
      <w:r>
        <w:rPr>
          <w:rFonts w:hint="eastAsia"/>
        </w:rPr>
        <w:br/>
      </w:r>
      <w:r>
        <w:rPr>
          <w:rFonts w:hint="eastAsia"/>
        </w:rPr>
        <w:t>　　　　三、企业有机棉产量、价格、收入、成本、毛利情况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二、企业有机棉产品</w:t>
      </w:r>
      <w:r>
        <w:rPr>
          <w:rFonts w:hint="eastAsia"/>
        </w:rPr>
        <w:br/>
      </w:r>
      <w:r>
        <w:rPr>
          <w:rFonts w:hint="eastAsia"/>
        </w:rPr>
        <w:t>　　　　三、企业有机棉产量、价格、收入、成本、毛利情况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二、企业有机棉产品</w:t>
      </w:r>
      <w:r>
        <w:rPr>
          <w:rFonts w:hint="eastAsia"/>
        </w:rPr>
        <w:br/>
      </w:r>
      <w:r>
        <w:rPr>
          <w:rFonts w:hint="eastAsia"/>
        </w:rPr>
        <w:t>　　　　三、企业有机棉产量、价格、收入、成本、毛利情况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二、企业有机棉产品</w:t>
      </w:r>
      <w:r>
        <w:rPr>
          <w:rFonts w:hint="eastAsia"/>
        </w:rPr>
        <w:br/>
      </w:r>
      <w:r>
        <w:rPr>
          <w:rFonts w:hint="eastAsia"/>
        </w:rPr>
        <w:t>　　　　三、企业有机棉产量、价格、收入、成本、毛利情况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二、企业有机棉产品</w:t>
      </w:r>
      <w:r>
        <w:rPr>
          <w:rFonts w:hint="eastAsia"/>
        </w:rPr>
        <w:br/>
      </w:r>
      <w:r>
        <w:rPr>
          <w:rFonts w:hint="eastAsia"/>
        </w:rPr>
        <w:t>　　　　三、企业有机棉产量、价格、收入、成本、毛利情况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二、企业有机棉产品</w:t>
      </w:r>
      <w:r>
        <w:rPr>
          <w:rFonts w:hint="eastAsia"/>
        </w:rPr>
        <w:br/>
      </w:r>
      <w:r>
        <w:rPr>
          <w:rFonts w:hint="eastAsia"/>
        </w:rPr>
        <w:t>　　　　三、企业有机棉产量、价格、收入、成本、毛利情况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二、企业有机棉产品</w:t>
      </w:r>
      <w:r>
        <w:rPr>
          <w:rFonts w:hint="eastAsia"/>
        </w:rPr>
        <w:br/>
      </w:r>
      <w:r>
        <w:rPr>
          <w:rFonts w:hint="eastAsia"/>
        </w:rPr>
        <w:t>　　　　三、企业有机棉产量、价格、收入、成本、毛利情况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二、企业有机棉产品</w:t>
      </w:r>
      <w:r>
        <w:rPr>
          <w:rFonts w:hint="eastAsia"/>
        </w:rPr>
        <w:br/>
      </w:r>
      <w:r>
        <w:rPr>
          <w:rFonts w:hint="eastAsia"/>
        </w:rPr>
        <w:t>　　　　三、企业有机棉产量、价格、收入、成本、毛利情况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二、企业有机棉产品</w:t>
      </w:r>
      <w:r>
        <w:rPr>
          <w:rFonts w:hint="eastAsia"/>
        </w:rPr>
        <w:br/>
      </w:r>
      <w:r>
        <w:rPr>
          <w:rFonts w:hint="eastAsia"/>
        </w:rPr>
        <w:t>　　　　三、企业有机棉产量、价格、收入、成本、毛利情况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不同种类有机棉产量、价格、产值及市场份额情况（2020-2031）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全球市场不同种类有机棉产量、产值及市场份额情况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一、全球市场不同种类有机棉产量、市场份额情况（2020-2031年）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二、全球市场不同种类有机棉产值、市场份额情况（2020-2031年）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三、全球市场不同种类有机棉价格走势分析（2020-2031年）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中国市场不同种类有机棉产量、产值及市场份额情况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一、中国市场不同种类有机棉产量、市场份额情况（2020-2031年）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二、中国市场不同种类有机棉产值、市场份额情况（2020-2031年）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三、中国市场不同种类有机棉价格走势分析（2020-2031年）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有机棉产业链分析</w:t>
      </w:r>
      <w:r>
        <w:rPr>
          <w:rFonts w:hint="eastAsia"/>
        </w:rPr>
        <w:br/>
      </w:r>
      <w:r>
        <w:rPr>
          <w:rFonts w:hint="eastAsia"/>
        </w:rPr>
        <w:t>　　第二节 有机棉产业上游供应分析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全球市场有机棉下游主要应用领域消费量、市场份额及增长情况（2020-2031年）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中国市场有机棉下游主要应用领域消费量、市场份额及增长情况（2020-2031年）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中国市场有机棉产量、消费量、进出口分析及发展趋势（2020-2031年）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中国市场有机棉进出口贸易趋势（2020-2031年）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中国市场有机棉主要进口来源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中国市场有机棉主要出口目的地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中国有机棉生产地区分布</w:t>
      </w:r>
      <w:r>
        <w:rPr>
          <w:rFonts w:hint="eastAsia"/>
        </w:rPr>
        <w:br/>
      </w:r>
      <w:r>
        <w:rPr>
          <w:rFonts w:hint="eastAsia"/>
        </w:rPr>
        <w:t>　　第二节 中国有机棉消费地区分布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影响中国市场有机棉供需因素分析</w:t>
      </w:r>
      <w:r>
        <w:rPr>
          <w:rFonts w:hint="eastAsia"/>
        </w:rPr>
        <w:br/>
      </w:r>
      <w:r>
        <w:rPr>
          <w:rFonts w:hint="eastAsia"/>
        </w:rPr>
        <w:t>　　第一节 有机棉及相关行业技术发展概况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有机棉进出口贸易现状及趋势（2020-2031年）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有机棉行业市场环境发展趋势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不同种类有机棉产品技术发展趋势（2020-2031年）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有机棉价格走势预测（2020-2031年）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国内市场有机棉销售渠道分析</w:t>
      </w:r>
      <w:r>
        <w:rPr>
          <w:rFonts w:hint="eastAsia"/>
        </w:rPr>
        <w:br/>
      </w:r>
      <w:r>
        <w:rPr>
          <w:rFonts w:hint="eastAsia"/>
        </w:rPr>
        <w:t>　　　　一、当前有机棉主要销售模式及销售渠道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二、国内市场有机棉销售模式及销售渠道趋势（2020-2031年）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海外市场有机棉销售渠道分析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中^智^林^－有机棉行业营销策略建议</w:t>
      </w:r>
      <w:r>
        <w:rPr>
          <w:rFonts w:hint="eastAsia"/>
        </w:rPr>
        <w:br/>
      </w:r>
      <w:r>
        <w:rPr>
          <w:rFonts w:hint="eastAsia"/>
        </w:rPr>
        <w:t>　　　　一、有机棉市场定位及目标消费者分析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二、有机棉行业营销模式及销售渠道建议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有机棉产品介绍</w:t>
      </w:r>
      <w:r>
        <w:rPr>
          <w:rFonts w:hint="eastAsia"/>
        </w:rPr>
        <w:br/>
      </w:r>
      <w:r>
        <w:rPr>
          <w:rFonts w:hint="eastAsia"/>
        </w:rPr>
        <w:t>　　表 有机棉产品分类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2024年全球不同种类有机棉产量份额</w:t>
      </w:r>
      <w:r>
        <w:rPr>
          <w:rFonts w:hint="eastAsia"/>
        </w:rPr>
        <w:br/>
      </w:r>
      <w:r>
        <w:rPr>
          <w:rFonts w:hint="eastAsia"/>
        </w:rPr>
        <w:t>　　表 不同种类有机棉价格及趋势（2020-2031年）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有机棉主要应用领域</w:t>
      </w:r>
      <w:r>
        <w:rPr>
          <w:rFonts w:hint="eastAsia"/>
        </w:rPr>
        <w:br/>
      </w:r>
      <w:r>
        <w:rPr>
          <w:rFonts w:hint="eastAsia"/>
        </w:rPr>
        <w:t>　　图 全球2024年有机棉不同应用领域消费量份额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全球市场有机棉产量及增长情况（2020-2031年）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全球市场有机棉产值及增长情况（2020-2031年）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中国市场有机棉产量、增长率及趋势（2020-2031年）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中国市场有机棉产值、增长率及趋势（2020-2031年）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全球有机棉产能、产量、产能利用率及趋势（2020-2031年）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全球有机棉产量、表观消费量及趋势（2020-2031年）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中国有机棉产能、产量、产能利用率及趋势（2020-2031年）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中国有机棉产量、表观消费量及趋势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中国有机棉产量、市场需求量及趋势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有机棉行业政策分析</w:t>
      </w:r>
      <w:r>
        <w:rPr>
          <w:rFonts w:hint="eastAsia"/>
        </w:rPr>
        <w:br/>
      </w:r>
      <w:r>
        <w:rPr>
          <w:rFonts w:hint="eastAsia"/>
        </w:rPr>
        <w:t>　　表 全球市场有机棉重点企业2024和2025年产量统计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全球市场有机棉重点企业2024和2025年产量、市场份额统计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全球市场有机棉重点企业2024和2025年产值市场份额统计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全球市场有机棉重点企业2025年产值、市场份额统计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全球市场有机棉重点企业2024和2025年产品价格统计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中国市场有机棉重点企业2024和2025年产量统计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中国市场有机棉重点企业2024和2025年产量市场份额统计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中国市场有机棉重点企业2025年产量、市场份额统计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中国市场有机棉重点企业2024和2025年产值统计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中国市场有机棉重点企业2024和2025年产值市场份额统计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中国市场有机棉重点企业2025年产值、市场份额统计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中国市场有机棉重点企业2025年产值、市场份额统计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有机棉企业总部</w:t>
      </w:r>
      <w:r>
        <w:rPr>
          <w:rFonts w:hint="eastAsia"/>
        </w:rPr>
        <w:br/>
      </w:r>
      <w:r>
        <w:rPr>
          <w:rFonts w:hint="eastAsia"/>
        </w:rPr>
        <w:t>　　表 全球市场有机棉重点企业2024和2025年产值市场份额统计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全球有机棉重点企业SWOT分析</w:t>
      </w:r>
      <w:r>
        <w:rPr>
          <w:rFonts w:hint="eastAsia"/>
        </w:rPr>
        <w:br/>
      </w:r>
      <w:r>
        <w:rPr>
          <w:rFonts w:hint="eastAsia"/>
        </w:rPr>
        <w:t>　　表 中国有机棉重点企业SWOT分析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全球主要地区2020-2025年有机棉产量统计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全球主要地区2025-2031年有机棉产量预测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全球主要地区2020-2031年有机棉产量市场份额统计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全球主要地区2025年有机棉产量市场份额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全球主要地区2020-2025年有机棉产值统计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全球主要地区2025-2031年有机棉产值预测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全球主要地区2020-2031年有机棉产值市场份额统计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全球主要地区2025年有机棉产值市场份额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中国市场2020-2031年有机棉产量及增长情况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中国市场2020-2031年有机棉产值及增长情况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北美市场2020-2031年有机棉产量及增长情况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北美市场2020-2031年有机棉产值及增长情况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欧洲市场2020-2031年有机棉产量及增长情况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欧洲市场2020-2031年有机棉产值及增长情况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日本市场2020-2031年有机棉产量及增长情况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日本市场2020-2031年有机棉产值及增长情况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全球主要地区2020-2025年有机棉消费量统计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全球主要地区2025-2031年有机棉消费量预测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全球主要地区2020-2031年有机棉消费量市场份额统计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全球主要地区2025年有机棉消费量市场份额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中国市场2020-2031年有机棉消费量、增长率及趋势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北美市场2020-2031年有机棉消费量、增长率及趋势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欧洲市场2020-2031年有机棉消费量、增长率及趋势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日本市场2020-2031年有机棉消费量、增长率及趋势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企业（一）有机棉产品情况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企业（一）2024-2025年有机棉产量、价格、收入、成本、毛利情况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企业（二）有机棉产品情况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企业（二）2024-2025年有机棉产量、价格、收入、成本、毛利情况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企业（三）有机棉产品情况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企业（三）2024-2025年有机棉产量、价格、收入、成本、毛利情况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企业（四）有机棉产品情况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企业（四）2024-2025年有机棉产量、价格、收入、成本、毛利情况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企业（五）有机棉产品情况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企业（五）2024-2025年有机棉产量、价格、收入、成本、毛利情况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企业（六）有机棉产品情况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企业（六）2024-2025年有机棉产量、价格、收入、成本、毛利情况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企业（七）有机棉产品情况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企业（七）2024-2025年有机棉产量、价格、收入、成本、毛利情况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企业（八）有机棉产品情况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企业（八）2024-2025年有机棉产量、价格、收入、成本、毛利情况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企业（九）有机棉产品情况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企业（九）2024-2025年有机棉产量、价格、收入、成本、毛利情况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企业（十）有机棉产品情况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企业（十）2024-2025年有机棉产量、价格、收入、成本、毛利情况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全球市场不同种类有机棉产量统计（2020-2025年）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全球市场不同种类有机棉产量预测（2025-2031年）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全球市场不同种类有机棉产量市场份额（2020-2031年）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全球市场不同种类有机棉产值统计（2020-2025年）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全球市场不同种类有机棉产值预测（2025-2031年）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全球市场不同种类有机棉产值市场份额（2020-2031年）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全球市场不同种类有机棉价格走势（2020-2031年）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中国市场不同种类有机棉产量统计（2020-2025年）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中国市场不同种类有机棉产量预测（2025-2031年）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中国市场不同种类有机棉产量市场份额（2020-2031年）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中国市场不同种类有机棉产值统计（2020-2025年）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中国市场不同种类有机棉产值预测（2025-2031年）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中国市场不同种类有机棉产值市场份额（2020-2031年）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中国市场不同种类有机棉价格走势（2020-2031年）</w:t>
      </w:r>
      <w:r>
        <w:rPr>
          <w:rFonts w:hint="eastAsia"/>
        </w:rPr>
        <w:br/>
      </w:r>
      <w:r>
        <w:rPr>
          <w:rFonts w:hint="eastAsia"/>
        </w:rPr>
        <w:t>　　图 有机棉产业链</w:t>
      </w:r>
      <w:r>
        <w:rPr>
          <w:rFonts w:hint="eastAsia"/>
        </w:rPr>
        <w:br/>
      </w:r>
      <w:r>
        <w:rPr>
          <w:rFonts w:hint="eastAsia"/>
        </w:rPr>
        <w:t>　　表 有机棉原材料</w:t>
      </w:r>
      <w:r>
        <w:rPr>
          <w:rFonts w:hint="eastAsia"/>
        </w:rPr>
        <w:br/>
      </w:r>
      <w:r>
        <w:rPr>
          <w:rFonts w:hint="eastAsia"/>
        </w:rPr>
        <w:t>　　表 有机棉上游原料供应商及联系方式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全球市场有机棉主要应用领域消费量统计（2020-2025年）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全球市场有机棉主要应用领域消费量预测（2025-2031年）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全球市场有机棉主要应用领域消费量市场份额（2020-2031年）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2025年全球市场有机棉主要应用领域消费量市场份额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中国市场有机棉主要应用领域消费量统计（2020-2025年）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中国市场有机棉主要应用领域消费量预测（2025-2031年）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中国市场有机棉主要应用领域消费量市场份额（2020-2031年）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中国市场有机棉主要应用领域消费量增长率（2020-2031年）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中国市场有机棉产量、消费量、进出口情况分析（2020-2025年）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中国市场有机棉产量、消费量、进出口情况预测（2025-2031年）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2020-2031年中国市场有机棉进出口量</w:t>
      </w:r>
      <w:r>
        <w:rPr>
          <w:rFonts w:hint="eastAsia"/>
        </w:rPr>
        <w:br/>
      </w:r>
      <w:r>
        <w:rPr>
          <w:rFonts w:hint="eastAsia"/>
        </w:rPr>
        <w:t>　　图 2025年有机棉生产地区分布</w:t>
      </w:r>
      <w:r>
        <w:rPr>
          <w:rFonts w:hint="eastAsia"/>
        </w:rPr>
        <w:br/>
      </w:r>
      <w:r>
        <w:rPr>
          <w:rFonts w:hint="eastAsia"/>
        </w:rPr>
        <w:t>　　图 2025年有机棉消费地区分布</w:t>
      </w:r>
      <w:r>
        <w:rPr>
          <w:rFonts w:hint="eastAsia"/>
        </w:rPr>
        <w:br/>
      </w:r>
      <w:r>
        <w:rPr>
          <w:rFonts w:hint="eastAsia"/>
        </w:rPr>
        <w:t>　　图 中国有机棉进口量及趋势预测（2020-2031年）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中国有机棉出口量及趋势预测（2020-2031年）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不同种类有机棉产量占比（2025-2031年）</w:t>
      </w:r>
      <w:r>
        <w:rPr>
          <w:rFonts w:hint="eastAsia"/>
        </w:rPr>
        <w:br/>
      </w:r>
      <w:r>
        <w:rPr>
          <w:rFonts w:hint="eastAsia"/>
        </w:rPr>
        <w:t>　　图 有机棉价格走势预测（2025-2031年）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国内市场有机棉未来销售渠道趋势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9616a620845fe" w:history="1">
        <w:r>
          <w:rPr>
            <w:rStyle w:val="Hyperlink"/>
          </w:rPr>
          <w:t>2025-2031年全球与中国有机棉行业现状深度调研与发展趋势报告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9616a620845fe" w:history="1">
        <w:r>
          <w:rPr>
            <w:rStyle w:val="Hyperlink"/>
          </w:rPr>
          <w:t>https://www.20087.com/7/53/YouJiMianFaZhanQuShiFenXi.html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热点：有机棉是什么面料、有机棉是什么面料、有机棉价格比普通棉贵多少、有机棉是什么、有机棉是什么材质、有机棉和纯棉哪个更好、有机棉认证机构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1807241bd4592" w:history="1">
      <w:r>
        <w:rPr>
          <w:rStyle w:val="Hyperlink"/>
        </w:rPr>
        <w:t>2025-2031年全球与中国有机棉行业现状深度调研与发展趋势报告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ouJiMianFaZhanQuShiFenXi.html" TargetMode="External" Id="R9069616a6208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ouJiMianFaZhanQuShiFenXi.html" TargetMode="External" Id="R3a51807241bd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2025-05-24T03:46:00Z</dcterms:created>
  <dcterms:modified xsi:type="dcterms:W3CDTF">2025-05-24T04:46:00Z</dcterms:modified>
  <dc:subject>2025-2031年全球与中国有机棉行业现状深度调研与发展趋势报告</dc:subject>
  <dc:title>2025-2031年全球与中国有机棉行业现状深度调研与发展趋势报告</dc:title>
  <cp:keywords>2025-2031年全球与中国有机棉行业现状深度调研与发展趋势报告</cp:keywords>
  <dc:description>2025-2031年全球与中国有机棉行业现状深度调研与发展趋势报告</dc:description>
</cp:coreProperties>
</file>