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fd96169d4c8c" w:history="1">
              <w:r>
                <w:rPr>
                  <w:rStyle w:val="Hyperlink"/>
                </w:rPr>
                <w:t>2025-2031年全球与中国枢轴门市场现状及前景趋势预测报告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fd96169d4c8c" w:history="1">
              <w:r>
                <w:rPr>
                  <w:rStyle w:val="Hyperlink"/>
                </w:rPr>
                <w:t>2025-2031年全球与中国枢轴门市场现状及前景趋势预测报告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3fd96169d4c8c" w:history="1">
                <w:r>
                  <w:rPr>
                    <w:rStyle w:val="Hyperlink"/>
                  </w:rPr>
                  <w:t>https://www.20087.com/7/63/ShuZhouMenShiChangQianJing.html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轴门是一种通过铰链固定在门框一侧、可以绕着垂直轴旋转的门，常见于高端住宅和商业建筑。近年来，随着建筑设计风格的变化和技术的进步，枢轴门在设计美学、材料选择和安全性方面都有了显著提升。目前，枢轴门不仅采用了高品质的木材或金属材料，还通过优化设计，提高了门的稳定性和耐久性。此外，一些高端枢轴门还集成了智能锁具和安全系统，提高了住宅的安全防护水平。</w:t>
      </w:r>
      <w:r>
        <w:rPr>
          <w:rFonts w:hint="eastAsia"/>
        </w:rPr>
        <w:br/>
      </w:r>
      <w:r>
        <w:rPr>
          <w:rFonts w:hint="eastAsia"/>
        </w:rPr>
        <w:t>　　未来，枢轴门的发展将主要体现在以下几个方面：一是设计创新，通过独特的设计理念和材料组合，提高门的艺术性和观赏性；二是智能化集成，集成更多智能功能，如远程控制和安全警报系统；三是节能环保，采用更环保的材料和生产工艺，减少对环境的影响；四是安全性提升，通过更先进的锁具技术和加固措施，提高防盗性能；五是个性化定制，提供更多定制化选项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fd96169d4c8c" w:history="1">
        <w:r>
          <w:rPr>
            <w:rStyle w:val="Hyperlink"/>
          </w:rPr>
          <w:t>2025-2031年全球与中国枢轴门市场现状及前景趋势预测报告</w:t>
        </w:r>
      </w:hyperlink>
      <w:r>
        <w:rPr>
          <w:rFonts w:hint="eastAsia"/>
        </w:rPr>
        <w:t>》基于国家统计局及相关协会的权威数据，系统研究了枢轴门行业的市场需求、市场规模及产业链现状，分析了枢轴门价格波动、细分市场动态及重点企业的经营表现，科学预测了枢轴门市场前景与发展趋势，揭示了潜在需求与投资机会，同时指出了枢轴门行业可能面临的风险。通过对枢轴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枢轴门市场概述</w:t>
      </w:r>
      <w:r>
        <w:rPr>
          <w:rFonts w:hint="eastAsia"/>
        </w:rPr>
        <w:br/>
      </w:r>
      <w:r>
        <w:rPr>
          <w:rFonts w:hint="eastAsia"/>
        </w:rPr>
        <w:t>　　1.1 枢轴门行业概述及统计范围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按照不同产品类型，枢轴门主要可以分为如下几个类别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不同产品类型枢轴门增长趋势2020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1.3 从不同应用，枢轴门主要包括如下几个方面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不同应用枢轴门增长趋势2020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枢轴门行业发展总体概况</w:t>
      </w:r>
      <w:r>
        <w:rPr>
          <w:rFonts w:hint="eastAsia"/>
        </w:rPr>
        <w:br/>
      </w:r>
      <w:r>
        <w:rPr>
          <w:rFonts w:hint="eastAsia"/>
        </w:rPr>
        <w:t>　　　　1.4.2 枢轴门行业发展主要特点</w:t>
      </w:r>
      <w:r>
        <w:rPr>
          <w:rFonts w:hint="eastAsia"/>
        </w:rPr>
        <w:br/>
      </w:r>
      <w:r>
        <w:rPr>
          <w:rFonts w:hint="eastAsia"/>
        </w:rPr>
        <w:t>　　　　1.4.3 枢轴门行业发展影响因素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全球枢轴门供需现状及预测（2020-2031）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全球枢轴门产能、产量、产能利用率及发展趋势（2020-2031）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全球枢轴门产量、需求量及发展趋势（2020-2031）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全球主要地区枢轴门产量及发展趋势（2020-2031）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中国枢轴门供需现状及预测（2020-2031）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中国枢轴门产能、产量、产能利用率及发展趋势（2020-2031）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中国枢轴门产量、市场需求量及发展趋势（2020-2031）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中国枢轴门产能和产量占全球的比重（2020-2031）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全球枢轴门销量及收入（2020-2031）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全球市场枢轴门收入（2020-2031）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全球市场枢轴门销量（2020-2031）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全球市场枢轴门价格趋势（2020-2031）</w:t>
      </w:r>
      <w:r>
        <w:rPr>
          <w:rFonts w:hint="eastAsia"/>
        </w:rPr>
        <w:br/>
      </w:r>
      <w:r>
        <w:rPr>
          <w:rFonts w:hint="eastAsia"/>
        </w:rPr>
        <w:t>　　2.4 中国枢轴门销量及收入（2020-2031）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中国市场枢轴门收入（2020-2031）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中国市场枢轴门销量（2020-2031）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中国市场枢轴门销量和收入占全球的比重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全球枢轴门主要地区分析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全球主要地区枢轴门市场规模分析：2020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全球主要地区枢轴门销售收入及市场份额（2020-2025年）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全球主要地区枢轴门销售收入预测（2025-2031年）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全球主要地区枢轴门销量分析：2020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全球主要地区枢轴门销量及市场份额（2020-2025年）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全球主要地区枢轴门销量及市场份额预测（2025-2031）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北美（美国和加拿大）枢轴门销量（2020-2031）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北美（美国和加拿大）枢轴门收入（2020-2031）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欧洲（德国、英国、法国和意大利等国家）枢轴门销量（2020-2031）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欧洲（德国、英国、法国和意大利等国家）枢轴门收入（2020-2031）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亚太（中国、日本、韩国、中国台湾、印度和东南亚等）枢轴门销量（2020-2031）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亚太（中国、日本、韩国、中国台湾、印度和东南亚等）枢轴门收入（2020-2031）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拉美地区（墨西哥、巴西等国家）枢轴门销量（2020-2031）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拉美地区（墨西哥、巴西等国家）枢轴门收入（2020-2031）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中东及非洲（土耳其、沙特等国家）枢轴门销量（2020-2031）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中东及非洲（土耳其、沙特等国家）枢轴门收入（2020-2031）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全球市场主要厂商枢轴门产能市场份额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全球市场主要厂商枢轴门销量（2020-2025）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全球市场主要厂商枢轴门销售收入（2020-2025）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全球市场主要厂商枢轴门销售价格（2020-2025）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2025年全球主要生产商枢轴门收入排名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中国市场主要厂商枢轴门销量（2020-2025）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中国市场主要厂商枢轴门销售收入（2020-2025）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中国市场主要厂商枢轴门销售价格（2020-2025）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2025年中国主要生产商枢轴门收入排名</w:t>
      </w:r>
      <w:r>
        <w:rPr>
          <w:rFonts w:hint="eastAsia"/>
        </w:rPr>
        <w:br/>
      </w:r>
      <w:r>
        <w:rPr>
          <w:rFonts w:hint="eastAsia"/>
        </w:rPr>
        <w:t>　　4.3 全球主要厂商枢轴门产地分布及商业化日期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全球主要厂商枢轴门产品类型列表</w:t>
      </w:r>
      <w:r>
        <w:rPr>
          <w:rFonts w:hint="eastAsia"/>
        </w:rPr>
        <w:br/>
      </w:r>
      <w:r>
        <w:rPr>
          <w:rFonts w:hint="eastAsia"/>
        </w:rPr>
        <w:t>　　4.5 枢轴门行业集中度、竞争程度分析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枢轴门行业集中度分析：全球头部厂商份额（Top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全球枢轴门第一梯队、第二梯队和第三梯队生产商（品牌）及市场份额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不同产品类型枢轴门分析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全球市场不同产品类型枢轴门销量（2020-2031）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全球市场不同产品类型枢轴门销量及市场份额（2020-2025）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全球市场不同产品类型枢轴门销量预测（2025-2031）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全球市场不同产品类型枢轴门收入（2020-2031）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全球市场不同产品类型枢轴门收入及市场份额（2020-2025）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全球市场不同产品类型枢轴门收入预测（2025-2031）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全球市场不同产品类型枢轴门价格走势（2020-2031）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中国市场不同产品类型枢轴门销量（2020-2031）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中国市场不同产品类型枢轴门销量及市场份额（2020-2025）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中国市场不同产品类型枢轴门销量预测（2025-2031）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中国市场不同产品类型枢轴门收入（2020-2031）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中国市场不同产品类型枢轴门收入及市场份额（2020-2025）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中国市场不同产品类型枢轴门收入预测（2025-2031）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不同应用枢轴门分析</w:t>
      </w:r>
      <w:r>
        <w:rPr>
          <w:rFonts w:hint="eastAsia"/>
        </w:rPr>
        <w:br/>
      </w:r>
      <w:r>
        <w:rPr>
          <w:rFonts w:hint="eastAsia"/>
        </w:rPr>
        <w:t>　　6.1 全球市场不同应用枢轴门销量（2020-2031）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全球市场不同应用枢轴门销量及市场份额（2020-2025）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全球市场不同应用枢轴门销量预测（2025-2031）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全球市场不同应用枢轴门收入（2020-2031）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全球市场不同应用枢轴门收入及市场份额（2020-2025）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全球市场不同应用枢轴门收入预测（2025-2031）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全球市场不同应用枢轴门价格走势（2020-2031）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中国市场不同应用枢轴门销量（2020-2031）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中国市场不同应用枢轴门销量及市场份额（2020-2025）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中国市场不同应用枢轴门销量预测（2025-2031）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中国市场不同应用枢轴门收入（2020-2031）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中国市场不同应用枢轴门收入及市场份额（2020-2025）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中国市场不同应用枢轴门收入预测（2025-2031）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枢轴门行业发展趋势</w:t>
      </w:r>
      <w:r>
        <w:rPr>
          <w:rFonts w:hint="eastAsia"/>
        </w:rPr>
        <w:br/>
      </w:r>
      <w:r>
        <w:rPr>
          <w:rFonts w:hint="eastAsia"/>
        </w:rPr>
        <w:t>　　7.2 枢轴门行业主要驱动因素</w:t>
      </w:r>
      <w:r>
        <w:rPr>
          <w:rFonts w:hint="eastAsia"/>
        </w:rPr>
        <w:br/>
      </w:r>
      <w:r>
        <w:rPr>
          <w:rFonts w:hint="eastAsia"/>
        </w:rPr>
        <w:t>　　7.3 枢轴门中国企业SWOT分析</w:t>
      </w:r>
      <w:r>
        <w:rPr>
          <w:rFonts w:hint="eastAsia"/>
        </w:rPr>
        <w:br/>
      </w:r>
      <w:r>
        <w:rPr>
          <w:rFonts w:hint="eastAsia"/>
        </w:rPr>
        <w:t>　　7.4 中国枢轴门行业政策环境分析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枢轴门行业产业链简介</w:t>
      </w:r>
      <w:r>
        <w:rPr>
          <w:rFonts w:hint="eastAsia"/>
        </w:rPr>
        <w:br/>
      </w:r>
      <w:r>
        <w:rPr>
          <w:rFonts w:hint="eastAsia"/>
        </w:rPr>
        <w:t>　　　　8.2.1 枢轴门行业供应链分析</w:t>
      </w:r>
      <w:r>
        <w:rPr>
          <w:rFonts w:hint="eastAsia"/>
        </w:rPr>
        <w:br/>
      </w:r>
      <w:r>
        <w:rPr>
          <w:rFonts w:hint="eastAsia"/>
        </w:rPr>
        <w:t>　　　　8.2.2 枢轴门主要原料及供应情况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枢轴门行业主要下游客户</w:t>
      </w:r>
      <w:r>
        <w:rPr>
          <w:rFonts w:hint="eastAsia"/>
        </w:rPr>
        <w:br/>
      </w:r>
      <w:r>
        <w:rPr>
          <w:rFonts w:hint="eastAsia"/>
        </w:rPr>
        <w:t>　　8.3 枢轴门行业采购模式</w:t>
      </w:r>
      <w:r>
        <w:rPr>
          <w:rFonts w:hint="eastAsia"/>
        </w:rPr>
        <w:br/>
      </w:r>
      <w:r>
        <w:rPr>
          <w:rFonts w:hint="eastAsia"/>
        </w:rPr>
        <w:t>　　8.4 枢轴门行业生产模式</w:t>
      </w:r>
      <w:r>
        <w:rPr>
          <w:rFonts w:hint="eastAsia"/>
        </w:rPr>
        <w:br/>
      </w:r>
      <w:r>
        <w:rPr>
          <w:rFonts w:hint="eastAsia"/>
        </w:rPr>
        <w:t>　　8.5 枢轴门行业销售模式及销售渠道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全球市场主要枢轴门厂商简介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重点企业（15）枢轴门销量、收入、价格及毛利率（2020-2025）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中国市场枢轴门产量、销量、进出口分析及未来趋势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中国市场枢轴门产量、销量、进出口分析及未来趋势（2020-2031）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中国市场枢轴门进出口贸易趋势</w:t>
      </w:r>
      <w:r>
        <w:rPr>
          <w:rFonts w:hint="eastAsia"/>
        </w:rPr>
        <w:br/>
      </w:r>
      <w:r>
        <w:rPr>
          <w:rFonts w:hint="eastAsia"/>
        </w:rPr>
        <w:t>　　10.3 中国市场枢轴门主要进口来源</w:t>
      </w:r>
      <w:r>
        <w:rPr>
          <w:rFonts w:hint="eastAsia"/>
        </w:rPr>
        <w:br/>
      </w:r>
      <w:r>
        <w:rPr>
          <w:rFonts w:hint="eastAsia"/>
        </w:rPr>
        <w:t>　　10.4 中国市场枢轴门主要出口目的地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中国市场枢轴门主要地区分布</w:t>
      </w:r>
      <w:r>
        <w:rPr>
          <w:rFonts w:hint="eastAsia"/>
        </w:rPr>
        <w:br/>
      </w:r>
      <w:r>
        <w:rPr>
          <w:rFonts w:hint="eastAsia"/>
        </w:rPr>
        <w:t>　　11.1 中国枢轴门生产地区分布</w:t>
      </w:r>
      <w:r>
        <w:rPr>
          <w:rFonts w:hint="eastAsia"/>
        </w:rPr>
        <w:br/>
      </w:r>
      <w:r>
        <w:rPr>
          <w:rFonts w:hint="eastAsia"/>
        </w:rPr>
        <w:t>　　11.2 中国枢轴门消费地区分布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全球不同产品类型枢轴门增长趋势2020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不同应用枢轴门增长趋势2020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枢轴门行业发展主要特点</w:t>
      </w:r>
      <w:r>
        <w:rPr>
          <w:rFonts w:hint="eastAsia"/>
        </w:rPr>
        <w:br/>
      </w:r>
      <w:r>
        <w:rPr>
          <w:rFonts w:hint="eastAsia"/>
        </w:rPr>
        <w:t>　　表4 枢轴门行业发展有利因素分析</w:t>
      </w:r>
      <w:r>
        <w:rPr>
          <w:rFonts w:hint="eastAsia"/>
        </w:rPr>
        <w:br/>
      </w:r>
      <w:r>
        <w:rPr>
          <w:rFonts w:hint="eastAsia"/>
        </w:rPr>
        <w:t>　　表5 枢轴门行业发展不利因素分析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进入枢轴门行业壁垒</w:t>
      </w:r>
      <w:r>
        <w:rPr>
          <w:rFonts w:hint="eastAsia"/>
        </w:rPr>
        <w:br/>
      </w:r>
      <w:r>
        <w:rPr>
          <w:rFonts w:hint="eastAsia"/>
        </w:rPr>
        <w:t>　　表7 全球主要地区枢轴门产量（件）：2020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全球主要地区枢轴门产量（2020-2025）&amp;（件）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全球主要地区枢轴门产量市场份额（2020-2025）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全球主要地区枢轴门产量（2025-2031）&amp;（件）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全球主要地区枢轴门销售收入（百万美元）：2020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全球主要地区枢轴门销售收入（2020-2025）&amp;（百万美元）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全球主要地区枢轴门销售收入市场份额（2020-2025）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全球主要地区枢轴门收入（2025-2031）&amp;（百万美元）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全球主要地区枢轴门收入市场份额（2025-2031）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全球主要地区枢轴门销量（件）：2020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全球主要地区枢轴门销量（2020-2025）&amp;（件）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全球主要地区枢轴门销量（2025-2031）&amp;（件）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全球主要地区枢轴门销量份额（2025-2031）</w:t>
      </w:r>
      <w:r>
        <w:rPr>
          <w:rFonts w:hint="eastAsia"/>
        </w:rPr>
        <w:br/>
      </w:r>
      <w:r>
        <w:rPr>
          <w:rFonts w:hint="eastAsia"/>
        </w:rPr>
        <w:t>　　表21 北美枢轴门基本情况分析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北美（美国和加拿大）枢轴门销量（2020-2031）&amp;（件）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北美（美国和加拿大）枢轴门收入（2020-2031）&amp;（百万美元）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欧洲枢轴门基本情况分析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欧洲（德国、英国、法国和意大利等国家）枢轴门销量（2020-2031）&amp;（件）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欧洲（德国、英国、法国和意大利等国家）枢轴门收入（2020-2031）&amp;（百万美元）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亚太地区枢轴门基本情况分析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亚太（中国、日本、韩国、中国台湾、印度和东南亚等）枢轴门销量（2020-2031）&amp;（件）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亚太（中国、日本、韩国、中国台湾、印度和东南亚等）枢轴门收入（2020-2031）&amp;（百万美元）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拉美地区枢轴门基本情况分析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拉美地区（墨西哥、巴西等国家）枢轴门销量（2020-2031）&amp;（件）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拉美地区（墨西哥、巴西等国家）枢轴门收入（2020-2031）&amp;（百万美元）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中东及非洲枢轴门基本情况分析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中东及非洲（土耳其、沙特等国家）枢轴门销量（2020-2031）&amp;（件）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中东及非洲（土耳其、沙特等国家）枢轴门收入（2020-2031）&amp;（百万美元）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全球市场主要厂商枢轴门产能（2024-2025）&amp;（件）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全球市场主要厂商枢轴门销量（2020-2025）&amp;（件）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全球市场主要厂商枢轴门销售收入（2020-2025）&amp;（百万美元）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全球市场主要厂商枢轴门销售收入市场份额（2020-2025）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全球市场主要厂商枢轴门销售价格（2020-2025）&amp;（美元\u002F件）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2025年全球主要生产商枢轴门收入排名（百万美元）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中国市场主要厂商枢轴门销量（2020-2025）&amp;（件）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中国市场主要厂商枢轴门销售收入（2020-2025）&amp;（百万美元）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中国市场主要厂商枢轴门销售收入市场份额（2020-2025）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中国市场主要厂商枢轴门销售价格（2020-2025）&amp;（美元\u002F件）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2025年中国主要生产商枢轴门收入排名（百万美元）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全球主要厂商枢轴门产地分布及商业化日期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全球主要厂商枢轴门产品类型列表</w:t>
      </w:r>
      <w:r>
        <w:rPr>
          <w:rFonts w:hint="eastAsia"/>
        </w:rPr>
        <w:br/>
      </w:r>
      <w:r>
        <w:rPr>
          <w:rFonts w:hint="eastAsia"/>
        </w:rPr>
        <w:t>　　表51 2025全球枢轴门主要厂商市场地位（第一梯队、第二梯队和第三梯队）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全球不同产品类型枢轴门销量（2020-2025年）&amp;（件）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全球不同产品类型枢轴门销量预测（2025-2031）&amp;（件）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全球市场不同产品类型枢轴门销量市场份额预测（2025-2031）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全球不同产品类型枢轴门收入（2020-2025年）&amp;（百万美元）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全球不同产品类型枢轴门收入市场份额（2020-2025）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全球不同产品类型枢轴门收入预测（2025-2031）&amp;（百万美元）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全球不同产品类型枢轴门收入市场份额预测（2025-2031）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全球不同产品类型枢轴门价格走势（2020-2031）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中国不同产品类型枢轴门销量（2020-2025年）&amp;（件）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中国不同产品类型枢轴门销量预测（2025-2031）&amp;（件）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中国不同产品类型枢轴门销量市场份额预测（2025-2031）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中国不同产品类型枢轴门收入（2020-2025年）&amp;（百万美元）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中国不同产品类型枢轴门收入市场份额（2020-2025）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中国不同产品类型枢轴门收入预测（2025-2031）&amp;（百万美元）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中国不同产品类型枢轴门收入市场份额预测（2025-2031）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全球不同应用枢轴门销量（2020-2025年）&amp;（件）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全球不同应用枢轴门销量预测（2025-2031）&amp;（件）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全球市场不同应用枢轴门销量市场份额预测（2025-2031）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全球不同应用枢轴门收入（2020-2025年）&amp;（百万美元）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全球不同应用枢轴门收入市场份额（2020-2025）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全球不同应用枢轴门收入预测（2025-2031）&amp;（百万美元）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全球不同应用枢轴门收入市场份额预测（2025-2031）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全球不同应用枢轴门价格走势（2020-2031）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中国不同应用枢轴门销量（2020-2025年）&amp;（件）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中国不同应用枢轴门销量市场份额（2020-2025）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中国不同应用枢轴门销量预测（2025-2031）&amp;（件）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中国不同应用枢轴门销量市场份额预测（2025-2031）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中国不同应用枢轴门收入（2020-2025年）&amp;（百万美元）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中国不同应用枢轴门收入市场份额（2020-2025）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中国不同应用枢轴门收入预测（2025-2031）&amp;（百万美元）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中国不同应用枢轴门收入市场份额预测（2025-2031）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枢轴门行业技术发展趋势</w:t>
      </w:r>
      <w:r>
        <w:rPr>
          <w:rFonts w:hint="eastAsia"/>
        </w:rPr>
        <w:br/>
      </w:r>
      <w:r>
        <w:rPr>
          <w:rFonts w:hint="eastAsia"/>
        </w:rPr>
        <w:t>　　表87 枢轴门行业主要驱动因素</w:t>
      </w:r>
      <w:r>
        <w:rPr>
          <w:rFonts w:hint="eastAsia"/>
        </w:rPr>
        <w:br/>
      </w:r>
      <w:r>
        <w:rPr>
          <w:rFonts w:hint="eastAsia"/>
        </w:rPr>
        <w:t>　　表88 枢轴门行业供应链分析</w:t>
      </w:r>
      <w:r>
        <w:rPr>
          <w:rFonts w:hint="eastAsia"/>
        </w:rPr>
        <w:br/>
      </w:r>
      <w:r>
        <w:rPr>
          <w:rFonts w:hint="eastAsia"/>
        </w:rPr>
        <w:t>　　表89 枢轴门上游原料供应商</w:t>
      </w:r>
      <w:r>
        <w:rPr>
          <w:rFonts w:hint="eastAsia"/>
        </w:rPr>
        <w:br/>
      </w:r>
      <w:r>
        <w:rPr>
          <w:rFonts w:hint="eastAsia"/>
        </w:rPr>
        <w:t>　　表90 枢轴门行业主要下游客户</w:t>
      </w:r>
      <w:r>
        <w:rPr>
          <w:rFonts w:hint="eastAsia"/>
        </w:rPr>
        <w:br/>
      </w:r>
      <w:r>
        <w:rPr>
          <w:rFonts w:hint="eastAsia"/>
        </w:rPr>
        <w:t>　　表91 枢轴门行业典型经销商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重点企业（15）枢轴门生产基地、销售区域、竞争对手及市场地位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重点企业（15）枢轴门产品规格、参数及市场应用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重点企业（15）枢轴门销量（件）、收入（百万美元）、价格（美元\u002F件）及毛利率（2020-2025）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中国市场枢轴门产量、销量、进出口（2020-2025年）&amp;（件）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表168 中国市场枢轴门产量、销量、进出口预测（2025-2031）&amp;（件）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表169 中国市场枢轴门进出口贸易趋势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中国市场枢轴门主要进口来源</w:t>
      </w:r>
      <w:r>
        <w:rPr>
          <w:rFonts w:hint="eastAsia"/>
        </w:rPr>
        <w:br/>
      </w:r>
      <w:r>
        <w:rPr>
          <w:rFonts w:hint="eastAsia"/>
        </w:rPr>
        <w:t>　　表171 中国市场枢轴门主要出口目的地</w:t>
      </w:r>
      <w:r>
        <w:rPr>
          <w:rFonts w:hint="eastAsia"/>
        </w:rPr>
        <w:br/>
      </w:r>
      <w:r>
        <w:rPr>
          <w:rFonts w:hint="eastAsia"/>
        </w:rPr>
        <w:t>　　表172 中国枢轴门生产地区分布</w:t>
      </w:r>
      <w:r>
        <w:rPr>
          <w:rFonts w:hint="eastAsia"/>
        </w:rPr>
        <w:br/>
      </w:r>
      <w:r>
        <w:rPr>
          <w:rFonts w:hint="eastAsia"/>
        </w:rPr>
        <w:t>　　表173 中国枢轴门消费地区分布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枢轴门产品图片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全球不同产品类型枢轴门市场份额2024 VS 2025</w:t>
      </w:r>
      <w:r>
        <w:rPr>
          <w:rFonts w:hint="eastAsia"/>
        </w:rPr>
        <w:br/>
      </w:r>
      <w:r>
        <w:rPr>
          <w:rFonts w:hint="eastAsia"/>
        </w:rPr>
        <w:t>　　图3 木材产品图片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全球不同应用枢轴门市场份额2024 VS 2025</w:t>
      </w:r>
      <w:r>
        <w:rPr>
          <w:rFonts w:hint="eastAsia"/>
        </w:rPr>
        <w:br/>
      </w:r>
      <w:r>
        <w:rPr>
          <w:rFonts w:hint="eastAsia"/>
        </w:rPr>
        <w:t>　　图6 商业的</w:t>
      </w:r>
      <w:r>
        <w:rPr>
          <w:rFonts w:hint="eastAsia"/>
        </w:rPr>
        <w:br/>
      </w:r>
      <w:r>
        <w:rPr>
          <w:rFonts w:hint="eastAsia"/>
        </w:rPr>
        <w:t>　　图7 住宅的</w:t>
      </w:r>
      <w:r>
        <w:rPr>
          <w:rFonts w:hint="eastAsia"/>
        </w:rPr>
        <w:br/>
      </w:r>
      <w:r>
        <w:rPr>
          <w:rFonts w:hint="eastAsia"/>
        </w:rPr>
        <w:t>　　图8 全球枢轴门产能、产量、产能利用率及发展趋势（2020-2031）&amp;（件）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图9 全球枢轴门产量、需求量及发展趋势（2020-2031）&amp;（件）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全球主要地区枢轴门产量市场份额（2020-2031）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中国枢轴门产能、产量、产能利用率及发展趋势（2020-2031）&amp;（件）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中国枢轴门产量、市场需求量及发展趋势（2020-2031）&amp;（件）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中国枢轴门总产能占全球比重（2020-2031）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中国枢轴门总产量占全球比重（2020-2031）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全球枢轴门市场收入及增长率：（2020-2031）&amp;（百万美元）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全球市场枢轴门市场规模：2020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全球市场枢轴门销量及增长率（2020-2031）&amp;（件）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图18 全球市场枢轴门价格趋势（2020-2031）&amp;（美元\u002F件）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中国枢轴门市场收入及增长率：（2020-2031）&amp;（百万美元）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中国市场枢轴门市场规模：2020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中国市场枢轴门销量及增长率（2020-2031）&amp;（件）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中国市场枢轴门销量占全球比重（2020-2031）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中国枢轴门收入占全球比重（2020-2031）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全球主要地区枢轴门销售收入市场份额（2020-2025）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全球主要地区枢轴门销售收入市场份额（2024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全球主要地区枢轴门收入市场份额（2025-2031）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北美（美国和加拿大）枢轴门销量份额（2020-2031）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北美（美国和加拿大）枢轴门收入份额（2020-2031）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欧洲（德国、英国、法国和意大利等国家）枢轴门销量份额（2020-2031）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欧洲（德国、英国、法国和意大利等国家）枢轴门收入份额（2020-2031）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亚太（中国、日本、韩国、中国台湾、印度和东南亚等）枢轴门销量份额（2020-2031）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亚太（中国、日本、韩国、中国台湾、印度和东南亚等）枢轴门收入份额（2020-2031）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拉美地区（墨西哥、巴西等国家）枢轴门销量份额（2020-2031）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拉美地区（墨西哥、巴西等国家）枢轴门收入份额（2020-2031）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中东及非洲（土耳其、沙特等国家）枢轴门销量份额（2020-2031）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中东及非洲（土耳其、沙特等国家）枢轴门收入份额（2020-2031）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2025年全球市场主要厂商枢轴门销量市场份额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2025年全球市场主要厂商枢轴门收入市场份额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2025年中国市场主要厂商枢轴门销量市场份额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2025年中国市场主要厂商枢轴门收入市场份额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2025年全球前五大生产商枢轴门市场份额</w:t>
      </w:r>
      <w:r>
        <w:rPr>
          <w:rFonts w:hint="eastAsia"/>
        </w:rPr>
        <w:br/>
      </w:r>
      <w:r>
        <w:rPr>
          <w:rFonts w:hint="eastAsia"/>
        </w:rPr>
        <w:t>　　图42 全球枢轴门第一梯队、第二梯队和第三梯队生产商（品牌）及市场份额（2025）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全球不同产品类型枢轴门价格走势（2020-2031）&amp;（美元\u002F件）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全球不同应用枢轴门价格走势（2020-2031）&amp;（美元\u002F件）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枢轴门中国企业SWOT分析</w:t>
      </w:r>
      <w:r>
        <w:rPr>
          <w:rFonts w:hint="eastAsia"/>
        </w:rPr>
        <w:br/>
      </w:r>
      <w:r>
        <w:rPr>
          <w:rFonts w:hint="eastAsia"/>
        </w:rPr>
        <w:t>　　图46 枢轴门产业链</w:t>
      </w:r>
      <w:r>
        <w:rPr>
          <w:rFonts w:hint="eastAsia"/>
        </w:rPr>
        <w:br/>
      </w:r>
      <w:r>
        <w:rPr>
          <w:rFonts w:hint="eastAsia"/>
        </w:rPr>
        <w:t>　　图47 枢轴门行业采购模式分析</w:t>
      </w:r>
      <w:r>
        <w:rPr>
          <w:rFonts w:hint="eastAsia"/>
        </w:rPr>
        <w:br/>
      </w:r>
      <w:r>
        <w:rPr>
          <w:rFonts w:hint="eastAsia"/>
        </w:rPr>
        <w:t>　　图48 枢轴门行业销售模式分析</w:t>
      </w:r>
      <w:r>
        <w:rPr>
          <w:rFonts w:hint="eastAsia"/>
        </w:rPr>
        <w:br/>
      </w:r>
      <w:r>
        <w:rPr>
          <w:rFonts w:hint="eastAsia"/>
        </w:rPr>
        <w:t>　　图49 枢轴门行业销售模式分析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fd96169d4c8c" w:history="1">
        <w:r>
          <w:rPr>
            <w:rStyle w:val="Hyperlink"/>
          </w:rPr>
          <w:t>2025-2031年全球与中国枢轴门市场现状及前景趋势预测报告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3fd96169d4c8c" w:history="1">
        <w:r>
          <w:rPr>
            <w:rStyle w:val="Hyperlink"/>
          </w:rPr>
          <w:t>https://www.20087.com/7/63/ShuZhouMenShiChangQianJing.html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热点：装在门上的转轴叫什么、枢轴门只在一侧用铰链接合、荷兰门价格、枢轴门只在一侧用铰链结合、2800层高一般门高多少、枢轴门反推装置、古代门轴、枢轴门反推、中轴线上的门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66124894640b0" w:history="1">
      <w:r>
        <w:rPr>
          <w:rStyle w:val="Hyperlink"/>
        </w:rPr>
        <w:t>2025-2031年全球与中国枢轴门市场现状及前景趋势预测报告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ZhouMenShiChangQianJing.html" TargetMode="External" Id="Rd023fd96169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ZhouMenShiChangQianJing.html" TargetMode="External" Id="R31366124894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2025-05-22T23:47:00Z</dcterms:created>
  <dcterms:modified xsi:type="dcterms:W3CDTF">2025-05-23T00:47:00Z</dcterms:modified>
  <dc:subject>2025-2031年全球与中国枢轴门市场现状及前景趋势预测报告</dc:subject>
  <dc:title>2025-2031年全球与中国枢轴门市场现状及前景趋势预测报告</dc:title>
  <cp:keywords>2025-2031年全球与中国枢轴门市场现状及前景趋势预测报告</cp:keywords>
  <dc:description>2025-2031年全球与中国枢轴门市场现状及前景趋势预测报告</dc:description>
</cp:coreProperties>
</file>