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493c00a9c4653" w:history="1">
              <w:r>
                <w:rPr>
                  <w:rStyle w:val="Hyperlink"/>
                </w:rPr>
                <w:t>全球与中国桌面显示器支架行业研究及前景趋势报告（2025-2031年）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493c00a9c4653" w:history="1">
              <w:r>
                <w:rPr>
                  <w:rStyle w:val="Hyperlink"/>
                </w:rPr>
                <w:t>全球与中国桌面显示器支架行业研究及前景趋势报告（2025-2031年）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493c00a9c4653" w:history="1">
                <w:r>
                  <w:rPr>
                    <w:rStyle w:val="Hyperlink"/>
                  </w:rPr>
                  <w:t>https://www.20087.com/7/93/ZhuoMianXianShiQiZhiJiaHangYeQianJingFenXi.html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显示器支架是一种用于支撑和调节显示器位置的设备，广泛应用于办公室、家庭和公共场所。随着办公自动化和智能家居的发展，桌面显示器支架的市场需求不断增加。目前，市场上的桌面显示器支架种类繁多，包括固定式支架、可调式支架和多功能支架等多种类型，以满足不同用户的需求。技术创新使得桌面显示器支架的设计和制造技术不断改进，如提高调节灵活性和美观性。</w:t>
      </w:r>
      <w:r>
        <w:rPr>
          <w:rFonts w:hint="eastAsia"/>
        </w:rPr>
        <w:br/>
      </w:r>
      <w:r>
        <w:rPr>
          <w:rFonts w:hint="eastAsia"/>
        </w:rPr>
        <w:t>　　未来，桌面显示器支架行业将朝着更智能、更灵活、更个性化的方向发展。技术创新将推动桌面显示器支架的功能扩展和性能提升。例如，利用物联网和人工智能技术，实现显示器的自动调节和智能控制。此外，桌面显示器支架将与智能家居系统深度融合，提供更加便捷和个性化的使用体验。政策支持方面，各国政府将加大对办公设备和智能家居的支持力度，推动桌面显示器支架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493c00a9c4653" w:history="1">
        <w:r>
          <w:rPr>
            <w:rStyle w:val="Hyperlink"/>
          </w:rPr>
          <w:t>全球与中国桌面显示器支架行业研究及前景趋势报告（2025-2031年）</w:t>
        </w:r>
      </w:hyperlink>
      <w:r>
        <w:rPr>
          <w:rFonts w:hint="eastAsia"/>
        </w:rPr>
        <w:t>》系统分析了全球及我国桌面显示器支架行业的市场规模、市场需求及价格动态，深入探讨了桌面显示器支架产业链结构与发展特点。报告对桌面显示器支架细分市场进行了详细剖析，基于科学数据预测了市场前景及未来发展趋势，同时聚焦桌面显示器支架重点企业，评估了品牌影响力、市场竞争力及行业集中度变化。通过专业分析与客观洞察，报告为投资者、产业链相关企业及政府决策部门提供了重要参考，是把握桌面显示器支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中国桌面显示器支架概述</w:t>
      </w:r>
      <w:r>
        <w:rPr>
          <w:rFonts w:hint="eastAsia"/>
        </w:rPr>
        <w:br/>
      </w:r>
      <w:r>
        <w:rPr>
          <w:rFonts w:hint="eastAsia"/>
        </w:rPr>
        <w:t>　　第一节 桌面显示器支架行业定义</w:t>
      </w:r>
      <w:r>
        <w:rPr>
          <w:rFonts w:hint="eastAsia"/>
        </w:rPr>
        <w:br/>
      </w:r>
      <w:r>
        <w:rPr>
          <w:rFonts w:hint="eastAsia"/>
        </w:rPr>
        <w:t>　　第二节 桌面显示器支架行业发展特性</w:t>
      </w:r>
      <w:r>
        <w:rPr>
          <w:rFonts w:hint="eastAsia"/>
        </w:rPr>
        <w:br/>
      </w:r>
      <w:r>
        <w:rPr>
          <w:rFonts w:hint="eastAsia"/>
        </w:rPr>
        <w:t>　　第三节 桌面显示器支架产业链分析</w:t>
      </w:r>
      <w:r>
        <w:rPr>
          <w:rFonts w:hint="eastAsia"/>
        </w:rPr>
        <w:br/>
      </w:r>
      <w:r>
        <w:rPr>
          <w:rFonts w:hint="eastAsia"/>
        </w:rPr>
        <w:t>　　第四节 桌面显示器支架行业生命周期分析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2024-2025年国外桌面显示器支架市场发展概况</w:t>
      </w:r>
      <w:r>
        <w:rPr>
          <w:rFonts w:hint="eastAsia"/>
        </w:rPr>
        <w:br/>
      </w:r>
      <w:r>
        <w:rPr>
          <w:rFonts w:hint="eastAsia"/>
        </w:rPr>
        <w:t>　　第一节 全球桌面显示器支架市场发展分析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北美地区主要国家桌面显示器支架市场概况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欧盟地区主要国家桌面显示器支架市场概况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亚洲地区主要国家桌面显示器支架市场概况</w:t>
      </w:r>
      <w:r>
        <w:rPr>
          <w:rFonts w:hint="eastAsia"/>
        </w:rPr>
        <w:br/>
      </w:r>
      <w:r>
        <w:rPr>
          <w:rFonts w:hint="eastAsia"/>
        </w:rPr>
        <w:t>　　第五节 全球桌面显示器支架市场发展预测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2024-2025年中国桌面显示器支架发展环境分析</w:t>
      </w:r>
      <w:r>
        <w:rPr>
          <w:rFonts w:hint="eastAsia"/>
        </w:rPr>
        <w:br/>
      </w:r>
      <w:r>
        <w:rPr>
          <w:rFonts w:hint="eastAsia"/>
        </w:rPr>
        <w:t>　　第一节 桌面显示器支架行业经济环境分析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桌面显示器支架行业相关政策、标准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2024-2025年桌面显示器支架行业技术发展现状及趋势分析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桌面显示器支架行业技术发展现状分析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国内外桌面显示器支架行业技术差异与原因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桌面显示器支架行业技术发展方向、趋势预测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提升桌面显示器支架行业技术能力策略建议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2024-2025年桌面显示器支架市场特性分析</w:t>
      </w:r>
      <w:r>
        <w:rPr>
          <w:rFonts w:hint="eastAsia"/>
        </w:rPr>
        <w:br/>
      </w:r>
      <w:r>
        <w:rPr>
          <w:rFonts w:hint="eastAsia"/>
        </w:rPr>
        <w:t>　　第一节 桌面显示器支架行业集中度分析</w:t>
      </w:r>
      <w:r>
        <w:rPr>
          <w:rFonts w:hint="eastAsia"/>
        </w:rPr>
        <w:br/>
      </w:r>
      <w:r>
        <w:rPr>
          <w:rFonts w:hint="eastAsia"/>
        </w:rPr>
        <w:t>　　第二节 桌面显示器支架行业SWOT分析</w:t>
      </w:r>
      <w:r>
        <w:rPr>
          <w:rFonts w:hint="eastAsia"/>
        </w:rPr>
        <w:br/>
      </w:r>
      <w:r>
        <w:rPr>
          <w:rFonts w:hint="eastAsia"/>
        </w:rPr>
        <w:t>　　　　一、桌面显示器支架行业优势</w:t>
      </w:r>
      <w:r>
        <w:rPr>
          <w:rFonts w:hint="eastAsia"/>
        </w:rPr>
        <w:br/>
      </w:r>
      <w:r>
        <w:rPr>
          <w:rFonts w:hint="eastAsia"/>
        </w:rPr>
        <w:t>　　　　二、桌面显示器支架行业劣势</w:t>
      </w:r>
      <w:r>
        <w:rPr>
          <w:rFonts w:hint="eastAsia"/>
        </w:rPr>
        <w:br/>
      </w:r>
      <w:r>
        <w:rPr>
          <w:rFonts w:hint="eastAsia"/>
        </w:rPr>
        <w:t>　　　　三、桌面显示器支架行业机会</w:t>
      </w:r>
      <w:r>
        <w:rPr>
          <w:rFonts w:hint="eastAsia"/>
        </w:rPr>
        <w:br/>
      </w:r>
      <w:r>
        <w:rPr>
          <w:rFonts w:hint="eastAsia"/>
        </w:rPr>
        <w:t>　　　　四、桌面显示器支架行业风险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2024-2025年中国桌面显示器支架发展现状</w:t>
      </w:r>
      <w:r>
        <w:rPr>
          <w:rFonts w:hint="eastAsia"/>
        </w:rPr>
        <w:br/>
      </w:r>
      <w:r>
        <w:rPr>
          <w:rFonts w:hint="eastAsia"/>
        </w:rPr>
        <w:t>　　第一节 中国桌面显示器支架市场现状分析</w:t>
      </w:r>
      <w:r>
        <w:rPr>
          <w:rFonts w:hint="eastAsia"/>
        </w:rPr>
        <w:br/>
      </w:r>
      <w:r>
        <w:rPr>
          <w:rFonts w:hint="eastAsia"/>
        </w:rPr>
        <w:t>　　第二节 中国桌面显示器支架行业产量情况分析及预测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一、桌面显示器支架总体产能规模</w:t>
      </w:r>
      <w:r>
        <w:rPr>
          <w:rFonts w:hint="eastAsia"/>
        </w:rPr>
        <w:br/>
      </w:r>
      <w:r>
        <w:rPr>
          <w:rFonts w:hint="eastAsia"/>
        </w:rPr>
        <w:t>　　　　二、桌面显示器支架生产区域分布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三、2019-2024年中国桌面显示器支架产量统计分析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三、2025-2031年中国桌面显示器支架产量预测分析</w:t>
      </w:r>
      <w:r>
        <w:rPr>
          <w:rFonts w:hint="eastAsia"/>
        </w:rPr>
        <w:br/>
      </w:r>
      <w:r>
        <w:rPr>
          <w:rFonts w:hint="eastAsia"/>
        </w:rPr>
        <w:t>　　第三节 中国桌面显示器支架市场需求分析及预测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一、中国桌面显示器支架市场需求特点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二、2019-2024年中国桌面显示器支架市场需求量统计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三、2025-2031年中国桌面显示器支架市场需求量预测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中国桌面显示器支架价格趋势分析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一、2019-2024年中国桌面显示器支架市场价格趋势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二、2025-2031年中国桌面显示器支架市场价格走势预测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2019-2024年桌面显示器支架行业经济运行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2019-2024年中国桌面显示器支架行业盈利能力分析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2019-2024年中国桌面显示器支架行业发展能力分析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2019-2024年桌面显示器支架行业偿债能力分析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2019-2024年桌面显示器支架制造企业数量分析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中国桌面显示器支架行业重点地区发展分析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**地区桌面显示器支架市场发展分析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**地区桌面显示器支架市场发展分析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**地区桌面显示器支架市场发展分析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**地区桌面显示器支架市场发展分析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**地区桌面显示器支架市场发展分析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2019-2024年中国桌面显示器支架进出口分析</w:t>
      </w:r>
      <w:r>
        <w:rPr>
          <w:rFonts w:hint="eastAsia"/>
        </w:rPr>
        <w:br/>
      </w:r>
      <w:r>
        <w:rPr>
          <w:rFonts w:hint="eastAsia"/>
        </w:rPr>
        <w:t>　　第一节 桌面显示器支架进口情况分析</w:t>
      </w:r>
      <w:r>
        <w:rPr>
          <w:rFonts w:hint="eastAsia"/>
        </w:rPr>
        <w:br/>
      </w:r>
      <w:r>
        <w:rPr>
          <w:rFonts w:hint="eastAsia"/>
        </w:rPr>
        <w:t>　　第二节 桌面显示器支架出口情况分析</w:t>
      </w:r>
      <w:r>
        <w:rPr>
          <w:rFonts w:hint="eastAsia"/>
        </w:rPr>
        <w:br/>
      </w:r>
      <w:r>
        <w:rPr>
          <w:rFonts w:hint="eastAsia"/>
        </w:rPr>
        <w:t>　　第三节 影响桌面显示器支架进出口因素分析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主要桌面显示器支架生产企业及竞争格局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三、企业桌面显示器支架经营状况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三、企业桌面显示器支架经营状况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三、企业桌面显示器支架经营状况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三、企业桌面显示器支架经营状况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三、企业桌面显示器支架经营状况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三、企业桌面显示器支架经营状况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桌面显示器支架行业投资战略研究</w:t>
      </w:r>
      <w:r>
        <w:rPr>
          <w:rFonts w:hint="eastAsia"/>
        </w:rPr>
        <w:br/>
      </w:r>
      <w:r>
        <w:rPr>
          <w:rFonts w:hint="eastAsia"/>
        </w:rPr>
        <w:t>　　第一节 桌面显示器支架行业发展战略研究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对我国桌面显示器支架品牌的战略思考</w:t>
      </w:r>
      <w:r>
        <w:rPr>
          <w:rFonts w:hint="eastAsia"/>
        </w:rPr>
        <w:br/>
      </w:r>
      <w:r>
        <w:rPr>
          <w:rFonts w:hint="eastAsia"/>
        </w:rPr>
        <w:t>　　　　一、桌面显示器支架品牌的重要性</w:t>
      </w:r>
      <w:r>
        <w:rPr>
          <w:rFonts w:hint="eastAsia"/>
        </w:rPr>
        <w:br/>
      </w:r>
      <w:r>
        <w:rPr>
          <w:rFonts w:hint="eastAsia"/>
        </w:rPr>
        <w:t>　　　　二、桌面显示器支架实施品牌战略的意义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三、桌面显示器支架企业品牌的现状分析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四、我国桌面显示器支架企业的品牌战略</w:t>
      </w:r>
      <w:r>
        <w:rPr>
          <w:rFonts w:hint="eastAsia"/>
        </w:rPr>
        <w:br/>
      </w:r>
      <w:r>
        <w:rPr>
          <w:rFonts w:hint="eastAsia"/>
        </w:rPr>
        <w:t>　　　　五、桌面显示器支架品牌战略管理的策略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桌面显示器支架经营策略分析</w:t>
      </w:r>
      <w:r>
        <w:rPr>
          <w:rFonts w:hint="eastAsia"/>
        </w:rPr>
        <w:br/>
      </w:r>
      <w:r>
        <w:rPr>
          <w:rFonts w:hint="eastAsia"/>
        </w:rPr>
        <w:t>　　　　一、桌面显示器支架市场细分策略</w:t>
      </w:r>
      <w:r>
        <w:rPr>
          <w:rFonts w:hint="eastAsia"/>
        </w:rPr>
        <w:br/>
      </w:r>
      <w:r>
        <w:rPr>
          <w:rFonts w:hint="eastAsia"/>
        </w:rPr>
        <w:t>　　　　二、桌面显示器支架市场创新策略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四、桌面显示器支架新产品差异化战略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2025-2031年中国桌面显示器支架发展趋势预测及投资风险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2025年桌面显示器支架市场前景分析</w:t>
      </w:r>
      <w:r>
        <w:rPr>
          <w:rFonts w:hint="eastAsia"/>
        </w:rPr>
        <w:br/>
      </w:r>
      <w:r>
        <w:rPr>
          <w:rFonts w:hint="eastAsia"/>
        </w:rPr>
        <w:t>　　第二节 2025年桌面显示器支架行业发展趋势预测</w:t>
      </w:r>
      <w:r>
        <w:rPr>
          <w:rFonts w:hint="eastAsia"/>
        </w:rPr>
        <w:br/>
      </w:r>
      <w:r>
        <w:rPr>
          <w:rFonts w:hint="eastAsia"/>
        </w:rPr>
        <w:t>　　第三节 桌面显示器支架行业投资风险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桌面显示器支架投资建议</w:t>
      </w:r>
      <w:r>
        <w:rPr>
          <w:rFonts w:hint="eastAsia"/>
        </w:rPr>
        <w:br/>
      </w:r>
      <w:r>
        <w:rPr>
          <w:rFonts w:hint="eastAsia"/>
        </w:rPr>
        <w:t>　　第一节 桌面显示器支架行业投资环境分析</w:t>
      </w:r>
      <w:r>
        <w:rPr>
          <w:rFonts w:hint="eastAsia"/>
        </w:rPr>
        <w:br/>
      </w:r>
      <w:r>
        <w:rPr>
          <w:rFonts w:hint="eastAsia"/>
        </w:rPr>
        <w:t>　　第二节 桌面显示器支架行业投资进入壁垒分析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桌面显示器支架行业历程</w:t>
      </w:r>
      <w:r>
        <w:rPr>
          <w:rFonts w:hint="eastAsia"/>
        </w:rPr>
        <w:br/>
      </w:r>
      <w:r>
        <w:rPr>
          <w:rFonts w:hint="eastAsia"/>
        </w:rPr>
        <w:t>　　图表 桌面显示器支架行业生命周期</w:t>
      </w:r>
      <w:r>
        <w:rPr>
          <w:rFonts w:hint="eastAsia"/>
        </w:rPr>
        <w:br/>
      </w:r>
      <w:r>
        <w:rPr>
          <w:rFonts w:hint="eastAsia"/>
        </w:rPr>
        <w:t>　　图表 桌面显示器支架行业产业链分析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2019-2024年桌面显示器支架行业市场容量分析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2024年中国桌面显示器支架行业需求领域分布格局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2024年中国桌面显示器支架进口国家及地区分析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2024年中国桌面显示器支架出口国家及地区分析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2019-2024年中国桌面显示器支架行业企业平均规模情况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**地区桌面显示器支架市场规模及增长情况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**地区桌面显示器支架行业市场需求情况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**地区桌面显示器支架市场规模及增长情况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**地区桌面显示器支架行业市场需求情况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**地区桌面显示器支架市场规模及增长情况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**地区桌面显示器支架行业市场需求情况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**地区桌面显示器支架市场规模及增长情况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**地区桌面显示器支架行业市场需求情况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桌面显示器支架重点企业（三）成长能力情况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2025-2031年中国桌面显示器支架行业产能预测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2025-2031年中国桌面显示器支架行业产量预测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2025-2031年中国桌面显示器支架市场需求量预测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2025-2031年中国桌面显示器支架行业供需平衡预测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2025-2031年中国桌面显示器支架市场容量预测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2025-2031年中国桌面显示器支架市场规模预测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2025-2031年中国桌面显示器支架市场前景分析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2025-2031年中国桌面显示器支架发展趋势预测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493c00a9c4653" w:history="1">
        <w:r>
          <w:rPr>
            <w:rStyle w:val="Hyperlink"/>
          </w:rPr>
          <w:t>全球与中国桌面显示器支架行业研究及前景趋势报告（2025-2031年）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493c00a9c4653" w:history="1">
        <w:r>
          <w:rPr>
            <w:rStyle w:val="Hyperlink"/>
          </w:rPr>
          <w:t>https://www.20087.com/7/93/ZhuoMianXianShiQiZhiJiaHangYeQianJingFenXi.html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显示器底座支架、桌面显示器支架组合怎么设置、荣耀magic7测距仪在哪里、桌面显示器支架怎么防倒、电脑显示器支架图片、桌面显示器支架桌边缘太窄、机械臂显示器支架、桌面显示器支架图片、不用的显示器去哪卖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0984daaa44d64" w:history="1">
      <w:r>
        <w:rPr>
          <w:rStyle w:val="Hyperlink"/>
        </w:rPr>
        <w:t>全球与中国桌面显示器支架行业研究及前景趋势报告（2025-2031年）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uoMianXianShiQiZhiJiaHangYeQianJingFenXi.html" TargetMode="External" Id="R654493c00a9c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uoMianXianShiQiZhiJiaHangYeQianJingFenXi.html" TargetMode="External" Id="R7e80984daaa4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2024-09-13T23:00:00Z</dcterms:created>
  <dcterms:modified xsi:type="dcterms:W3CDTF">2024-09-14T00:00:00Z</dcterms:modified>
  <dc:subject>全球与中国桌面显示器支架行业研究及前景趋势报告（2025-2031年）</dc:subject>
  <dc:title>全球与中国桌面显示器支架行业研究及前景趋势报告（2025-2031年）</dc:title>
  <cp:keywords>全球与中国桌面显示器支架行业研究及前景趋势报告（2025-2031年）</cp:keywords>
  <dc:description>全球与中国桌面显示器支架行业研究及前景趋势报告（2025-2031年）</dc:description>
</cp:coreProperties>
</file>