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c22cfe23a4bde" w:history="1">
              <w:r>
                <w:rPr>
                  <w:rStyle w:val="Hyperlink"/>
                </w:rPr>
                <w:t>2026-2032年中国洗手间干手器行业现状与前景趋势报告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c22cfe23a4bde" w:history="1">
              <w:r>
                <w:rPr>
                  <w:rStyle w:val="Hyperlink"/>
                </w:rPr>
                <w:t>2026-2032年中国洗手间干手器行业现状与前景趋势报告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0c22cfe23a4bde" w:history="1">
                <w:r>
                  <w:rPr>
                    <w:rStyle w:val="Hyperlink"/>
                  </w:rPr>
                  <w:t>https://www.20087.com/7/93/XiShouJianGanShouQiFaZhanQianJing.html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间干手器是公共卫生间中用于快速干燥双手的电气设备，主流类型包括热风式、高速喷射式及混合式，强调干燥效率、噪音控制与卫生安全性。当前高端产品采用无刷电机、HEPA过滤进风及抗菌涂层，部分支持红外感应与节能模式。在公共卫生意识提升与“无纸化”趋势推动下，机场、医院及写字楼加速替换传统擦手纸。然而，部分低价干手器风速不足、干燥时间过长，反而增加交叉感染风险；老旧型号噪音超标，影响使用体验；且滤网清洁维护缺失，成为细菌滋生温床。</w:t>
      </w:r>
      <w:r>
        <w:rPr>
          <w:rFonts w:hint="eastAsia"/>
        </w:rPr>
        <w:br/>
      </w:r>
      <w:r>
        <w:rPr>
          <w:rFonts w:hint="eastAsia"/>
        </w:rPr>
        <w:t>　　未来，洗手间干手器将向静音高效、健康监测与能源自给升级。采用空气倍增技术实现10秒内干手，噪音降至55分贝以下；内置UV-C LED或等离子模块主动杀菌。探索动能回收设计，利用气流驱动微型发电机供电。在智慧公厕体系中，干手器联动人流计数与耗材预警。长远看，洗手间干手器将从“基础卫生设备”升维为“公共健康守护节点”，其核心价值在于以高效干燥、主动净化与低环境影响重塑公共卫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c22cfe23a4bde" w:history="1">
        <w:r>
          <w:rPr>
            <w:rStyle w:val="Hyperlink"/>
          </w:rPr>
          <w:t>2026-2032年中国洗手间干手器行业现状与前景趋势报告</w:t>
        </w:r>
      </w:hyperlink>
      <w:r>
        <w:rPr>
          <w:rFonts w:hint="eastAsia"/>
        </w:rPr>
        <w:t>》系统分析了洗手间干手器行业的市场需求、市场规模及价格动态，全面梳理了洗手间干手器产业链结构，并对洗手间干手器细分市场进行了深入探究。报告基于详实数据，科学预测了洗手间干手器市场前景与发展趋势，重点剖析了品牌竞争格局、市场集中度及重点企业的市场地位。通过SWOT分析，报告识别了行业面临的机遇与风险，并提出了针对性发展策略与建议，为洗手间干手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洗手间干手器行业概述</w:t>
      </w:r>
      <w:r>
        <w:rPr>
          <w:rFonts w:hint="eastAsia"/>
        </w:rPr>
        <w:br/>
      </w:r>
      <w:r>
        <w:rPr>
          <w:rFonts w:hint="eastAsia"/>
        </w:rPr>
        <w:t>　　第一节 洗手间干手器定义与分类</w:t>
      </w:r>
      <w:r>
        <w:rPr>
          <w:rFonts w:hint="eastAsia"/>
        </w:rPr>
        <w:br/>
      </w:r>
      <w:r>
        <w:rPr>
          <w:rFonts w:hint="eastAsia"/>
        </w:rPr>
        <w:t>　　第二节 洗手间干手器应用领域</w:t>
      </w:r>
      <w:r>
        <w:rPr>
          <w:rFonts w:hint="eastAsia"/>
        </w:rPr>
        <w:br/>
      </w:r>
      <w:r>
        <w:rPr>
          <w:rFonts w:hint="eastAsia"/>
        </w:rPr>
        <w:t>　　第三节 洗手间干手器行业经济指标分析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洗手间干手器产业链及经营模式分析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三、洗手间干手器销售模式及销售渠道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全球洗手间干手器市场发展综述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2020-2025年全球洗手间干手器市场规模与趋势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主要国家与地区洗手间干手器市场分析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2026-2032年全球洗手间干手器行业发展趋势与前景预测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中国洗手间干手器行业市场分析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2025-2026年洗手间干手器产能与投资动态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一、国内洗手间干手器产能及利用情况</w:t>
      </w:r>
      <w:r>
        <w:rPr>
          <w:rFonts w:hint="eastAsia"/>
        </w:rPr>
        <w:br/>
      </w:r>
      <w:r>
        <w:rPr>
          <w:rFonts w:hint="eastAsia"/>
        </w:rPr>
        <w:t>　　　　二、洗手间干手器产能扩张与投资动态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2026-2032年洗手间干手器行业产量统计与趋势预测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一、2020-2025年洗手间干手器行业产量数据统计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1、2020-2025年洗手间干手器产量及增长趋势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2、2020-2025年洗手间干手器细分产品产量及份额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二、影响洗手间干手器产量的关键因素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三、2026-2032年洗手间干手器产量预测</w:t>
      </w:r>
      <w:r>
        <w:rPr>
          <w:rFonts w:hint="eastAsia"/>
        </w:rPr>
        <w:br/>
      </w:r>
      <w:r>
        <w:rPr>
          <w:rFonts w:hint="eastAsia"/>
        </w:rPr>
        <w:t>　　第三节 2026-2032年洗手间干手器市场需求与销售分析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一、2025-2026年洗手间干手器行业需求现状</w:t>
      </w:r>
      <w:r>
        <w:rPr>
          <w:rFonts w:hint="eastAsia"/>
        </w:rPr>
        <w:br/>
      </w:r>
      <w:r>
        <w:rPr>
          <w:rFonts w:hint="eastAsia"/>
        </w:rPr>
        <w:t>　　　　二、洗手间干手器客户群体与需求特点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三、2020-2025年洗手间干手器行业销售规模分析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四、2026-2032年洗手间干手器市场增长潜力与规模预测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中国洗手间干手器细分市场与下游应用领域分析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洗手间干手器细分市场分析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一、2025-2026年洗手间干手器主要细分产品市场现状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洗手间干手器下游应用与客户群体分析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一、2025-2026年洗手间干手器各应用领域市场现状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2025-2026年洗手间干手器行业技术发展现状及趋势分析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洗手间干手器行业技术发展现状分析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国内外洗手间干手器行业技术差异与原因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洗手间干手器行业技术发展方向、趋势预测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提升洗手间干手器行业技术能力策略建议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洗手间干手器价格机制与竞争策略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一、2020-2025年洗手间干手器市场价格走势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洗手间干手器定价策略与方法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2026-2032年洗手间干手器价格竞争态势与趋势预测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中国洗手间干手器行业重点区域市场研究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2025-2026年重点区域洗手间干手器市场发展概况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三、2026-2032年洗手间干手器行业发展潜力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三、2026-2032年洗手间干手器行业发展潜力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三、2026-2032年洗手间干手器行业发展潜力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三、2026-2032年洗手间干手器行业发展潜力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二、2020-2025年洗手间干手器市场需求规模情况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三、2026-2032年洗手间干手器行业发展潜力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2020-2025年中国洗手间干手器行业进出口情况分析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洗手间干手器行业进口情况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一、2020-2025年洗手间干手器进口规模及增长情况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二、洗手间干手器主要进口来源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洗手间干手器行业出口情况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一、2020-2025年洗手间干手器出口规模及增长情况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二、洗手间干手器主要出口目的地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2020-2025年中国洗手间干手器行业总体发展与财务状况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2020-2025年中国洗手间干手器行业规模情况</w:t>
      </w:r>
      <w:r>
        <w:rPr>
          <w:rFonts w:hint="eastAsia"/>
        </w:rPr>
        <w:br/>
      </w:r>
      <w:r>
        <w:rPr>
          <w:rFonts w:hint="eastAsia"/>
        </w:rPr>
        <w:t>　　　　一、洗手间干手器行业企业数量规模</w:t>
      </w:r>
      <w:r>
        <w:rPr>
          <w:rFonts w:hint="eastAsia"/>
        </w:rPr>
        <w:br/>
      </w:r>
      <w:r>
        <w:rPr>
          <w:rFonts w:hint="eastAsia"/>
        </w:rPr>
        <w:t>　　　　二、洗手间干手器行业从业人员规模</w:t>
      </w:r>
      <w:r>
        <w:rPr>
          <w:rFonts w:hint="eastAsia"/>
        </w:rPr>
        <w:br/>
      </w:r>
      <w:r>
        <w:rPr>
          <w:rFonts w:hint="eastAsia"/>
        </w:rPr>
        <w:t>　　　　三、洗手间干手器行业市场敏感性分析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2020-2025年中国洗手间干手器行业财务能力分析</w:t>
      </w:r>
      <w:r>
        <w:rPr>
          <w:rFonts w:hint="eastAsia"/>
        </w:rPr>
        <w:br/>
      </w:r>
      <w:r>
        <w:rPr>
          <w:rFonts w:hint="eastAsia"/>
        </w:rPr>
        <w:t>　　　　一、洗手间干手器行业盈利能力</w:t>
      </w:r>
      <w:r>
        <w:rPr>
          <w:rFonts w:hint="eastAsia"/>
        </w:rPr>
        <w:br/>
      </w:r>
      <w:r>
        <w:rPr>
          <w:rFonts w:hint="eastAsia"/>
        </w:rPr>
        <w:t>　　　　二、洗手间干手器行业偿债能力</w:t>
      </w:r>
      <w:r>
        <w:rPr>
          <w:rFonts w:hint="eastAsia"/>
        </w:rPr>
        <w:br/>
      </w:r>
      <w:r>
        <w:rPr>
          <w:rFonts w:hint="eastAsia"/>
        </w:rPr>
        <w:t>　　　　三、洗手间干手器行业营运能力</w:t>
      </w:r>
      <w:r>
        <w:rPr>
          <w:rFonts w:hint="eastAsia"/>
        </w:rPr>
        <w:br/>
      </w:r>
      <w:r>
        <w:rPr>
          <w:rFonts w:hint="eastAsia"/>
        </w:rPr>
        <w:t>　　　　四、洗手间干手器行业发展能力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洗手间干手器行业重点企业调研分析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二、企业洗手间干手器业务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中国洗手间干手器行业竞争格局分析</w:t>
      </w:r>
      <w:r>
        <w:rPr>
          <w:rFonts w:hint="eastAsia"/>
        </w:rPr>
        <w:br/>
      </w:r>
      <w:r>
        <w:rPr>
          <w:rFonts w:hint="eastAsia"/>
        </w:rPr>
        <w:t>　　第一节 洗手间干手器行业竞争格局总览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2025-2026年洗手间干手器行业竞争力分析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2020-2025年洗手间干手器行业企业并购活动分析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2025-2026年洗手间干手器行业会展与招投标活动分析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一、洗手间干手器行业会展活动及其市场影响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2026年中国洗手间干手器企业发展企业发展策略与建议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洗手间干手器销售模式与渠道策略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洗手间干手器品牌与市场推广策略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洗手间干手器研发投入与技术创新能力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洗手间干手器合作联盟与资源整合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中国洗手间干手器行业风险与对策</w:t>
      </w:r>
      <w:r>
        <w:rPr>
          <w:rFonts w:hint="eastAsia"/>
        </w:rPr>
        <w:br/>
      </w:r>
      <w:r>
        <w:rPr>
          <w:rFonts w:hint="eastAsia"/>
        </w:rPr>
        <w:t>　　第一节 洗手间干手器行业SWOT分析</w:t>
      </w:r>
      <w:r>
        <w:rPr>
          <w:rFonts w:hint="eastAsia"/>
        </w:rPr>
        <w:br/>
      </w:r>
      <w:r>
        <w:rPr>
          <w:rFonts w:hint="eastAsia"/>
        </w:rPr>
        <w:t>　　　　一、洗手间干手器行业优势</w:t>
      </w:r>
      <w:r>
        <w:rPr>
          <w:rFonts w:hint="eastAsia"/>
        </w:rPr>
        <w:br/>
      </w:r>
      <w:r>
        <w:rPr>
          <w:rFonts w:hint="eastAsia"/>
        </w:rPr>
        <w:t>　　　　二、洗手间干手器行业劣势</w:t>
      </w:r>
      <w:r>
        <w:rPr>
          <w:rFonts w:hint="eastAsia"/>
        </w:rPr>
        <w:br/>
      </w:r>
      <w:r>
        <w:rPr>
          <w:rFonts w:hint="eastAsia"/>
        </w:rPr>
        <w:t>　　　　三、洗手间干手器市场机会</w:t>
      </w:r>
      <w:r>
        <w:rPr>
          <w:rFonts w:hint="eastAsia"/>
        </w:rPr>
        <w:br/>
      </w:r>
      <w:r>
        <w:rPr>
          <w:rFonts w:hint="eastAsia"/>
        </w:rPr>
        <w:t>　　　　四、洗手间干手器市场威胁</w:t>
      </w:r>
      <w:r>
        <w:rPr>
          <w:rFonts w:hint="eastAsia"/>
        </w:rPr>
        <w:br/>
      </w:r>
      <w:r>
        <w:rPr>
          <w:rFonts w:hint="eastAsia"/>
        </w:rPr>
        <w:t>　　第二节 洗手间干手器行业风险及对策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2026-2032年中国洗手间干手器行业前景与发展趋势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2025-2026年洗手间干手器行业发展环境分析</w:t>
      </w:r>
      <w:r>
        <w:rPr>
          <w:rFonts w:hint="eastAsia"/>
        </w:rPr>
        <w:br/>
      </w:r>
      <w:r>
        <w:rPr>
          <w:rFonts w:hint="eastAsia"/>
        </w:rPr>
        <w:t>　　　　一、洗手间干手器行业主管部门与监管体制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二、洗手间干手器行业主要法律法规及政策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三、洗手间干手器行业标准与质量监管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2026-2032年洗手间干手器行业发展趋势与方向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2026-2032年洗手间干手器行业发展潜力与机遇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洗手间干手器行业研究结论与建议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中智^林^－洗手间干手器行业发展建议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洗手间干手器行业历程</w:t>
      </w:r>
      <w:r>
        <w:rPr>
          <w:rFonts w:hint="eastAsia"/>
        </w:rPr>
        <w:br/>
      </w:r>
      <w:r>
        <w:rPr>
          <w:rFonts w:hint="eastAsia"/>
        </w:rPr>
        <w:t>　　图表 洗手间干手器行业生命周期</w:t>
      </w:r>
      <w:r>
        <w:rPr>
          <w:rFonts w:hint="eastAsia"/>
        </w:rPr>
        <w:br/>
      </w:r>
      <w:r>
        <w:rPr>
          <w:rFonts w:hint="eastAsia"/>
        </w:rPr>
        <w:t>　　图表 洗手间干手器行业产业链分析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2020-2025年洗手间干手器行业市场容量分析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2025年中国洗手间干手器行业需求领域分布格局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2025年中国洗手间干手器进口国家及地区分析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2025年中国洗手间干手器出口国家及地区分析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2020-2025年中国洗手间干手器行业企业平均规模情况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**地区洗手间干手器市场规模及增长情况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**地区洗手间干手器行业市场需求情况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**地区洗手间干手器市场规模及增长情况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**地区洗手间干手器行业市场需求情况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**地区洗手间干手器市场规模及增长情况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**地区洗手间干手器行业市场需求情况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**地区洗手间干手器市场规模及增长情况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**地区洗手间干手器行业市场需求情况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洗手间干手器重点企业（二）经营情况分析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洗手间干手器重点企业（二）主要经济指标情况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洗手间干手器重点企业（三）成长能力情况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2026-2032年中国洗手间干手器行业产能预测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2026-2032年中国洗手间干手器行业产量预测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2026-2032年中国洗手间干手器市场需求量预测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2026-2032年中国洗手间干手器行业供需平衡预测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2026-2032年中国洗手间干手器行业市场容量预测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2026-2032年中国洗手间干手器行业市场规模预测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2026-2032年中国洗手间干手器市场前景分析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2026-2032年中国洗手间干手器行业发展趋势预测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c22cfe23a4bde" w:history="1">
        <w:r>
          <w:rPr>
            <w:rStyle w:val="Hyperlink"/>
          </w:rPr>
          <w:t>2026-2032年中国洗手间干手器行业现状与前景趋势报告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0c22cfe23a4bde" w:history="1">
        <w:r>
          <w:rPr>
            <w:rStyle w:val="Hyperlink"/>
          </w:rPr>
          <w:t>https://www.20087.com/7/93/XiShouJianGanShouQiFaZhanQianJing.html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手间烘干手的叫什么、洗手间干手器怎么用、卫生间洗手烘干机、卫生间的干手器怎么用、英特汉莎干手器、洗手间里的干手器可以自动开关是因为人手可以改变什么、全自动干手器不会停是什么情况、公共卫生间干手器安装高度、干手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49a44719848ab" w:history="1">
      <w:r>
        <w:rPr>
          <w:rStyle w:val="Hyperlink"/>
        </w:rPr>
        <w:t>2026-2032年中国洗手间干手器行业现状与前景趋势报告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ShouJianGanShouQiFaZhanQianJing.html" TargetMode="External" Id="R880c22cfe23a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ShouJianGanShouQiFaZhanQianJing.html" TargetMode="External" Id="R22449a447198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2025-12-26T05:53:33Z</dcterms:created>
  <dcterms:modified xsi:type="dcterms:W3CDTF">2025-12-26T06:53:33Z</dcterms:modified>
  <dc:subject>2026-2032年中国洗手间干手器行业现状与前景趋势报告</dc:subject>
  <dc:title>2026-2032年中国洗手间干手器行业现状与前景趋势报告</dc:title>
  <cp:keywords>2026-2032年中国洗手间干手器行业现状与前景趋势报告</cp:keywords>
  <dc:description>2026-2032年中国洗手间干手器行业现状与前景趋势报告</dc:description>
</cp:coreProperties>
</file>