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eb46e59564bdb" w:history="1">
              <w:r>
                <w:rPr>
                  <w:rStyle w:val="Hyperlink"/>
                </w:rPr>
                <w:t>2024-2030年全球与中国浮动沙发行业全面调研与发展趋势报告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eb46e59564bdb" w:history="1">
              <w:r>
                <w:rPr>
                  <w:rStyle w:val="Hyperlink"/>
                </w:rPr>
                <w:t>2024-2030年全球与中国浮动沙发行业全面调研与发展趋势报告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eb46e59564bdb" w:history="1">
                <w:r>
                  <w:rPr>
                    <w:rStyle w:val="Hyperlink"/>
                  </w:rPr>
                  <w:t>https://www.20087.com/7/23/FuDongShaFaHangYeFaZhanQuShi.html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沙发是一种设计独特、舒适度高的家具，通常由柔软的填充材料和时尚的外罩组成，能够根据使用者的体重和姿势自动调整形状。近年来，随着现代家居设计的兴起和消费者对生活品质的追求，浮动沙发的市场需求不断增长。目前，市场上的浮动沙发在材质、颜色、设计风格等方面都有显著提升，能够满足不同消费者的需求。同时，为了提高产品的舒适度和耐用性，浮动沙发在填充材料、框架结构等方面也进行了大量创新。</w:t>
      </w:r>
      <w:r>
        <w:rPr>
          <w:rFonts w:hint="eastAsia"/>
        </w:rPr>
        <w:br/>
      </w:r>
      <w:r>
        <w:rPr>
          <w:rFonts w:hint="eastAsia"/>
        </w:rPr>
        <w:t>　　未来，浮动沙发的发展将更加注重智能化和个性化。一方面，随着智能家居技术的普及，浮动沙发将集成更多的智能功能，如按摩、加热、智能调节等，提升用户的居住体验。另一方面，个性化的浮动沙发将成为新的发展方向，通过引入3D打印、定制化设计等技术，满足消费者对沙发外观和功能的个性化需求。此外，跨界合作和创新也将为浮动沙发带来新的发展机遇，如与室内设计、健康科技等领域的结合，拓展其应用场景和市场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eb46e59564bdb" w:history="1">
        <w:r>
          <w:rPr>
            <w:rStyle w:val="Hyperlink"/>
          </w:rPr>
          <w:t>2024-2030年全球与中国浮动沙发行业全面调研与发展趋势报告</w:t>
        </w:r>
      </w:hyperlink>
      <w:r>
        <w:rPr>
          <w:rFonts w:hint="eastAsia"/>
        </w:rPr>
        <w:t>》全面分析了浮动沙发行业的现状，深入探讨了浮动沙发市场需求、市场规模及价格波动。浮动沙发报告探讨了产业链关键环节，并对浮动沙发各细分市场进行了研究。同时，基于权威数据和专业分析，科学预测了浮动沙发市场前景与发展趋势。此外，还评估了浮动沙发重点企业的经营状况，包括品牌影响力、市场集中度以及竞争格局，并审慎剖析了潜在风险与机遇。浮动沙发报告以其专业性、科学性和权威性，成为浮动沙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浮动沙发行业简介</w:t>
      </w:r>
      <w:r>
        <w:rPr>
          <w:rFonts w:hint="eastAsia"/>
        </w:rPr>
        <w:br/>
      </w:r>
      <w:r>
        <w:rPr>
          <w:rFonts w:hint="eastAsia"/>
        </w:rPr>
        <w:t>　　　　1.1.1 浮动沙发行业界定及分类</w:t>
      </w:r>
      <w:r>
        <w:rPr>
          <w:rFonts w:hint="eastAsia"/>
        </w:rPr>
        <w:br/>
      </w:r>
      <w:r>
        <w:rPr>
          <w:rFonts w:hint="eastAsia"/>
        </w:rPr>
        <w:t>　　　　1.1.2 浮动沙发行业特征</w:t>
      </w:r>
      <w:r>
        <w:rPr>
          <w:rFonts w:hint="eastAsia"/>
        </w:rPr>
        <w:br/>
      </w:r>
      <w:r>
        <w:rPr>
          <w:rFonts w:hint="eastAsia"/>
        </w:rPr>
        <w:t>　　1.2 浮动沙发产品主要分类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不同种类浮动沙发价格走势（2024-2030年）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三人</w:t>
      </w:r>
      <w:r>
        <w:rPr>
          <w:rFonts w:hint="eastAsia"/>
        </w:rPr>
        <w:br/>
      </w:r>
      <w:r>
        <w:rPr>
          <w:rFonts w:hint="eastAsia"/>
        </w:rPr>
        <w:t>　　　　1.2.3 四人</w:t>
      </w:r>
      <w:r>
        <w:rPr>
          <w:rFonts w:hint="eastAsia"/>
        </w:rPr>
        <w:br/>
      </w:r>
      <w:r>
        <w:rPr>
          <w:rFonts w:hint="eastAsia"/>
        </w:rPr>
        <w:t>　　　　1.2.4 六人</w:t>
      </w:r>
      <w:r>
        <w:rPr>
          <w:rFonts w:hint="eastAsia"/>
        </w:rPr>
        <w:br/>
      </w:r>
      <w:r>
        <w:rPr>
          <w:rFonts w:hint="eastAsia"/>
        </w:rPr>
        <w:t>　　　　1.2.5 八人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浮动沙发主要应用领域分析</w:t>
      </w:r>
      <w:r>
        <w:rPr>
          <w:rFonts w:hint="eastAsia"/>
        </w:rPr>
        <w:br/>
      </w:r>
      <w:r>
        <w:rPr>
          <w:rFonts w:hint="eastAsia"/>
        </w:rPr>
        <w:t>　　　　1.3.1 船</w:t>
      </w:r>
      <w:r>
        <w:rPr>
          <w:rFonts w:hint="eastAsia"/>
        </w:rPr>
        <w:br/>
      </w:r>
      <w:r>
        <w:rPr>
          <w:rFonts w:hint="eastAsia"/>
        </w:rPr>
        <w:t>　　　　1.3.2 游艇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全球浮动沙发供需现状及预测（2018-2030年）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全球浮动沙发产能、产量、产能利用率及发展趋势（2018-2030年）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全球浮动沙发产量、表观消费量及发展趋势（2018-2030年）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全球浮动沙发产量、市场需求量及发展趋势（2018-2030年）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中国浮动沙发供需现状及预测（2018-2030年）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中国浮动沙发产能、产量、产能利用率及发展趋势（2018-2030年）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中国浮动沙发产量、表观消费量及发展趋势（2018-2030年）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中国浮动沙发产量、市场需求量及发展趋势（2018-2030年）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浮动沙发中国及欧美日等行业政策分析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全球与中国主要厂商浮动沙发产量、产值及竞争分析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全球市场浮动沙发主要厂商2022和2023年产量、产值及市场份额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全球市场浮动沙发主要厂商2022和2023年产量列表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全球市场浮动沙发主要厂商2022和2023年产值列表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全球市场浮动沙发主要厂商2022和2023年产品价格列表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中国市场浮动沙发主要厂商2022和2023年产量、产值及市场份额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中国市场浮动沙发主要厂商2022和2023年产量列表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中国市场浮动沙发主要厂商2022和2023年产值列表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浮动沙发厂商产地分布及商业化日期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浮动沙发行业集中度、竞争程度分析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浮动沙发行业集中度分析</w:t>
      </w:r>
      <w:r>
        <w:rPr>
          <w:rFonts w:hint="eastAsia"/>
        </w:rPr>
        <w:br/>
      </w:r>
      <w:r>
        <w:rPr>
          <w:rFonts w:hint="eastAsia"/>
        </w:rPr>
        <w:t>　　　　2.4.2 浮动沙发行业竞争程度分析</w:t>
      </w:r>
      <w:r>
        <w:rPr>
          <w:rFonts w:hint="eastAsia"/>
        </w:rPr>
        <w:br/>
      </w:r>
      <w:r>
        <w:rPr>
          <w:rFonts w:hint="eastAsia"/>
        </w:rPr>
        <w:t>　　2.5 浮动沙发全球领先企业SWOT分析</w:t>
      </w:r>
      <w:r>
        <w:rPr>
          <w:rFonts w:hint="eastAsia"/>
        </w:rPr>
        <w:br/>
      </w:r>
      <w:r>
        <w:rPr>
          <w:rFonts w:hint="eastAsia"/>
        </w:rPr>
        <w:t>　　2.6 浮动沙发中国企业SWOT分析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从生产角度分析全球主要地区浮动沙发产量、产值、市场份额、增长率及发展趋势（2018-2030年）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全球主要地区浮动沙发产量、产值及市场份额（2024-2030年）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全球主要地区浮动沙发产量及市场份额（2024-2030年）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全球主要地区浮动沙发产值及市场份额（2024-2030年）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中国市场浮动沙发2024-2030年产量、产值及增长率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美国市场浮动沙发2024-2030年产量、产值及增长率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欧洲市场浮动沙发2024-2030年产量、产值及增长率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日本市场浮动沙发2024-2030年产量、产值及增长率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东南亚市场浮动沙发2024-2030年产量、产值及增长率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印度市场浮动沙发2024-2030年产量、产值及增长率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从消费角度分析全球主要地区浮动沙发消费量、市场份额及发展趋势（2018-2030年）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全球主要地区浮动沙发消费量、市场份额及发展预测（2018-2030年）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中国市场浮动沙发2018-2030年消费量、增长率及发展预测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美国市场浮动沙发2018-2030年消费量、增长率及发展预测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欧洲市场浮动沙发2018-2030年消费量、增长率及发展预测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日本市场浮动沙发2018-2030年消费量、增长率及发展预测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东南亚市场浮动沙发2018-2030年消费量、增长率及发展预测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印度市场浮动沙发2024-2030年消费量增长率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全球与中国浮动沙发主要生产商分析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重点企业（1）浮动沙发产品规格、参数及特点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重点企业（1）浮动沙发产品规格及价格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重点企业（1）浮动沙发产能、产量、产值、价格及毛利率（2018-2023年）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重点企业（2）浮动沙发产品规格、参数及特点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重点企业（2）浮动沙发产品规格及价格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重点企业（2）浮动沙发产能、产量、产值、价格及毛利率（2018-2023年）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重点企业（3）浮动沙发产品规格、参数及特点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重点企业（3）浮动沙发产品规格及价格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重点企业（3）浮动沙发产能、产量、产值、价格及毛利率（2018-2023年）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重点企业（4）浮动沙发产品规格、参数及特点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重点企业（4）浮动沙发产品规格及价格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重点企业（4）浮动沙发产能、产量、产值、价格及毛利率（2018-2023年）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重点企业（5）浮动沙发产品规格、参数及特点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重点企业（5）浮动沙发产品规格及价格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重点企业（5）浮动沙发产能、产量、产值、价格及毛利率（2018-2023年）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重点企业（6）浮动沙发产品规格、参数及特点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重点企业（6）浮动沙发产品规格及价格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重点企业（6）浮动沙发产能、产量、产值、价格及毛利率（2018-2023年）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重点企业（7）浮动沙发产品规格、参数及特点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重点企业（7）浮动沙发产品规格及价格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重点企业（7）浮动沙发产能、产量、产值、价格及毛利率（2018-2023年）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重点企业（8）浮动沙发产品规格、参数及特点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重点企业（8）浮动沙发产品规格及价格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重点企业（8）浮动沙发产能、产量、产值、价格及毛利率（2018-2023年）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重点企业（9）浮动沙发产品规格、参数及特点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重点企业（9）浮动沙发产品规格及价格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重点企业（9）浮动沙发产能、产量、产值、价格及毛利率（2018-2023年）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重点企业（10）浮动沙发产品规格、参数及特点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重点企业（10）浮动沙发产品规格及价格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重点企业（10）浮动沙发产能、产量、产值、价格及毛利率（2018-2023年）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不同类型浮动沙发产量、价格、产值及市场份额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全球市场不同类型浮动沙发产量、产值及市场份额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全球市场浮动沙发不同类型浮动沙发产量及市场份额（2024-2030年）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全球市场不同类型浮动沙发产值、市场份额（2024-2030年）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全球市场不同类型浮动沙发价格走势（2024-2030年）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中国市场浮动沙发主要分类产量、产值及市场份额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中国市场浮动沙发主要分类产量及市场份额及（2024-2030年）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中国市场浮动沙发主要分类产值、市场份额（2024-2030年）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中国市场浮动沙发主要分类价格走势（2024-2030年）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浮动沙发上游原料及下游主要应用领域分析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浮动沙发产业链分析</w:t>
      </w:r>
      <w:r>
        <w:rPr>
          <w:rFonts w:hint="eastAsia"/>
        </w:rPr>
        <w:br/>
      </w:r>
      <w:r>
        <w:rPr>
          <w:rFonts w:hint="eastAsia"/>
        </w:rPr>
        <w:t>　　7.2 浮动沙发产业上游供应分析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全球市场浮动沙发下游主要应用领域消费量、市场份额及增长率（2024-2030年）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中国市场浮动沙发主要应用领域消费量、市场份额及增长率（2024-2030年）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中国市场浮动沙发产量、消费量、进出口分析及未来趋势（2018-2030年）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中国市场浮动沙发产量、消费量、进出口分析及未来趋势（2018-2030年）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中国市场浮动沙发进出口贸易趋势</w:t>
      </w:r>
      <w:r>
        <w:rPr>
          <w:rFonts w:hint="eastAsia"/>
        </w:rPr>
        <w:br/>
      </w:r>
      <w:r>
        <w:rPr>
          <w:rFonts w:hint="eastAsia"/>
        </w:rPr>
        <w:t>　　8.3 中国市场浮动沙发主要进口来源</w:t>
      </w:r>
      <w:r>
        <w:rPr>
          <w:rFonts w:hint="eastAsia"/>
        </w:rPr>
        <w:br/>
      </w:r>
      <w:r>
        <w:rPr>
          <w:rFonts w:hint="eastAsia"/>
        </w:rPr>
        <w:t>　　8.4 中国市场浮动沙发主要出口目的地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中国市场浮动沙发主要地区分布</w:t>
      </w:r>
      <w:r>
        <w:rPr>
          <w:rFonts w:hint="eastAsia"/>
        </w:rPr>
        <w:br/>
      </w:r>
      <w:r>
        <w:rPr>
          <w:rFonts w:hint="eastAsia"/>
        </w:rPr>
        <w:t>　　9.1 中国浮动沙发生产地区分布</w:t>
      </w:r>
      <w:r>
        <w:rPr>
          <w:rFonts w:hint="eastAsia"/>
        </w:rPr>
        <w:br/>
      </w:r>
      <w:r>
        <w:rPr>
          <w:rFonts w:hint="eastAsia"/>
        </w:rPr>
        <w:t>　　9.2 中国浮动沙发消费地区分布</w:t>
      </w:r>
      <w:r>
        <w:rPr>
          <w:rFonts w:hint="eastAsia"/>
        </w:rPr>
        <w:br/>
      </w:r>
      <w:r>
        <w:rPr>
          <w:rFonts w:hint="eastAsia"/>
        </w:rPr>
        <w:t>　　9.3 中国浮动沙发市场集中度及发展趋势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浮动沙发技术及相关行业技术发展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浮动沙发销售渠道分析及建议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国内市场浮动沙发销售渠道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国内市场浮动沙发未来销售模式及销售渠道的趋势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企业海外浮动沙发销售渠道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欧美日等地区浮动沙发销售渠道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欧美日等地区浮动沙发未来销售模式及销售渠道的趋势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浮动沙发销售/营销策略建议</w:t>
      </w:r>
      <w:r>
        <w:rPr>
          <w:rFonts w:hint="eastAsia"/>
        </w:rPr>
        <w:br/>
      </w:r>
      <w:r>
        <w:rPr>
          <w:rFonts w:hint="eastAsia"/>
        </w:rPr>
        <w:t>　　　　12.3.1 浮动沙发产品市场定位及目标消费者分析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浮动沙发产品图片</w:t>
      </w:r>
      <w:r>
        <w:rPr>
          <w:rFonts w:hint="eastAsia"/>
        </w:rPr>
        <w:br/>
      </w:r>
      <w:r>
        <w:rPr>
          <w:rFonts w:hint="eastAsia"/>
        </w:rPr>
        <w:t>　　表 浮动沙发产品分类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2023年全球不同种类浮动沙发产量市场份额</w:t>
      </w:r>
      <w:r>
        <w:rPr>
          <w:rFonts w:hint="eastAsia"/>
        </w:rPr>
        <w:br/>
      </w:r>
      <w:r>
        <w:rPr>
          <w:rFonts w:hint="eastAsia"/>
        </w:rPr>
        <w:t>　　表 不同种类浮动沙发价格列表及趋势（2024-2030年）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三人产品图片</w:t>
      </w:r>
      <w:r>
        <w:rPr>
          <w:rFonts w:hint="eastAsia"/>
        </w:rPr>
        <w:br/>
      </w:r>
      <w:r>
        <w:rPr>
          <w:rFonts w:hint="eastAsia"/>
        </w:rPr>
        <w:t>　　图 四人产品图片</w:t>
      </w:r>
      <w:r>
        <w:rPr>
          <w:rFonts w:hint="eastAsia"/>
        </w:rPr>
        <w:br/>
      </w:r>
      <w:r>
        <w:rPr>
          <w:rFonts w:hint="eastAsia"/>
        </w:rPr>
        <w:t>　　图 六人产品图片</w:t>
      </w:r>
      <w:r>
        <w:rPr>
          <w:rFonts w:hint="eastAsia"/>
        </w:rPr>
        <w:br/>
      </w:r>
      <w:r>
        <w:rPr>
          <w:rFonts w:hint="eastAsia"/>
        </w:rPr>
        <w:t>　　图 八人产品图片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浮动沙发主要应用领域表</w:t>
      </w:r>
      <w:r>
        <w:rPr>
          <w:rFonts w:hint="eastAsia"/>
        </w:rPr>
        <w:br/>
      </w:r>
      <w:r>
        <w:rPr>
          <w:rFonts w:hint="eastAsia"/>
        </w:rPr>
        <w:t>　　图 全球2023年浮动沙发不同应用领域消费量市场份额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全球市场浮动沙发产量（万个）及增长率（2024-2030年）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全球市场浮动沙发产值（万元）及增长率（2024-2030年）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中国市场浮动沙发产量（万个）、增长率及发展趋势（2018-2030年）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中国市场浮动沙发产值（万元）、增长率及未来发展趋势（2018-2030年）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全球浮动沙发产能（万个）、产量（万个）、产能利用率及发展趋势（2018-2030年）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全球浮动沙发产量（万个）、表观消费量及发展趋势（2018-2030年）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全球浮动沙发产量（万个）、市场需求量及发展趋势（2018-2030年）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中国浮动沙发产能（万个）、产量（万个）、产能利用率及发展趋势（2018-2030年）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中国浮动沙发产量（万个）、表观消费量及发展趋势（2018-2030年）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中国浮动沙发产量（万个）、市场需求量及发展趋势（2018-2030年）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全球市场浮动沙发主要厂商2022和2023年产量（万个）列表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全球市场浮动沙发主要厂商2022和2023年产量市场份额列表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全球市场浮动沙发主要厂商2023年产量市场份额列表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全球市场浮动沙发主要厂商2022年产量市场份额列表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全球市场浮动沙发主要厂商2022和2023年产值（万元）列表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全球市场浮动沙发主要厂商2022和2023年产值市场份额列表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全球市场浮动沙发主要厂商2023年产值市场份额列表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全球市场浮动沙发主要厂商2022年产值市场份额列表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全球市场浮动沙发主要厂商2022和2023年产品价格列表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中国市场浮动沙发主要厂商2022和2023年产量（万个）列表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中国市场浮动沙发主要厂商2022和2023年产量市场份额列表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中国市场浮动沙发主要厂商2023年产量市场份额列表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中国市场浮动沙发主要厂商2022年产量市场份额列表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中国市场浮动沙发主要厂商2022和2023年产值（万元）列表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中国市场浮动沙发主要厂商2022和2023年产值市场份额列表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中国市场浮动沙发主要厂商2023年产值市场份额列表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中国市场浮动沙发主要厂商2022年产值市场份额列表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浮动沙发厂商产地分布及商业化日期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浮动沙发全球领先企业SWOT分析</w:t>
      </w:r>
      <w:r>
        <w:rPr>
          <w:rFonts w:hint="eastAsia"/>
        </w:rPr>
        <w:br/>
      </w:r>
      <w:r>
        <w:rPr>
          <w:rFonts w:hint="eastAsia"/>
        </w:rPr>
        <w:t>　　表 浮动沙发中国企业SWOT分析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全球主要地区浮动沙发2024-2030年产量（万个）列表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全球主要地区浮动沙发2024-2030年产量市场份额列表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全球主要地区浮动沙发2023年产量市场份额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全球主要地区浮动沙发2024-2030年产值（万元）列表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全球主要地区浮动沙发2024-2030年产值市场份额列表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全球主要地区浮动沙发2023年产值市场份额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中国市场浮动沙发2024-2030年产量（万个）及增长率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中国市场浮动沙发2024-2030年产值（万元）及增长率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美国市场浮动沙发2024-2030年产量（万个）及增长率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美国市场浮动沙发2024-2030年产值（万元）及增长率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欧洲市场浮动沙发2024-2030年产量（万个）及增长率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欧洲市场浮动沙发2024-2030年产值（万元）及增长率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日本市场浮动沙发2024-2030年产量（万个）及增长率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日本市场浮动沙发2024-2030年产值（万元）及增长率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东南亚市场浮动沙发2024-2030年产量（万个）及增长率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东南亚市场浮动沙发2024-2030年产值（万元）及增长率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印度市场浮动沙发2024-2030年产量（万个）及增长率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印度市场浮动沙发2024-2030年产值（万元）及增长率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全球主要地区浮动沙发2024-2030年消费量（万个）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全球主要地区浮动沙发2024-2030年消费量市场份额列表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全球主要地区浮动沙发2023年消费量市场份额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中国市场浮动沙发2018-2030年消费量（万个）、增长率及发展预测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欧洲市场浮动沙发2018-2030年消费量（万个）、增长率及发展预测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日本市场浮动沙发2018-2030年消费量（万个）、增长率及发展预测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东南亚市场浮动沙发2018-2030年消费量（万个）、增长率及发展预测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印度市场浮动沙发2018-2030年消费量（万个）、增长率及发展预测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重点企业（1）浮动沙发产品规格及价格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重点企业（1）浮动沙发产能（万个）、产量（万个）、产值（万元）、价格及毛利率（2018-2023年）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重点企业（1）浮动沙发产量全球市场份额（2023年）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重点企业（1）浮动沙发产量全球市场份额（2024年）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重点企业（2）浮动沙发产品规格及价格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重点企业（2）浮动沙发产能（万个）、产量（万个）、产值（万元）、价格及毛利率（2018-2023年）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重点企业（2）浮动沙发产量全球市场份额（2023年）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重点企业（2）浮动沙发产量全球市场份额（2024年）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重点企业（3）浮动沙发产品规格及价格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重点企业（3）浮动沙发产能（万个）、产量（万个）、产值（万元）、价格及毛利率（2018-2023年）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重点企业（3）浮动沙发产量全球市场份额（2023年）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重点企业（3）浮动沙发产量全球市场份额（2024年）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重点企业（4）浮动沙发产品规格及价格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重点企业（4）浮动沙发产能（万个）、产量（万个）、产值（万元）、价格及毛利率（2018-2023年）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重点企业（4）浮动沙发产量全球市场份额（2023年）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重点企业（4）浮动沙发产量全球市场份额（2024年）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重点企业（5）浮动沙发产品规格及价格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重点企业（5）浮动沙发产能（万个）、产量（万个）、产值（万元）、价格及毛利率（2018-2023年）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重点企业（5）浮动沙发产量全球市场份额（2023年）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重点企业（5）浮动沙发产量全球市场份额（2024年）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重点企业（6）浮动沙发产品规格及价格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重点企业（6）浮动沙发产能（万个）、产量（万个）、产值（万元）、价格及毛利率（2018-2023年）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重点企业（6）浮动沙发产量全球市场份额（2023年）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重点企业（6）浮动沙发产量全球市场份额（2024年）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重点企业（7）浮动沙发产品规格及价格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重点企业（7）浮动沙发产能（万个）、产量（万个）、产值（万元）、价格及毛利率（2018-2023年）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重点企业（7）浮动沙发产量全球市场份额（2023年）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重点企业（7）浮动沙发产量全球市场份额（2024年）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重点企业（8）浮动沙发产品规格及价格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重点企业（8）浮动沙发产能（万个）、产量（万个）、产值（万元）、价格及毛利率（2018-2023年）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重点企业（8）浮动沙发产量全球市场份额（2023年）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重点企业（8）浮动沙发产量全球市场份额（2024年）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重点企业（9）浮动沙发产品规格及价格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重点企业（9）浮动沙发产能（万个）、产量（万个）、产值（万元）、价格及毛利率（2018-2023年）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重点企业（9）浮动沙发产量全球市场份额（2023年）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重点企业（9）浮动沙发产量全球市场份额（2024年）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重点企业（10）浮动沙发产品规格、参数、特点及价格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重点企业（10）浮动沙发产品规格及价格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重点企业（10）浮动沙发产能（万个）、产量（万个）、产值（万元）、价格及毛利率（2018-2023年）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重点企业（10）浮动沙发产量全球市场份额（2023年）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重点企业（10）浮动沙发产量全球市场份额（2024年）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全球市场不同类型浮动沙发产量（万个）（2024-2030年）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全球市场不同类型浮动沙发产量市场份额（2024-2030年）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全球市场不同类型浮动沙发产值（万元）（2024-2030年）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全球市场不同类型浮动沙发产值市场份额（2024-2030年）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全球市场不同类型浮动沙发价格走势（2024-2030年）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中国市场浮动沙发主要分类产量（万个）（2024-2030年）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中国市场浮动沙发主要分类产量市场份额（2024-2030年）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中国市场浮动沙发主要分类产值（万元）（2024-2030年）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中国市场浮动沙发主要分类产值市场份额（2024-2030年）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中国市场浮动沙发主要分类价格走势（2024-2030年）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浮动沙发产业链图</w:t>
      </w:r>
      <w:r>
        <w:rPr>
          <w:rFonts w:hint="eastAsia"/>
        </w:rPr>
        <w:br/>
      </w:r>
      <w:r>
        <w:rPr>
          <w:rFonts w:hint="eastAsia"/>
        </w:rPr>
        <w:t>　　表 浮动沙发上游原料供应商及联系方式列表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全球市场浮动沙发主要应用领域消费量（万个）（2024-2030年）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全球市场浮动沙发主要应用领域消费量市场份额（2024-2030年）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2023年全球市场浮动沙发主要应用领域消费量市场份额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全球市场浮动沙发主要应用领域消费量增长率（2024-2030年）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中国市场浮动沙发主要应用领域消费量（万个）（2024-2030年）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中国市场浮动沙发主要应用领域消费量市场份额（2024-2030年）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中国市场浮动沙发主要应用领域消费量增长率（2024-2030年）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中国市场浮动沙发产量（万个）、消费量（万个）、进出口分析及未来趋势（2018-2030年）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eb46e59564bdb" w:history="1">
        <w:r>
          <w:rPr>
            <w:rStyle w:val="Hyperlink"/>
          </w:rPr>
          <w:t>2024-2030年全球与中国浮动沙发行业全面调研与发展趋势报告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eb46e59564bdb" w:history="1">
        <w:r>
          <w:rPr>
            <w:rStyle w:val="Hyperlink"/>
          </w:rPr>
          <w:t>https://www.20087.com/7/23/FuDongShaFaHangYeFaZhanQuShi.html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7956d964f64c72" w:history="1">
      <w:r>
        <w:rPr>
          <w:rStyle w:val="Hyperlink"/>
        </w:rPr>
        <w:t>2024-2030年全球与中国浮动沙发行业全面调研与发展趋势报告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FuDongShaFaHangYeFaZhanQuShi.html" TargetMode="External" Id="R567eb46e5956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FuDongShaFaHangYeFaZhanQuShi.html" TargetMode="External" Id="R987956d964f6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2023-10-16T06:36:00Z</dcterms:created>
  <dcterms:modified xsi:type="dcterms:W3CDTF">2023-10-16T07:36:00Z</dcterms:modified>
  <dc:subject>2024-2030年全球与中国浮动沙发行业全面调研与发展趋势报告</dc:subject>
  <dc:title>2024-2030年全球与中国浮动沙发行业全面调研与发展趋势报告</dc:title>
  <cp:keywords>2024-2030年全球与中国浮动沙发行业全面调研与发展趋势报告</cp:keywords>
  <dc:description>2024-2030年全球与中国浮动沙发行业全面调研与发展趋势报告</dc:description>
</cp:coreProperties>
</file>