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e41acb6c14003" w:history="1">
              <w:r>
                <w:rPr>
                  <w:rStyle w:val="Hyperlink"/>
                </w:rPr>
                <w:t>2024-2030年中国烟用接装纸行业发展全面调研与未来趋势预测报告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e41acb6c14003" w:history="1">
              <w:r>
                <w:rPr>
                  <w:rStyle w:val="Hyperlink"/>
                </w:rPr>
                <w:t>2024-2030年中国烟用接装纸行业发展全面调研与未来趋势预测报告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e41acb6c14003" w:history="1">
                <w:r>
                  <w:rPr>
                    <w:rStyle w:val="Hyperlink"/>
                  </w:rPr>
                  <w:t>https://www.20087.com/7/33/YanYongJieZhuangZhiXianZhuangYuF.html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接装纸是烟草制品中用于连接滤嘴和烟丝的一小段纸，其质量直接影响卷烟的外观和吸食体验。随着全球对烟草制品健康风险认识的加深，烟用接装纸的材质和功能也在不断进化，以减少有害物质的释放。无味、低燃速、可降解的接装纸逐渐成为主流，同时，一些高端品牌还采用了含有香料或其他功能性添加剂的接装纸，以改善口感和香味。</w:t>
      </w:r>
      <w:r>
        <w:rPr>
          <w:rFonts w:hint="eastAsia"/>
        </w:rPr>
        <w:br/>
      </w:r>
      <w:r>
        <w:rPr>
          <w:rFonts w:hint="eastAsia"/>
        </w:rPr>
        <w:t>　　未来，烟用接装纸市场将受到健康意识提升和监管政策趋严的双重影响。一方面，随着全球控烟运动的推进，对烟草制品的限制可能会导致接装纸需求的整体下降；另一方面，对于那些仍然存在的市场，对接装纸的品质和功能要求会越来越高，尤其是对环保和减害功能的需求。因此，生产商需要不断创新，开发更加健康、环保的产品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e41acb6c14003" w:history="1">
        <w:r>
          <w:rPr>
            <w:rStyle w:val="Hyperlink"/>
          </w:rPr>
          <w:t>2024-2030年中国烟用接装纸行业发展全面调研与未来趋势预测报告</w:t>
        </w:r>
      </w:hyperlink>
      <w:r>
        <w:rPr>
          <w:rFonts w:hint="eastAsia"/>
        </w:rPr>
        <w:t>》全面分析了我国烟用接装纸行业的现状、市场需求、市场规模以及价格动态，探讨了烟用接装纸产业链的结构与发展。烟用接装纸报告对烟用接装纸细分市场进行了剖析，同时基于科学数据，对烟用接装纸市场前景及发展趋势进行了预测。报告还聚焦烟用接装纸重点企业，并对其品牌影响力、市场竞争力以及行业集中度进行了评估。烟用接装纸报告为投资者、产业链相关企业及政府决策部门提供了专业、客观的参考，是了解和把握烟用接装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烟用接装纸行业发展综述</w:t>
      </w:r>
      <w:r>
        <w:rPr>
          <w:rFonts w:hint="eastAsia"/>
        </w:rPr>
        <w:br/>
      </w:r>
      <w:r>
        <w:rPr>
          <w:rFonts w:hint="eastAsia"/>
        </w:rPr>
        <w:t>　　1.1 烟用接装纸行业定义及分类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烟用接装纸行业特征分析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烟用接装纸行业在产业链中的地位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烟用接装纸行业生命周期分析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（2）烟用接装纸行业生命周期</w:t>
      </w:r>
      <w:r>
        <w:rPr>
          <w:rFonts w:hint="eastAsia"/>
        </w:rPr>
        <w:br/>
      </w:r>
      <w:r>
        <w:rPr>
          <w:rFonts w:hint="eastAsia"/>
        </w:rPr>
        <w:t>　　1.3 最近3-5年中国烟用接装纸行业经济指标分析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烟用接装纸行业运行环境（PEST）分析</w:t>
      </w:r>
      <w:r>
        <w:rPr>
          <w:rFonts w:hint="eastAsia"/>
        </w:rPr>
        <w:br/>
      </w:r>
      <w:r>
        <w:rPr>
          <w:rFonts w:hint="eastAsia"/>
        </w:rPr>
        <w:t>　　2.1 烟用接装纸行业政治法律环境分析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烟用接装纸行业经济环境分析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烟用接装纸行业社会环境分析</w:t>
      </w:r>
      <w:r>
        <w:rPr>
          <w:rFonts w:hint="eastAsia"/>
        </w:rPr>
        <w:br/>
      </w:r>
      <w:r>
        <w:rPr>
          <w:rFonts w:hint="eastAsia"/>
        </w:rPr>
        <w:t>　　　　2.3.1 烟用接装纸产业社会环境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烟用接装纸产业发展对社会发展的影响</w:t>
      </w:r>
      <w:r>
        <w:rPr>
          <w:rFonts w:hint="eastAsia"/>
        </w:rPr>
        <w:br/>
      </w:r>
      <w:r>
        <w:rPr>
          <w:rFonts w:hint="eastAsia"/>
        </w:rPr>
        <w:t>　　2.4 烟用接装纸行业技术环境分析</w:t>
      </w:r>
      <w:r>
        <w:rPr>
          <w:rFonts w:hint="eastAsia"/>
        </w:rPr>
        <w:br/>
      </w:r>
      <w:r>
        <w:rPr>
          <w:rFonts w:hint="eastAsia"/>
        </w:rPr>
        <w:t>　　　　2.4.1 烟用接装纸技术分析</w:t>
      </w:r>
      <w:r>
        <w:rPr>
          <w:rFonts w:hint="eastAsia"/>
        </w:rPr>
        <w:br/>
      </w:r>
      <w:r>
        <w:rPr>
          <w:rFonts w:hint="eastAsia"/>
        </w:rPr>
        <w:t>　　　　2.4.2 烟用接装纸技术发展水平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我国烟用接装纸行业运行分析</w:t>
      </w:r>
      <w:r>
        <w:rPr>
          <w:rFonts w:hint="eastAsia"/>
        </w:rPr>
        <w:br/>
      </w:r>
      <w:r>
        <w:rPr>
          <w:rFonts w:hint="eastAsia"/>
        </w:rPr>
        <w:t>　　3.1 我国烟用接装纸行业发展状况分析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我国烟用接装纸行业发展阶段</w:t>
      </w:r>
      <w:r>
        <w:rPr>
          <w:rFonts w:hint="eastAsia"/>
        </w:rPr>
        <w:br/>
      </w:r>
      <w:r>
        <w:rPr>
          <w:rFonts w:hint="eastAsia"/>
        </w:rPr>
        <w:t>　　　　3.1.2 我国烟用接装纸行业发展总体概况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我国烟用接装纸行业发展特点分析</w:t>
      </w:r>
      <w:r>
        <w:rPr>
          <w:rFonts w:hint="eastAsia"/>
        </w:rPr>
        <w:br/>
      </w:r>
      <w:r>
        <w:rPr>
          <w:rFonts w:hint="eastAsia"/>
        </w:rPr>
        <w:t>　　3.2 2019-2024年烟用接装纸行业发展现状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2019-2024年我国烟用接装纸行业市场规模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2019-2024年我国烟用接装纸行业发展分析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2019-2024年中国烟用接装纸企业发展分析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烟用接装纸细分产品/服务市场分析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烟用接装纸产品/服务价格分析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2019-2024年烟用接装纸价格走势</w:t>
      </w:r>
      <w:r>
        <w:rPr>
          <w:rFonts w:hint="eastAsia"/>
        </w:rPr>
        <w:br/>
      </w:r>
      <w:r>
        <w:rPr>
          <w:rFonts w:hint="eastAsia"/>
        </w:rPr>
        <w:t>　　　　3.5.2 影响烟用接装纸价格的关键因素分析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2024-2030年烟用接装纸产品/服务价格变化趋势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主要烟用接装纸企业价位及价格策略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我国烟用接装纸所属行业整体运行指标分析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2019-2024年中国烟用接装纸所属行业总体规模分析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2019-2024年中国烟用接装纸所属行业运营情况分析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我国烟用接装纸所属行业营收分析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我国烟用接装纸所属行业成本分析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我国烟用接装纸所属行业利润分析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2019-2024年中国烟用接装纸所属行业财务指标总体分析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我国烟用接装纸行业供需形势分析</w:t>
      </w:r>
      <w:r>
        <w:rPr>
          <w:rFonts w:hint="eastAsia"/>
        </w:rPr>
        <w:br/>
      </w:r>
      <w:r>
        <w:rPr>
          <w:rFonts w:hint="eastAsia"/>
        </w:rPr>
        <w:t>　　5.1 烟用接装纸行业供给分析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2019-2024年烟用接装纸行业供给分析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2024-2030年烟用接装纸行业供给变化趋势</w:t>
      </w:r>
      <w:r>
        <w:rPr>
          <w:rFonts w:hint="eastAsia"/>
        </w:rPr>
        <w:br/>
      </w:r>
      <w:r>
        <w:rPr>
          <w:rFonts w:hint="eastAsia"/>
        </w:rPr>
        <w:t>　　　　5.1.3 烟用接装纸行业区域供给分析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2019-2024年我国烟用接装纸行业需求情况</w:t>
      </w:r>
      <w:r>
        <w:rPr>
          <w:rFonts w:hint="eastAsia"/>
        </w:rPr>
        <w:br/>
      </w:r>
      <w:r>
        <w:rPr>
          <w:rFonts w:hint="eastAsia"/>
        </w:rPr>
        <w:t>　　　　5.2.1 烟用接装纸行业需求市场</w:t>
      </w:r>
      <w:r>
        <w:rPr>
          <w:rFonts w:hint="eastAsia"/>
        </w:rPr>
        <w:br/>
      </w:r>
      <w:r>
        <w:rPr>
          <w:rFonts w:hint="eastAsia"/>
        </w:rPr>
        <w:t>　　　　5.2.2 烟用接装纸行业客户结构</w:t>
      </w:r>
      <w:r>
        <w:rPr>
          <w:rFonts w:hint="eastAsia"/>
        </w:rPr>
        <w:br/>
      </w:r>
      <w:r>
        <w:rPr>
          <w:rFonts w:hint="eastAsia"/>
        </w:rPr>
        <w:t>　　　　5.2.3 烟用接装纸行业需求的地区差异</w:t>
      </w:r>
      <w:r>
        <w:rPr>
          <w:rFonts w:hint="eastAsia"/>
        </w:rPr>
        <w:br/>
      </w:r>
      <w:r>
        <w:rPr>
          <w:rFonts w:hint="eastAsia"/>
        </w:rPr>
        <w:t>　　5.3 烟用接装纸市场应用及需求预测</w:t>
      </w:r>
      <w:r>
        <w:rPr>
          <w:rFonts w:hint="eastAsia"/>
        </w:rPr>
        <w:br/>
      </w:r>
      <w:r>
        <w:rPr>
          <w:rFonts w:hint="eastAsia"/>
        </w:rPr>
        <w:t>　　　　5.3.1 烟用接装纸应用市场总体需求分析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（1）烟用接装纸应用市场需求特征</w:t>
      </w:r>
      <w:r>
        <w:rPr>
          <w:rFonts w:hint="eastAsia"/>
        </w:rPr>
        <w:br/>
      </w:r>
      <w:r>
        <w:rPr>
          <w:rFonts w:hint="eastAsia"/>
        </w:rPr>
        <w:t>　　　　（2）烟用接装纸应用市场需求总规模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2024-2030年烟用接装纸行业领域需求量预测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（1）2024-2030年烟用接装纸行业领域需求产品/服务功能预测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（2）2024-2030年烟用接装纸行业领域需求产品/服务市场格局预测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重点行业烟用接装纸产品/服务需求分析预测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烟用接装纸行业产业结构分析</w:t>
      </w:r>
      <w:r>
        <w:rPr>
          <w:rFonts w:hint="eastAsia"/>
        </w:rPr>
        <w:br/>
      </w:r>
      <w:r>
        <w:rPr>
          <w:rFonts w:hint="eastAsia"/>
        </w:rPr>
        <w:t>　　6.1 烟用接装纸产业结构分析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中国烟用接装纸行业参与国际竞争的战略市场定位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烟用接装纸产业结构调整方向分析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我国烟用接装纸行业产业链分析</w:t>
      </w:r>
      <w:r>
        <w:rPr>
          <w:rFonts w:hint="eastAsia"/>
        </w:rPr>
        <w:br/>
      </w:r>
      <w:r>
        <w:rPr>
          <w:rFonts w:hint="eastAsia"/>
        </w:rPr>
        <w:t>　　7.1 烟用接装纸行业产业链分析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烟用接装纸上游行业分析</w:t>
      </w:r>
      <w:r>
        <w:rPr>
          <w:rFonts w:hint="eastAsia"/>
        </w:rPr>
        <w:br/>
      </w:r>
      <w:r>
        <w:rPr>
          <w:rFonts w:hint="eastAsia"/>
        </w:rPr>
        <w:t>　　　　7.2.1 烟用接装纸产品成本构成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上游供给对烟用接装纸行业的影响</w:t>
      </w:r>
      <w:r>
        <w:rPr>
          <w:rFonts w:hint="eastAsia"/>
        </w:rPr>
        <w:br/>
      </w:r>
      <w:r>
        <w:rPr>
          <w:rFonts w:hint="eastAsia"/>
        </w:rPr>
        <w:t>　　7.3 烟用接装纸下游行业分析</w:t>
      </w:r>
      <w:r>
        <w:rPr>
          <w:rFonts w:hint="eastAsia"/>
        </w:rPr>
        <w:br/>
      </w:r>
      <w:r>
        <w:rPr>
          <w:rFonts w:hint="eastAsia"/>
        </w:rPr>
        <w:t>　　　　7.3.1 烟用接装纸下游行业分布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下游需求对烟用接装纸行业的影响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我国烟用接装纸行业渠道分析及策略</w:t>
      </w:r>
      <w:r>
        <w:rPr>
          <w:rFonts w:hint="eastAsia"/>
        </w:rPr>
        <w:br/>
      </w:r>
      <w:r>
        <w:rPr>
          <w:rFonts w:hint="eastAsia"/>
        </w:rPr>
        <w:t>　　8.1 烟用接装纸行业渠道分析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各类渠道对烟用接装纸行业的影响</w:t>
      </w:r>
      <w:r>
        <w:rPr>
          <w:rFonts w:hint="eastAsia"/>
        </w:rPr>
        <w:br/>
      </w:r>
      <w:r>
        <w:rPr>
          <w:rFonts w:hint="eastAsia"/>
        </w:rPr>
        <w:t>　　　　8.1.3 主要烟用接装纸企业渠道策略研究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烟用接装纸行业用户分析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烟用接装纸行业营销策略分析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中国烟用接装纸营销概况</w:t>
      </w:r>
      <w:r>
        <w:rPr>
          <w:rFonts w:hint="eastAsia"/>
        </w:rPr>
        <w:br/>
      </w:r>
      <w:r>
        <w:rPr>
          <w:rFonts w:hint="eastAsia"/>
        </w:rPr>
        <w:t>　　　　8.3.2 烟用接装纸营销策略探讨</w:t>
      </w:r>
      <w:r>
        <w:rPr>
          <w:rFonts w:hint="eastAsia"/>
        </w:rPr>
        <w:br/>
      </w:r>
      <w:r>
        <w:rPr>
          <w:rFonts w:hint="eastAsia"/>
        </w:rPr>
        <w:t>　　　　8.3.3 烟用接装纸营销发展趋势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我国烟用接装纸行业竞争形势及策略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烟用接装纸行业竞争结构分析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烟用接装纸行业企业间竞争格局分析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烟用接装纸行业集中度分析</w:t>
      </w:r>
      <w:r>
        <w:rPr>
          <w:rFonts w:hint="eastAsia"/>
        </w:rPr>
        <w:br/>
      </w:r>
      <w:r>
        <w:rPr>
          <w:rFonts w:hint="eastAsia"/>
        </w:rPr>
        <w:t>　　　　9.1.4 烟用接装纸行业SWOT分析</w:t>
      </w:r>
      <w:r>
        <w:rPr>
          <w:rFonts w:hint="eastAsia"/>
        </w:rPr>
        <w:br/>
      </w:r>
      <w:r>
        <w:rPr>
          <w:rFonts w:hint="eastAsia"/>
        </w:rPr>
        <w:t>　　9.2 中国烟用接装纸行业竞争格局综述</w:t>
      </w:r>
      <w:r>
        <w:rPr>
          <w:rFonts w:hint="eastAsia"/>
        </w:rPr>
        <w:br/>
      </w:r>
      <w:r>
        <w:rPr>
          <w:rFonts w:hint="eastAsia"/>
        </w:rPr>
        <w:t>　　　　9.2.1 烟用接装纸行业竞争概况</w:t>
      </w:r>
      <w:r>
        <w:rPr>
          <w:rFonts w:hint="eastAsia"/>
        </w:rPr>
        <w:br/>
      </w:r>
      <w:r>
        <w:rPr>
          <w:rFonts w:hint="eastAsia"/>
        </w:rPr>
        <w:t>　　　　（1）中国烟用接装纸行业竞争格局</w:t>
      </w:r>
      <w:r>
        <w:rPr>
          <w:rFonts w:hint="eastAsia"/>
        </w:rPr>
        <w:br/>
      </w:r>
      <w:r>
        <w:rPr>
          <w:rFonts w:hint="eastAsia"/>
        </w:rPr>
        <w:t>　　　　（2）烟用接装纸行业未来竞争格局和特点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（3）烟用接装纸市场进入及竞争对手分析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中国烟用接装纸行业竞争力分析</w:t>
      </w:r>
      <w:r>
        <w:rPr>
          <w:rFonts w:hint="eastAsia"/>
        </w:rPr>
        <w:br/>
      </w:r>
      <w:r>
        <w:rPr>
          <w:rFonts w:hint="eastAsia"/>
        </w:rPr>
        <w:t>　　　　（1）我国烟用接装纸行业竞争力剖析</w:t>
      </w:r>
      <w:r>
        <w:rPr>
          <w:rFonts w:hint="eastAsia"/>
        </w:rPr>
        <w:br/>
      </w:r>
      <w:r>
        <w:rPr>
          <w:rFonts w:hint="eastAsia"/>
        </w:rPr>
        <w:t>　　　　（2）我国烟用接装纸企业市场竞争的优势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（3）国内烟用接装纸企业竞争能力提升途径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烟用接装纸市场竞争策略分析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烟用接装纸行业领先企业经营形势分析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深圳市美人胚服饰有限公司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武汉市漫路人服饰有限公司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灌云县同兴镇银城服装厂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灌云县同兴镇远大服装厂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灌云县伊山镇夜曲服装加工厂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义乌市皓舞服装厂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2024-2030年烟用接装纸行业投资前景</w:t>
      </w:r>
      <w:r>
        <w:rPr>
          <w:rFonts w:hint="eastAsia"/>
        </w:rPr>
        <w:br/>
      </w:r>
      <w:r>
        <w:rPr>
          <w:rFonts w:hint="eastAsia"/>
        </w:rPr>
        <w:t>　　11.1 2024-2030年烟用接装纸市场发展前景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2024-2030年烟用接装纸市场发展潜力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2024-2030年烟用接装纸市场发展前景展望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2024-2030年烟用接装纸细分行业发展前景分析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2024-2030年烟用接装纸市场发展趋势预测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2024-2030年烟用接装纸行业发展趋势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2024-2030年烟用接装纸市场规模预测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2024-2030年烟用接装纸行业应用趋势预测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2024-2030年中国烟用接装纸行业供需预测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2024-2030年中国烟用接装纸行业供给预测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2024-2030年中国烟用接装纸行业需求预测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2024-2030年中国烟用接装纸供需平衡预测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2024-2030年烟用接装纸行业投资机会与风险</w:t>
      </w:r>
      <w:r>
        <w:rPr>
          <w:rFonts w:hint="eastAsia"/>
        </w:rPr>
        <w:br/>
      </w:r>
      <w:r>
        <w:rPr>
          <w:rFonts w:hint="eastAsia"/>
        </w:rPr>
        <w:t>　　12.1 烟用接装纸行业投融资情况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2024-2030年烟用接装纸行业投资机会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2024-2030年烟用接装纸行业投资风险及防范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烟用接装纸行业投资战略研究</w:t>
      </w:r>
      <w:r>
        <w:rPr>
          <w:rFonts w:hint="eastAsia"/>
        </w:rPr>
        <w:br/>
      </w:r>
      <w:r>
        <w:rPr>
          <w:rFonts w:hint="eastAsia"/>
        </w:rPr>
        <w:t>　　13.1 烟用接装纸行业发展战略研究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对我国烟用接装纸品牌的战略思考</w:t>
      </w:r>
      <w:r>
        <w:rPr>
          <w:rFonts w:hint="eastAsia"/>
        </w:rPr>
        <w:br/>
      </w:r>
      <w:r>
        <w:rPr>
          <w:rFonts w:hint="eastAsia"/>
        </w:rPr>
        <w:t>　　　　13.2.1 烟用接装纸品牌的重要性</w:t>
      </w:r>
      <w:r>
        <w:rPr>
          <w:rFonts w:hint="eastAsia"/>
        </w:rPr>
        <w:br/>
      </w:r>
      <w:r>
        <w:rPr>
          <w:rFonts w:hint="eastAsia"/>
        </w:rPr>
        <w:t>　　　　13.2.2 烟用接装纸实施品牌战略的意义</w:t>
      </w:r>
      <w:r>
        <w:rPr>
          <w:rFonts w:hint="eastAsia"/>
        </w:rPr>
        <w:br/>
      </w:r>
      <w:r>
        <w:rPr>
          <w:rFonts w:hint="eastAsia"/>
        </w:rPr>
        <w:t>　　　　13.2.3 烟用接装纸企业品牌的现状分析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我国烟用接装纸企业的品牌战略</w:t>
      </w:r>
      <w:r>
        <w:rPr>
          <w:rFonts w:hint="eastAsia"/>
        </w:rPr>
        <w:br/>
      </w:r>
      <w:r>
        <w:rPr>
          <w:rFonts w:hint="eastAsia"/>
        </w:rPr>
        <w:t>　　　　13.2.5 烟用接装纸品牌战略管理的策略</w:t>
      </w:r>
      <w:r>
        <w:rPr>
          <w:rFonts w:hint="eastAsia"/>
        </w:rPr>
        <w:br/>
      </w:r>
      <w:r>
        <w:rPr>
          <w:rFonts w:hint="eastAsia"/>
        </w:rPr>
        <w:t>　　13.3 烟用接装纸经营策略分析</w:t>
      </w:r>
      <w:r>
        <w:rPr>
          <w:rFonts w:hint="eastAsia"/>
        </w:rPr>
        <w:br/>
      </w:r>
      <w:r>
        <w:rPr>
          <w:rFonts w:hint="eastAsia"/>
        </w:rPr>
        <w:t>　　　　13.3.1 烟用接装纸市场细分策略</w:t>
      </w:r>
      <w:r>
        <w:rPr>
          <w:rFonts w:hint="eastAsia"/>
        </w:rPr>
        <w:br/>
      </w:r>
      <w:r>
        <w:rPr>
          <w:rFonts w:hint="eastAsia"/>
        </w:rPr>
        <w:t>　　　　13.3.2 烟用接装纸市场创新策略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烟用接装纸新产品差异化战略</w:t>
      </w:r>
      <w:r>
        <w:rPr>
          <w:rFonts w:hint="eastAsia"/>
        </w:rPr>
        <w:br/>
      </w:r>
      <w:r>
        <w:rPr>
          <w:rFonts w:hint="eastAsia"/>
        </w:rPr>
        <w:t>　　13.4 烟用接装纸行业投资战略研究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2024年烟用接装纸行业投资战略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2024-2030年烟用接装纸行业投资战略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烟用接装纸行业研究结论</w:t>
      </w:r>
      <w:r>
        <w:rPr>
          <w:rFonts w:hint="eastAsia"/>
        </w:rPr>
        <w:br/>
      </w:r>
      <w:r>
        <w:rPr>
          <w:rFonts w:hint="eastAsia"/>
        </w:rPr>
        <w:t>　　14.2 烟用接装纸行业投资价值评估</w:t>
      </w:r>
      <w:r>
        <w:rPr>
          <w:rFonts w:hint="eastAsia"/>
        </w:rPr>
        <w:br/>
      </w:r>
      <w:r>
        <w:rPr>
          <w:rFonts w:hint="eastAsia"/>
        </w:rPr>
        <w:t>　　14.3 烟用接装纸行业投资建议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1：烟用接装纸行业生命周期</w:t>
      </w:r>
      <w:r>
        <w:rPr>
          <w:rFonts w:hint="eastAsia"/>
        </w:rPr>
        <w:br/>
      </w:r>
      <w:r>
        <w:rPr>
          <w:rFonts w:hint="eastAsia"/>
        </w:rPr>
        <w:t>　　图表 2：烟用接装纸行业产业链结构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3：2019-2024年全球烟用接装纸行业市场规模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4：2019-2024年中国烟用接装纸行业市场规模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5：2019-2024年烟用接装纸行业重要数据指标比较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6：2019-2024年中国烟用接装纸市场占全球份额比较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7：2019-2024年烟用接装纸行业工业总产值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8：2019-2024年烟用接装纸行业销售收入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9：2019-2024年烟用接装纸行业利润总额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10：2019-2024年烟用接装纸行业资产总计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11：2019-2024年烟用接装纸行业负债总计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12：2019-2024年烟用接装纸行业竞争力分析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13：2019-2024年烟用接装纸市场价格走势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14：2019-2024年烟用接装纸行业主营业务收入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15：2019-2024年烟用接装纸行业主营业务成本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16：2019-2024年烟用接装纸行业销售费用分析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17：2019-2024年烟用接装纸行业管理费用分析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18：2019-2024年烟用接装纸行业财务费用分析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19：2019-2024年烟用接装纸行业销售毛利率分析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20：2019-2024年烟用接装纸行业销售利润率分析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21：2019-2024年烟用接装纸行业成本费用利润率分析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22：2019-2024年烟用接装纸行业总资产利润率分析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23：2019-2024年烟用接装纸行业集中度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24：2024-2030年中国烟用接装纸行业供给预测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25：2024-2030年中国烟用接装纸行业需求预测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26：2024-2030年中国烟用接装纸行业市场容量预测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e41acb6c14003" w:history="1">
        <w:r>
          <w:rPr>
            <w:rStyle w:val="Hyperlink"/>
          </w:rPr>
          <w:t>2024-2030年中国烟用接装纸行业发展全面调研与未来趋势预测报告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e41acb6c14003" w:history="1">
        <w:r>
          <w:rPr>
            <w:rStyle w:val="Hyperlink"/>
          </w:rPr>
          <w:t>https://www.20087.com/7/33/YanYongJieZhuangZhiXianZhuangYuF.html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f4bde5b824b13" w:history="1">
      <w:r>
        <w:rPr>
          <w:rStyle w:val="Hyperlink"/>
        </w:rPr>
        <w:t>2024-2030年中国烟用接装纸行业发展全面调研与未来趋势预测报告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anYongJieZhuangZhiXianZhuangYuF.html" TargetMode="External" Id="Rc43e41acb6c1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anYongJieZhuangZhiXianZhuangYuF.html" TargetMode="External" Id="R6bcf4bde5b82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2024-03-03T04:29:00Z</dcterms:created>
  <dcterms:modified xsi:type="dcterms:W3CDTF">2024-03-03T05:29:00Z</dcterms:modified>
  <dc:subject>2024-2030年中国烟用接装纸行业发展全面调研与未来趋势预测报告</dc:subject>
  <dc:title>2024-2030年中国烟用接装纸行业发展全面调研与未来趋势预测报告</dc:title>
  <cp:keywords>2024-2030年中国烟用接装纸行业发展全面调研与未来趋势预测报告</cp:keywords>
  <dc:description>2024-2030年中国烟用接装纸行业发展全面调研与未来趋势预测报告</dc:description>
</cp:coreProperties>
</file>