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2a616ff204de0" w:history="1">
              <w:r>
                <w:rPr>
                  <w:rStyle w:val="Hyperlink"/>
                </w:rPr>
                <w:t>2024-2030年全球与中国烤肉炉市场现状分析及前景趋势预测报告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2a616ff204de0" w:history="1">
              <w:r>
                <w:rPr>
                  <w:rStyle w:val="Hyperlink"/>
                </w:rPr>
                <w:t>2024-2030年全球与中国烤肉炉市场现状分析及前景趋势预测报告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2a616ff204de0" w:history="1">
                <w:r>
                  <w:rPr>
                    <w:rStyle w:val="Hyperlink"/>
                  </w:rPr>
                  <w:t>https://www.20087.com/7/03/KaoRouLuHangYeFaZhanQianJing.html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肉炉是户外烹饪设备，随着人们生活水平的提高和休闲生活方式的普及，市场需求逐年增长。从传统的木炭烤炉到现代的电烤炉、燃气烤炉，技术创新不断推动产品形态和功能的多样化。智能化、便携式设计以及易于清洁的特点，成为消费者选购时的重要考虑因素。</w:t>
      </w:r>
      <w:r>
        <w:rPr>
          <w:rFonts w:hint="eastAsia"/>
        </w:rPr>
        <w:br/>
      </w:r>
      <w:r>
        <w:rPr>
          <w:rFonts w:hint="eastAsia"/>
        </w:rPr>
        <w:t>　　未来烤肉炉市场将更加注重用户体验与环保节能。智能烤炉结合物联网技术，提供远程控制、自动温控等功能，将吸引更多年轻消费者。同时，环保型烤炉的研发，如使用可再生燃料、减少碳排放的设计，将符合全球绿色消费的趋势。此外，结合户外露营、家庭聚会等场景的定制化解决方案，以及与餐饮业合作开发的专业级商用烤炉，也将成为市场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2a616ff204de0" w:history="1">
        <w:r>
          <w:rPr>
            <w:rStyle w:val="Hyperlink"/>
          </w:rPr>
          <w:t>2024-2030年全球与中国烤肉炉市场现状分析及前景趋势预测报告</w:t>
        </w:r>
      </w:hyperlink>
      <w:r>
        <w:rPr>
          <w:rFonts w:hint="eastAsia"/>
        </w:rPr>
        <w:t>》从市场规模、需求变化及价格动态等维度，系统解析了烤肉炉行业的现状与发展趋势。报告深入分析了烤肉炉产业链各环节，科学预测了市场前景与技术发展方向，同时聚焦烤肉炉细分市场特点及重点企业的经营表现，揭示了烤肉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中国烤肉炉概述</w:t>
      </w:r>
      <w:r>
        <w:rPr>
          <w:rFonts w:hint="eastAsia"/>
        </w:rPr>
        <w:br/>
      </w:r>
      <w:r>
        <w:rPr>
          <w:rFonts w:hint="eastAsia"/>
        </w:rPr>
        <w:t>　　第一节 烤肉炉行业定义</w:t>
      </w:r>
      <w:r>
        <w:rPr>
          <w:rFonts w:hint="eastAsia"/>
        </w:rPr>
        <w:br/>
      </w:r>
      <w:r>
        <w:rPr>
          <w:rFonts w:hint="eastAsia"/>
        </w:rPr>
        <w:t>　　第二节 烤肉炉行业发展特性</w:t>
      </w:r>
      <w:r>
        <w:rPr>
          <w:rFonts w:hint="eastAsia"/>
        </w:rPr>
        <w:br/>
      </w:r>
      <w:r>
        <w:rPr>
          <w:rFonts w:hint="eastAsia"/>
        </w:rPr>
        <w:t>　　第三节 烤肉炉产业链分析</w:t>
      </w:r>
      <w:r>
        <w:rPr>
          <w:rFonts w:hint="eastAsia"/>
        </w:rPr>
        <w:br/>
      </w:r>
      <w:r>
        <w:rPr>
          <w:rFonts w:hint="eastAsia"/>
        </w:rPr>
        <w:t>　　第四节 烤肉炉行业生命周期分析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2023-2024年国外主要烤肉炉市场发展概况</w:t>
      </w:r>
      <w:r>
        <w:rPr>
          <w:rFonts w:hint="eastAsia"/>
        </w:rPr>
        <w:br/>
      </w:r>
      <w:r>
        <w:rPr>
          <w:rFonts w:hint="eastAsia"/>
        </w:rPr>
        <w:t>　　第一节 全球烤肉炉市场发展分析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欧洲地区主要国家烤肉炉市场概况</w:t>
      </w:r>
      <w:r>
        <w:rPr>
          <w:rFonts w:hint="eastAsia"/>
        </w:rPr>
        <w:br/>
      </w:r>
      <w:r>
        <w:rPr>
          <w:rFonts w:hint="eastAsia"/>
        </w:rPr>
        <w:t>　　第三节 北美地区烤肉炉市场概况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亚洲地区主要国家烤肉炉市场概况</w:t>
      </w:r>
      <w:r>
        <w:rPr>
          <w:rFonts w:hint="eastAsia"/>
        </w:rPr>
        <w:br/>
      </w:r>
      <w:r>
        <w:rPr>
          <w:rFonts w:hint="eastAsia"/>
        </w:rPr>
        <w:t>　　第五节 全球烤肉炉市场发展预测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2023-2024年中国烤肉炉发展环境分析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烤肉炉行业相关政策、标准</w:t>
      </w:r>
      <w:r>
        <w:rPr>
          <w:rFonts w:hint="eastAsia"/>
        </w:rPr>
        <w:br/>
      </w:r>
      <w:r>
        <w:rPr>
          <w:rFonts w:hint="eastAsia"/>
        </w:rPr>
        <w:t>　　第三节 烤肉炉行业相关发展规划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2023-2024年中国烤肉炉技术发展分析</w:t>
      </w:r>
      <w:r>
        <w:rPr>
          <w:rFonts w:hint="eastAsia"/>
        </w:rPr>
        <w:br/>
      </w:r>
      <w:r>
        <w:rPr>
          <w:rFonts w:hint="eastAsia"/>
        </w:rPr>
        <w:t>　　第一节 当前烤肉炉技术发展现状分析</w:t>
      </w:r>
      <w:r>
        <w:rPr>
          <w:rFonts w:hint="eastAsia"/>
        </w:rPr>
        <w:br/>
      </w:r>
      <w:r>
        <w:rPr>
          <w:rFonts w:hint="eastAsia"/>
        </w:rPr>
        <w:t>　　第二节 烤肉炉生产中需注意的问题</w:t>
      </w:r>
      <w:r>
        <w:rPr>
          <w:rFonts w:hint="eastAsia"/>
        </w:rPr>
        <w:br/>
      </w:r>
      <w:r>
        <w:rPr>
          <w:rFonts w:hint="eastAsia"/>
        </w:rPr>
        <w:t>　　第三节 烤肉炉行业主要技术发展趋势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烤肉炉市场特性分析</w:t>
      </w:r>
      <w:r>
        <w:rPr>
          <w:rFonts w:hint="eastAsia"/>
        </w:rPr>
        <w:br/>
      </w:r>
      <w:r>
        <w:rPr>
          <w:rFonts w:hint="eastAsia"/>
        </w:rPr>
        <w:t>　　第一节 烤肉炉行业集中度分析</w:t>
      </w:r>
      <w:r>
        <w:rPr>
          <w:rFonts w:hint="eastAsia"/>
        </w:rPr>
        <w:br/>
      </w:r>
      <w:r>
        <w:rPr>
          <w:rFonts w:hint="eastAsia"/>
        </w:rPr>
        <w:t>　　第二节 烤肉炉行业SWOT分析</w:t>
      </w:r>
      <w:r>
        <w:rPr>
          <w:rFonts w:hint="eastAsia"/>
        </w:rPr>
        <w:br/>
      </w:r>
      <w:r>
        <w:rPr>
          <w:rFonts w:hint="eastAsia"/>
        </w:rPr>
        <w:t>　　　　一、烤肉炉行业优势</w:t>
      </w:r>
      <w:r>
        <w:rPr>
          <w:rFonts w:hint="eastAsia"/>
        </w:rPr>
        <w:br/>
      </w:r>
      <w:r>
        <w:rPr>
          <w:rFonts w:hint="eastAsia"/>
        </w:rPr>
        <w:t>　　　　二、烤肉炉行业劣势</w:t>
      </w:r>
      <w:r>
        <w:rPr>
          <w:rFonts w:hint="eastAsia"/>
        </w:rPr>
        <w:br/>
      </w:r>
      <w:r>
        <w:rPr>
          <w:rFonts w:hint="eastAsia"/>
        </w:rPr>
        <w:t>　　　　三、烤肉炉行业机会</w:t>
      </w:r>
      <w:r>
        <w:rPr>
          <w:rFonts w:hint="eastAsia"/>
        </w:rPr>
        <w:br/>
      </w:r>
      <w:r>
        <w:rPr>
          <w:rFonts w:hint="eastAsia"/>
        </w:rPr>
        <w:t>　　　　四、烤肉炉行业风险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中国烤肉炉发展现状</w:t>
      </w:r>
      <w:r>
        <w:rPr>
          <w:rFonts w:hint="eastAsia"/>
        </w:rPr>
        <w:br/>
      </w:r>
      <w:r>
        <w:rPr>
          <w:rFonts w:hint="eastAsia"/>
        </w:rPr>
        <w:t>　　第一节 中国烤肉炉市场现状分析</w:t>
      </w:r>
      <w:r>
        <w:rPr>
          <w:rFonts w:hint="eastAsia"/>
        </w:rPr>
        <w:br/>
      </w:r>
      <w:r>
        <w:rPr>
          <w:rFonts w:hint="eastAsia"/>
        </w:rPr>
        <w:t>　　第二节 中国烤肉炉行业产量情况分析及预测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一、烤肉炉总体产能规模</w:t>
      </w:r>
      <w:r>
        <w:rPr>
          <w:rFonts w:hint="eastAsia"/>
        </w:rPr>
        <w:br/>
      </w:r>
      <w:r>
        <w:rPr>
          <w:rFonts w:hint="eastAsia"/>
        </w:rPr>
        <w:t>　　　　二、烤肉炉生产区域分布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三、2019-2024年中国烤肉炉产量统计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四、2024-2030年中国烤肉炉产量预测</w:t>
      </w:r>
      <w:r>
        <w:rPr>
          <w:rFonts w:hint="eastAsia"/>
        </w:rPr>
        <w:br/>
      </w:r>
      <w:r>
        <w:rPr>
          <w:rFonts w:hint="eastAsia"/>
        </w:rPr>
        <w:t>　　第三节 中国烤肉炉市场需求分析及预测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一、中国烤肉炉市场需求特点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二、2019-2024年中国烤肉炉市场需求量统计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三、2024-2030年中国烤肉炉市场需求量预测</w:t>
      </w:r>
      <w:r>
        <w:rPr>
          <w:rFonts w:hint="eastAsia"/>
        </w:rPr>
        <w:br/>
      </w:r>
      <w:r>
        <w:rPr>
          <w:rFonts w:hint="eastAsia"/>
        </w:rPr>
        <w:t>　　第四节 中国烤肉炉价格趋势分析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一、2019-2024年中国烤肉炉市场价格趋势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二、2024-2030年中国烤肉炉市场价格走势预测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2019-2024年烤肉炉行业经济运行状况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2019-2024年中国烤肉炉行业盈利能力分析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2019-2024年中国烤肉炉行业发展能力分析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2019-2024年烤肉炉行业偿债能力分析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2019-2024年烤肉炉制造企业数量分析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烤肉炉行业上、下游市场分析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烤肉炉行业上游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烤肉炉行业下游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中国烤肉炉行业重点地区发展分析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烤肉炉行业重点区域市场结构调研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**地区烤肉炉市场发展分析</w:t>
      </w:r>
      <w:r>
        <w:rPr>
          <w:rFonts w:hint="eastAsia"/>
        </w:rPr>
        <w:br/>
      </w:r>
      <w:r>
        <w:rPr>
          <w:rFonts w:hint="eastAsia"/>
        </w:rPr>
        <w:t>　　第三节 **地区烤肉炉市场发展分析</w:t>
      </w:r>
      <w:r>
        <w:rPr>
          <w:rFonts w:hint="eastAsia"/>
        </w:rPr>
        <w:br/>
      </w:r>
      <w:r>
        <w:rPr>
          <w:rFonts w:hint="eastAsia"/>
        </w:rPr>
        <w:t>　　第四节 **地区烤肉炉市场发展分析</w:t>
      </w:r>
      <w:r>
        <w:rPr>
          <w:rFonts w:hint="eastAsia"/>
        </w:rPr>
        <w:br/>
      </w:r>
      <w:r>
        <w:rPr>
          <w:rFonts w:hint="eastAsia"/>
        </w:rPr>
        <w:t>　　第五节 **地区烤肉炉市场发展分析</w:t>
      </w:r>
      <w:r>
        <w:rPr>
          <w:rFonts w:hint="eastAsia"/>
        </w:rPr>
        <w:br/>
      </w:r>
      <w:r>
        <w:rPr>
          <w:rFonts w:hint="eastAsia"/>
        </w:rPr>
        <w:t>　　第六节 **地区烤肉炉市场发展分析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2019-2024年中国烤肉炉进出口分析</w:t>
      </w:r>
      <w:r>
        <w:rPr>
          <w:rFonts w:hint="eastAsia"/>
        </w:rPr>
        <w:br/>
      </w:r>
      <w:r>
        <w:rPr>
          <w:rFonts w:hint="eastAsia"/>
        </w:rPr>
        <w:t>　　第一节 烤肉炉进口情况分析</w:t>
      </w:r>
      <w:r>
        <w:rPr>
          <w:rFonts w:hint="eastAsia"/>
        </w:rPr>
        <w:br/>
      </w:r>
      <w:r>
        <w:rPr>
          <w:rFonts w:hint="eastAsia"/>
        </w:rPr>
        <w:t>　　第二节 烤肉炉出口情况分析</w:t>
      </w:r>
      <w:r>
        <w:rPr>
          <w:rFonts w:hint="eastAsia"/>
        </w:rPr>
        <w:br/>
      </w:r>
      <w:r>
        <w:rPr>
          <w:rFonts w:hint="eastAsia"/>
        </w:rPr>
        <w:t>　　第三节 影响烤肉炉进出口因素分析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烤肉炉行业重点企业竞争力分析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三、企业烤肉炉经营状况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三、企业烤肉炉经营状况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三、企业烤肉炉经营状况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三、企业烤肉炉经营状况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三、企业烤肉炉经营状况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三、企业烤肉炉经营状况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烤肉炉行业企业经营策略研究分析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烤肉炉企业多样化经营策略分析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一、烤肉炉企业多样化经营情况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二、现行烤肉炉行业多样化经营的方向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大型烤肉炉企业集团未来发展策略分析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对中小烤肉炉企业生产经营的建议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烤肉炉行业投资风险预警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影响烤肉炉行业发展的主要因素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一、2024年影响烤肉炉行业运行的有利因素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二、2024年影响烤肉炉行业运行的稳定因素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三、2024年影响烤肉炉行业运行的不利因素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四、2024年我国烤肉炉行业发展面临的挑战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五、2024年我国烤肉炉行业发展面临的机遇</w:t>
      </w:r>
      <w:r>
        <w:rPr>
          <w:rFonts w:hint="eastAsia"/>
        </w:rPr>
        <w:br/>
      </w:r>
      <w:r>
        <w:rPr>
          <w:rFonts w:hint="eastAsia"/>
        </w:rPr>
        <w:t>　　第二节 烤肉炉行业投资风险预警</w:t>
      </w:r>
      <w:r>
        <w:rPr>
          <w:rFonts w:hint="eastAsia"/>
        </w:rPr>
        <w:br/>
      </w:r>
      <w:r>
        <w:rPr>
          <w:rFonts w:hint="eastAsia"/>
        </w:rPr>
        <w:t>　　　　一、烤肉炉行业市场风险预测</w:t>
      </w:r>
      <w:r>
        <w:rPr>
          <w:rFonts w:hint="eastAsia"/>
        </w:rPr>
        <w:br/>
      </w:r>
      <w:r>
        <w:rPr>
          <w:rFonts w:hint="eastAsia"/>
        </w:rPr>
        <w:t>　　　　二、烤肉炉行业政策风险预测</w:t>
      </w:r>
      <w:r>
        <w:rPr>
          <w:rFonts w:hint="eastAsia"/>
        </w:rPr>
        <w:br/>
      </w:r>
      <w:r>
        <w:rPr>
          <w:rFonts w:hint="eastAsia"/>
        </w:rPr>
        <w:t>　　　　三、烤肉炉行业经营风险预测</w:t>
      </w:r>
      <w:r>
        <w:rPr>
          <w:rFonts w:hint="eastAsia"/>
        </w:rPr>
        <w:br/>
      </w:r>
      <w:r>
        <w:rPr>
          <w:rFonts w:hint="eastAsia"/>
        </w:rPr>
        <w:t>　　　　四、烤肉炉行业技术风险预测</w:t>
      </w:r>
      <w:r>
        <w:rPr>
          <w:rFonts w:hint="eastAsia"/>
        </w:rPr>
        <w:br/>
      </w:r>
      <w:r>
        <w:rPr>
          <w:rFonts w:hint="eastAsia"/>
        </w:rPr>
        <w:t>　　　　五、烤肉炉行业竞争风险预测</w:t>
      </w:r>
      <w:r>
        <w:rPr>
          <w:rFonts w:hint="eastAsia"/>
        </w:rPr>
        <w:br/>
      </w:r>
      <w:r>
        <w:rPr>
          <w:rFonts w:hint="eastAsia"/>
        </w:rPr>
        <w:t>　　　　六、烤肉炉行业其他风险预测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烤肉炉投资建议</w:t>
      </w:r>
      <w:r>
        <w:rPr>
          <w:rFonts w:hint="eastAsia"/>
        </w:rPr>
        <w:br/>
      </w:r>
      <w:r>
        <w:rPr>
          <w:rFonts w:hint="eastAsia"/>
        </w:rPr>
        <w:t>　　第一节 2024年烤肉炉市场前景分析</w:t>
      </w:r>
      <w:r>
        <w:rPr>
          <w:rFonts w:hint="eastAsia"/>
        </w:rPr>
        <w:br/>
      </w:r>
      <w:r>
        <w:rPr>
          <w:rFonts w:hint="eastAsia"/>
        </w:rPr>
        <w:t>　　第二节 2024年烤肉炉发展趋势预测</w:t>
      </w:r>
      <w:r>
        <w:rPr>
          <w:rFonts w:hint="eastAsia"/>
        </w:rPr>
        <w:br/>
      </w:r>
      <w:r>
        <w:rPr>
          <w:rFonts w:hint="eastAsia"/>
        </w:rPr>
        <w:t>　　第三节 烤肉炉行业投资进入壁垒分析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烤肉炉行业历程</w:t>
      </w:r>
      <w:r>
        <w:rPr>
          <w:rFonts w:hint="eastAsia"/>
        </w:rPr>
        <w:br/>
      </w:r>
      <w:r>
        <w:rPr>
          <w:rFonts w:hint="eastAsia"/>
        </w:rPr>
        <w:t>　　图表 烤肉炉行业生命周期</w:t>
      </w:r>
      <w:r>
        <w:rPr>
          <w:rFonts w:hint="eastAsia"/>
        </w:rPr>
        <w:br/>
      </w:r>
      <w:r>
        <w:rPr>
          <w:rFonts w:hint="eastAsia"/>
        </w:rPr>
        <w:t>　　图表 烤肉炉行业产业链分析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2019-2024年中国烤肉炉行业市场规模及增长情况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2019-2024年烤肉炉行业市场容量分析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2019-2024年中国烤肉炉行业产能统计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2019-2024年中国烤肉炉行业产量及增长趋势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2019-2024年中国烤肉炉市场需求量及增速统计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2024年中国烤肉炉行业需求领域分布格局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2019-2024年中国烤肉炉行业销售收入分析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2019-2024年中国烤肉炉行业盈利情况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2019-2024年中国烤肉炉行业利润总额统计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2019-2024年中国烤肉炉进口数量分析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2019-2024年中国烤肉炉进口金额分析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2019-2024年中国烤肉炉出口数量分析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2019-2024年中国烤肉炉出口金额分析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2024年中国烤肉炉进口国家及地区分析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2024年中国烤肉炉出口国家及地区分析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2019-2024年中国烤肉炉行业企业数量情况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2019-2024年中国烤肉炉行业企业平均规模情况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**地区烤肉炉市场规模及增长情况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**地区烤肉炉行业市场需求情况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**地区烤肉炉市场规模及增长情况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**地区烤肉炉行业市场需求情况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**地区烤肉炉市场规模及增长情况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**地区烤肉炉行业市场需求情况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**地区烤肉炉市场规模及增长情况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**地区烤肉炉行业市场需求情况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烤肉炉重点企业（一）基本信息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烤肉炉重点企业（一）经营情况分析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烤肉炉重点企业（一）主要经济指标情况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烤肉炉重点企业（一）盈利能力情况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烤肉炉重点企业（一）偿债能力情况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烤肉炉重点企业（一）运营能力情况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烤肉炉重点企业（一）成长能力情况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烤肉炉重点企业（二）基本信息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烤肉炉重点企业（二）经营情况分析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烤肉炉重点企业（二）主要经济指标情况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烤肉炉重点企业（二）盈利能力情况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烤肉炉重点企业（二）偿债能力情况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烤肉炉重点企业（二）运营能力情况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烤肉炉重点企业（二）成长能力情况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烤肉炉重点企业（三）基本信息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烤肉炉重点企业（三）经营情况分析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烤肉炉重点企业（三）主要经济指标情况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烤肉炉重点企业（三）盈利能力情况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烤肉炉重点企业（三）偿债能力情况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烤肉炉重点企业（三）运营能力情况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烤肉炉重点企业（三）成长能力情况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2024-2030年中国烤肉炉行业产能预测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2024-2030年中国烤肉炉行业产量预测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2024-2030年中国烤肉炉市场需求量预测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2024-2030年中国烤肉炉行业供需平衡预测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2024-2030年中国烤肉炉行业市场容量预测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2024-2030年中国烤肉炉行业市场规模预测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2024-2030年中国烤肉炉市场前景分析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2024-2030年中国烤肉炉行业发展趋势预测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2a616ff204de0" w:history="1">
        <w:r>
          <w:rPr>
            <w:rStyle w:val="Hyperlink"/>
          </w:rPr>
          <w:t>2024-2030年全球与中国烤肉炉市场现状分析及前景趋势预测报告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2a616ff204de0" w:history="1">
        <w:r>
          <w:rPr>
            <w:rStyle w:val="Hyperlink"/>
          </w:rPr>
          <w:t>https://www.20087.com/7/03/KaoRouLuHangYeFaZhanQianJing.html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热点：新型烤肉炉子图片大全、烤肉炉什么牌子的好、电烧烤炉、烤肉炉具大全、电烧烤炉图片、烤肉炉子尺寸、烤面筋炉子多少钱一台、烤肉炉图片大全、烧烤炉排行榜第一名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9acb722414054" w:history="1">
      <w:r>
        <w:rPr>
          <w:rStyle w:val="Hyperlink"/>
        </w:rPr>
        <w:t>2024-2030年全球与中国烤肉炉市场现状分析及前景趋势预测报告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KaoRouLuHangYeFaZhanQianJing.html" TargetMode="External" Id="R6b32a616ff20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KaoRouLuHangYeFaZhanQianJing.html" TargetMode="External" Id="Rd689acb72241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2024-04-04T08:46:00Z</dcterms:created>
  <dcterms:modified xsi:type="dcterms:W3CDTF">2024-04-04T09:46:00Z</dcterms:modified>
  <dc:subject>2024-2030年全球与中国烤肉炉市场现状分析及前景趋势预测报告</dc:subject>
  <dc:title>2024-2030年全球与中国烤肉炉市场现状分析及前景趋势预测报告</dc:title>
  <cp:keywords>2024-2030年全球与中国烤肉炉市场现状分析及前景趋势预测报告</cp:keywords>
  <dc:description>2024-2030年全球与中国烤肉炉市场现状分析及前景趋势预测报告</dc:description>
</cp:coreProperties>
</file>