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9e06508424c05" w:history="1">
              <w:r>
                <w:rPr>
                  <w:rStyle w:val="Hyperlink"/>
                </w:rPr>
                <w:t>中国焗油膏行业现状分析与发展前景研究报告（2024年版）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9e06508424c05" w:history="1">
              <w:r>
                <w:rPr>
                  <w:rStyle w:val="Hyperlink"/>
                </w:rPr>
                <w:t>中国焗油膏行业现状分析与发展前景研究报告（2024年版）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9e06508424c05" w:history="1">
                <w:r>
                  <w:rPr>
                    <w:rStyle w:val="Hyperlink"/>
                  </w:rPr>
                  <w:t>https://www.20087.com/7/73/JuYouGaoFaZhanXianZhuangFenXiQia.html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一种用于头发护理和美发的产品，能够深层滋养头发，修复受损发质，提升头发的光泽度和弹性。近年来，随着人们生活水平的提高和美发需求的增加，焗油膏的需求不断增加。目前，全球焗油膏市场呈现出稳步增长的趋势，技术创新和产品升级不断推进。生产商通过改进配方和优化生产工艺，提升了焗油膏的护理效果和使用体验。</w:t>
      </w:r>
      <w:r>
        <w:rPr>
          <w:rFonts w:hint="eastAsia"/>
        </w:rPr>
        <w:br/>
      </w:r>
      <w:r>
        <w:rPr>
          <w:rFonts w:hint="eastAsia"/>
        </w:rPr>
        <w:t>　　未来，焗油膏的发展将更加注重天然和环保。通过采用天然植物提取物和环保配方，降低产品对环境的影响。同时，研究焗油膏在个性化美发和高端美发市场中的应用，拓展其应用范围。此外，随着消费者对健康和环保意识的增强，焗油膏的生产和应用将更加符合环保和健康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9e06508424c05" w:history="1">
        <w:r>
          <w:rPr>
            <w:rStyle w:val="Hyperlink"/>
          </w:rPr>
          <w:t>中国焗油膏行业现状分析与发展前景研究报告（2024年版）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焗油膏产业链。焗油膏报告详细分析了市场竞争格局，聚焦了重点企业及品牌影响力，并对价格机制和焗油膏细分市场特征进行了探讨。此外，报告还对市场前景进行了展望，预测了行业发展趋势，并就潜在的风险与机遇提供了专业的见解。焗油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焗油膏行业概述</w:t>
      </w:r>
      <w:r>
        <w:rPr>
          <w:rFonts w:hint="eastAsia"/>
        </w:rPr>
        <w:br/>
      </w:r>
      <w:r>
        <w:rPr>
          <w:rFonts w:hint="eastAsia"/>
        </w:rPr>
        <w:t>　　第一节 焗油膏行业概述</w:t>
      </w:r>
      <w:r>
        <w:rPr>
          <w:rFonts w:hint="eastAsia"/>
        </w:rPr>
        <w:br/>
      </w:r>
      <w:r>
        <w:rPr>
          <w:rFonts w:hint="eastAsia"/>
        </w:rPr>
        <w:t>　　　　一、焗油膏行业定义</w:t>
      </w:r>
      <w:r>
        <w:rPr>
          <w:rFonts w:hint="eastAsia"/>
        </w:rPr>
        <w:br/>
      </w:r>
      <w:r>
        <w:rPr>
          <w:rFonts w:hint="eastAsia"/>
        </w:rPr>
        <w:t>　　　　二、焗油膏行业产品分类</w:t>
      </w:r>
      <w:r>
        <w:rPr>
          <w:rFonts w:hint="eastAsia"/>
        </w:rPr>
        <w:br/>
      </w:r>
      <w:r>
        <w:rPr>
          <w:rFonts w:hint="eastAsia"/>
        </w:rPr>
        <w:t>　　　　三、焗油膏行业产品特性</w:t>
      </w:r>
      <w:r>
        <w:rPr>
          <w:rFonts w:hint="eastAsia"/>
        </w:rPr>
        <w:br/>
      </w:r>
      <w:r>
        <w:rPr>
          <w:rFonts w:hint="eastAsia"/>
        </w:rPr>
        <w:t>　　第二节 焗油膏行业属性及国民经济地位分析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四、焗油膏行业国民经济地位分析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2019-2024年中国焗油膏行业产业经济发展环境分析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2019-2024年中国焗油膏行业产业经济运行环境分析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2019-2024年中国焗油膏行业产业政策环境分析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一、焗油膏行业及相关政策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2019-2024年中国焗油膏行业产业社会环境分析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2019-2024年中国焗油膏行业产业技术环境分析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2019-2024年世界焗油膏产业发展态势分析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2019-2024年世界焗油膏产业发展现状</w:t>
      </w:r>
      <w:r>
        <w:rPr>
          <w:rFonts w:hint="eastAsia"/>
        </w:rPr>
        <w:br/>
      </w:r>
      <w:r>
        <w:rPr>
          <w:rFonts w:hint="eastAsia"/>
        </w:rPr>
        <w:t>　　　　一、世界焗油膏产业发展现状分析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二、世界焗油膏产业规模分析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2019-2024年世界焗油膏重点市场运行透析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一、美国焗油膏市场发展分析</w:t>
      </w:r>
      <w:r>
        <w:rPr>
          <w:rFonts w:hint="eastAsia"/>
        </w:rPr>
        <w:br/>
      </w:r>
      <w:r>
        <w:rPr>
          <w:rFonts w:hint="eastAsia"/>
        </w:rPr>
        <w:t>　　　　二、日本焗油膏市场发展分析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三、欧洲国家焗油膏市场发展解析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2024-2030年世界焗油膏产业发展趋势分析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2019-2024年中国焗油膏行业发展态势剖析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2019-2024年中国焗油膏行业发展现状</w:t>
      </w:r>
      <w:r>
        <w:rPr>
          <w:rFonts w:hint="eastAsia"/>
        </w:rPr>
        <w:br/>
      </w:r>
      <w:r>
        <w:rPr>
          <w:rFonts w:hint="eastAsia"/>
        </w:rPr>
        <w:t>　　　　一、中国焗油膏产业发展现状分析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二、中国焗油膏核心技术有待提高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三、中国焗油膏分销市场发展分析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四、中国焗油膏产业市场规模</w:t>
      </w:r>
      <w:r>
        <w:rPr>
          <w:rFonts w:hint="eastAsia"/>
        </w:rPr>
        <w:br/>
      </w:r>
      <w:r>
        <w:rPr>
          <w:rFonts w:hint="eastAsia"/>
        </w:rPr>
        <w:t>　　　　五、中国焗油膏行业供给情况分析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2019-2024年中国焗油膏市场分析</w:t>
      </w:r>
      <w:r>
        <w:rPr>
          <w:rFonts w:hint="eastAsia"/>
        </w:rPr>
        <w:br/>
      </w:r>
      <w:r>
        <w:rPr>
          <w:rFonts w:hint="eastAsia"/>
        </w:rPr>
        <w:t>　　　　一、焗油膏行业发展回顾回顾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三、中国焗油膏行业发展热点</w:t>
      </w:r>
      <w:r>
        <w:rPr>
          <w:rFonts w:hint="eastAsia"/>
        </w:rPr>
        <w:br/>
      </w:r>
      <w:r>
        <w:rPr>
          <w:rFonts w:hint="eastAsia"/>
        </w:rPr>
        <w:t>　　　　四、中国焗油膏行业发展动态解析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2019-2024年我国焗油膏行业发展情况分析</w:t>
      </w:r>
      <w:r>
        <w:rPr>
          <w:rFonts w:hint="eastAsia"/>
        </w:rPr>
        <w:br/>
      </w:r>
      <w:r>
        <w:rPr>
          <w:rFonts w:hint="eastAsia"/>
        </w:rPr>
        <w:t>　　第一节 焗油膏所属行业规模情况分析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焗油膏所属行业结构和成本分析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焗油膏所属行业财务能力分析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2019-2024年中国焗油膏产品进出口分析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2019-2024年焗油膏产品进口分析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一、2019-2024年焗油膏产品进口总额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二、2019-2024年焗油膏产品进口总量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三、2019-2024年焗油膏产品进口价格走势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四、2019-2024年焗油膏产品进口国家</w:t>
      </w:r>
      <w:r>
        <w:rPr>
          <w:rFonts w:hint="eastAsia"/>
        </w:rPr>
        <w:br/>
      </w:r>
      <w:r>
        <w:rPr>
          <w:rFonts w:hint="eastAsia"/>
        </w:rPr>
        <w:t>　　第二节 2019-2024年焗油膏产品出口分析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一、2019-2024年焗油膏产品出口总额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二、2019-2024年焗油膏产品出口总量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三、2019-2024年焗油膏产品出口价格走势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四、2019-2024年焗油膏产品出口国家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2019-2024年中国焗油膏行业市场竞争格局分析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2019-2024年中国焗油膏行业市场区域格局分析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2019-2024年中国焗油膏行业市场集中度分析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2019-2024年中国焗油膏行业竞争结构分析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2019-2024年中国焗油膏行业国际竞争力比较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2019-2024年中国焗油膏市场竞争分析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2019-2024年中国焗油膏行业区域市场分析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2019-2024年中国焗油膏行业区域市场结构分析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2019-2024年中国焗油膏行业区域市场发展情况分析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2019-2024年焗油膏行业产业链状况分析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2019-2024年焗油膏行业产业链模型分析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二、焗油膏行业产业链模型分析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2019-2024年焗油膏行业主要原材料及发展概况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一、焗油膏行业主要原材料及发展概况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二、焗油膏行业主要原材料2019-2024年价格及供应情况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三、2024-2030年焗油膏行业原材料未来价格及供应情况预测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2019-2024年焗油膏行业消费者调查情况分析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一、中国焗油膏市场品牌关注度比例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二、中国焗油膏市场品牌热门情况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2019-2024年中国焗油膏主要生产企业关键性数据分析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广州市迪彩化妆品有限公司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浙江章华保健美发实业有限公司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2024-2030年中国焗油膏产业发展趋势预测分析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2024-2030年中国焗油膏产业趋势分析</w:t>
      </w:r>
      <w:r>
        <w:rPr>
          <w:rFonts w:hint="eastAsia"/>
        </w:rPr>
        <w:br/>
      </w:r>
      <w:r>
        <w:rPr>
          <w:rFonts w:hint="eastAsia"/>
        </w:rPr>
        <w:t>　　　　一、焗油膏技术研发方向分析</w:t>
      </w:r>
      <w:r>
        <w:rPr>
          <w:rFonts w:hint="eastAsia"/>
        </w:rPr>
        <w:br/>
      </w:r>
      <w:r>
        <w:rPr>
          <w:rFonts w:hint="eastAsia"/>
        </w:rPr>
        <w:t>　　　　二、焗油膏产业发展走势预测分析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2024-2030年中国焗油膏产业未来市场预测分析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一、2024-2030年中国焗油膏产业发展潜力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二、2024-2030年中国焗油膏产业前景预测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三、2024-2030年中国焗油膏产业细分市场预测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2024-2030年中国焗油膏行业投资机会与风险分析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2024-2030年中国焗油膏行业投资机会分析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三、焗油膏行业投资效益分析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2024-2030年中国焗油膏行业投资风险分析</w:t>
      </w:r>
      <w:r>
        <w:rPr>
          <w:rFonts w:hint="eastAsia"/>
        </w:rPr>
        <w:br/>
      </w:r>
      <w:r>
        <w:rPr>
          <w:rFonts w:hint="eastAsia"/>
        </w:rPr>
        <w:t>　　　　一、焗油膏行业政策风险</w:t>
      </w:r>
      <w:r>
        <w:rPr>
          <w:rFonts w:hint="eastAsia"/>
        </w:rPr>
        <w:br/>
      </w:r>
      <w:r>
        <w:rPr>
          <w:rFonts w:hint="eastAsia"/>
        </w:rPr>
        <w:t>　　　　二、焗油膏行业技术风险</w:t>
      </w:r>
      <w:r>
        <w:rPr>
          <w:rFonts w:hint="eastAsia"/>
        </w:rPr>
        <w:br/>
      </w:r>
      <w:r>
        <w:rPr>
          <w:rFonts w:hint="eastAsia"/>
        </w:rPr>
        <w:t>　　　　三、焗油膏同业竞争风险</w:t>
      </w:r>
      <w:r>
        <w:rPr>
          <w:rFonts w:hint="eastAsia"/>
        </w:rPr>
        <w:br/>
      </w:r>
      <w:r>
        <w:rPr>
          <w:rFonts w:hint="eastAsia"/>
        </w:rPr>
        <w:t>　　　　四、焗油膏行业其他风险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2024-2030年中国焗油膏行业投资战略研究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2024-2030年中国焗油膏行业发展战略研究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对我国焗油膏品牌的战略思考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二、焗油膏实施品牌战略的意义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三、焗油膏企业品牌的现状分析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2024-2030年中国焗油膏行业细分行业投资战略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2024-2030年中国焗油膏行业投资建议分析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2024-2030年中国焗油膏企业的标竿管理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2024-2030年中国焗油膏企业的资本运作模式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中:智林:－2024-2030年中国焗油膏企业营销模式建议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二、焗油膏企业海外营销模式建议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2019-2024年中国焗油膏所属行业发展能力分析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2019-2024年我国焗油膏产品进口数量分析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2019-2024年我国焗油膏产品进口金额分析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2019-2024年我国焗油膏产品出口数量分析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2019-2024年我国焗油膏产品出口金额分析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2019-2024年我国焗油膏产品出口价格分析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2019-2024年我国焗油膏产品进口来源分析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2019-2024年我国焗油膏产品出口流向分析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欧莱雅（中国）有限公司销售收入变化趋势图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9e06508424c05" w:history="1">
        <w:r>
          <w:rPr>
            <w:rStyle w:val="Hyperlink"/>
          </w:rPr>
          <w:t>中国焗油膏行业现状分析与发展前景研究报告（2024年版）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9e06508424c05" w:history="1">
        <w:r>
          <w:rPr>
            <w:rStyle w:val="Hyperlink"/>
          </w:rPr>
          <w:t>https://www.20087.com/7/73/JuYouGaoFaZhanXianZhuangFenXiQia.html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af24e0cf04994" w:history="1">
      <w:r>
        <w:rPr>
          <w:rStyle w:val="Hyperlink"/>
        </w:rPr>
        <w:t>中国焗油膏行业现状分析与发展前景研究报告（2024年版）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uYouGaoFaZhanXianZhuangFenXiQia.html" TargetMode="External" Id="R7b59e0650842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uYouGaoFaZhanXianZhuangFenXiQia.html" TargetMode="External" Id="R527af24e0cf0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2024-05-28T01:19:00Z</dcterms:created>
  <dcterms:modified xsi:type="dcterms:W3CDTF">2024-05-28T02:19:00Z</dcterms:modified>
  <dc:subject>中国焗油膏行业现状分析与发展前景研究报告（2024年版）</dc:subject>
  <dc:title>中国焗油膏行业现状分析与发展前景研究报告（2024年版）</dc:title>
  <cp:keywords>中国焗油膏行业现状分析与发展前景研究报告（2024年版）</cp:keywords>
  <dc:description>中国焗油膏行业现状分析与发展前景研究报告（2024年版）</dc:description>
</cp:coreProperties>
</file>