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1373ae3f4062" w:history="1">
              <w:r>
                <w:rPr>
                  <w:rStyle w:val="Hyperlink"/>
                </w:rPr>
                <w:t>2025-2031年中国狗零食市场现状与发展前景报告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1373ae3f4062" w:history="1">
              <w:r>
                <w:rPr>
                  <w:rStyle w:val="Hyperlink"/>
                </w:rPr>
                <w:t>2025-2031年中国狗零食市场现状与发展前景报告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f1373ae3f4062" w:history="1">
                <w:r>
                  <w:rPr>
                    <w:rStyle w:val="Hyperlink"/>
                  </w:rPr>
                  <w:t>https://www.20087.com/7/23/GouLingShiFaZhanQianJingFenXi.html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零食是宠物食品市场的一个重要分支，旨在为宠物提供额外的营养补充和奖励。近年来，随着宠物主人对宠物健康的关注度增加，狗零食市场呈现出快速增长的趋势。现代狗零食不仅注重口感和营养价值，还推出了无谷物、有机、低脂等多种健康选项，满足了不同宠物的需求。此外，一些品牌还通过添加特定成分，如关节保护剂或牙齿清洁成分，赋予零食额外的功能性。</w:t>
      </w:r>
      <w:r>
        <w:rPr>
          <w:rFonts w:hint="eastAsia"/>
        </w:rPr>
        <w:br/>
      </w:r>
      <w:r>
        <w:rPr>
          <w:rFonts w:hint="eastAsia"/>
        </w:rPr>
        <w:t>　　未来，狗零食将继续向高端化与个性化方向发展。一方面，借助生物技术和营养科学的进步，开发出更具针对性的功能性零食，如针对老年犬的认知功能改善零食；另一方面，随着定制化服务的兴起，允许宠物主人根据宠物的具体情况选择配方和包装，提供个性化的解决方案。此外，加强对原料来源的追溯和质量控制，确保产品的安全性和可靠性，也是未来发展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1373ae3f4062" w:history="1">
        <w:r>
          <w:rPr>
            <w:rStyle w:val="Hyperlink"/>
          </w:rPr>
          <w:t>2025-2031年中国狗零食市场现状与发展前景报告</w:t>
        </w:r>
      </w:hyperlink>
      <w:r>
        <w:rPr>
          <w:rFonts w:hint="eastAsia"/>
        </w:rPr>
        <w:t>》基于国家统计局及狗零食行业协会的权威数据，全面调研了狗零食行业的市场规模、市场需求、产业链结构及价格变动，并对狗零食细分市场进行了深入分析。报告详细剖析了狗零食市场竞争格局，重点关注品牌影响力及重点企业的运营表现，同时科学预测了狗零食市场前景与发展趋势，识别了行业潜在的风险与机遇。通过专业、科学的研究方法，报告为狗零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狗零食行业界定及应用</w:t>
      </w:r>
      <w:r>
        <w:rPr>
          <w:rFonts w:hint="eastAsia"/>
        </w:rPr>
        <w:br/>
      </w:r>
      <w:r>
        <w:rPr>
          <w:rFonts w:hint="eastAsia"/>
        </w:rPr>
        <w:t>　　第一节 狗零食行业定义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狗零食主要应用领域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2024-2025年中国狗零食行业发展环境分析</w:t>
      </w:r>
      <w:r>
        <w:rPr>
          <w:rFonts w:hint="eastAsia"/>
        </w:rPr>
        <w:br/>
      </w:r>
      <w:r>
        <w:rPr>
          <w:rFonts w:hint="eastAsia"/>
        </w:rPr>
        <w:t>　　第一节 狗零食行业经济环境分析</w:t>
      </w:r>
      <w:r>
        <w:rPr>
          <w:rFonts w:hint="eastAsia"/>
        </w:rPr>
        <w:br/>
      </w:r>
      <w:r>
        <w:rPr>
          <w:rFonts w:hint="eastAsia"/>
        </w:rPr>
        <w:t>　　第二节 狗零食行业政策环境分析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一、狗零食行业政策影响分析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二、相关狗零食行业标准分析</w:t>
      </w:r>
      <w:r>
        <w:rPr>
          <w:rFonts w:hint="eastAsia"/>
        </w:rPr>
        <w:br/>
      </w:r>
      <w:r>
        <w:rPr>
          <w:rFonts w:hint="eastAsia"/>
        </w:rPr>
        <w:t>　　第三节 狗零食行业社会环境分析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狗零食行业技术发展方向、趋势预测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2024-2025年全球狗零食行业发展状况分析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2019-2024年全球狗零食行业运行概况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2019-2024年全球狗零食行业市场规模分析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全球主要地区狗零食行业运行情况分析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2025-2031年全球狗零食行业发展趋势预测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一、2024-2025年狗零食行业品牌发展现状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二、2024-2025年狗零食行业需求市场现状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三、2024-2025年狗零食市场需求层次分析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四、2024-2025年中国狗零食市场走向分析</w:t>
      </w:r>
      <w:r>
        <w:rPr>
          <w:rFonts w:hint="eastAsia"/>
        </w:rPr>
        <w:br/>
      </w:r>
      <w:r>
        <w:rPr>
          <w:rFonts w:hint="eastAsia"/>
        </w:rPr>
        <w:t>　　第二节 中国狗零食行业存在的问题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一、2024-2025年狗零食产品市场存在的主要问题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二、2024-2025年国内狗零食产品市场的三大瓶颈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三、2024-2025年狗零食产品市场遭遇的规模难题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对中国狗零食市场的分析及思考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一、狗零食市场特点</w:t>
      </w:r>
      <w:r>
        <w:rPr>
          <w:rFonts w:hint="eastAsia"/>
        </w:rPr>
        <w:br/>
      </w:r>
      <w:r>
        <w:rPr>
          <w:rFonts w:hint="eastAsia"/>
        </w:rPr>
        <w:t>　　　　二、狗零食市场分析</w:t>
      </w:r>
      <w:r>
        <w:rPr>
          <w:rFonts w:hint="eastAsia"/>
        </w:rPr>
        <w:br/>
      </w:r>
      <w:r>
        <w:rPr>
          <w:rFonts w:hint="eastAsia"/>
        </w:rPr>
        <w:t>　　　　三、狗零食市场变化的方向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中国狗零食行业市场供需现状调研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中国狗零食市场现状分析</w:t>
      </w:r>
      <w:r>
        <w:rPr>
          <w:rFonts w:hint="eastAsia"/>
        </w:rPr>
        <w:br/>
      </w:r>
      <w:r>
        <w:rPr>
          <w:rFonts w:hint="eastAsia"/>
        </w:rPr>
        <w:t>　　第二节 中国狗零食行业产量情况分析及预测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一、狗零食总体产能规模</w:t>
      </w:r>
      <w:r>
        <w:rPr>
          <w:rFonts w:hint="eastAsia"/>
        </w:rPr>
        <w:br/>
      </w:r>
      <w:r>
        <w:rPr>
          <w:rFonts w:hint="eastAsia"/>
        </w:rPr>
        <w:t>　　　　二、狗零食生产区域分布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三、2019-2024年中国狗零食产量统计分析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四、2025-2031年中国狗零食产量预测分析</w:t>
      </w:r>
      <w:r>
        <w:rPr>
          <w:rFonts w:hint="eastAsia"/>
        </w:rPr>
        <w:br/>
      </w:r>
      <w:r>
        <w:rPr>
          <w:rFonts w:hint="eastAsia"/>
        </w:rPr>
        <w:t>　　第三节 中国狗零食市场需求分析及预测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中国狗零食价格趋势分析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一、2019-2024年中国狗零食市场价格趋势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二、2025-2031年中国狗零食市场价格走势预测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狗零食细分市场深度分析</w:t>
      </w:r>
      <w:r>
        <w:rPr>
          <w:rFonts w:hint="eastAsia"/>
        </w:rPr>
        <w:br/>
      </w:r>
      <w:r>
        <w:rPr>
          <w:rFonts w:hint="eastAsia"/>
        </w:rPr>
        <w:t>　　第一节 狗零食细分市场（一）发展研究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狗零食细分市场（二）发展研究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中国狗零食进出口分析</w:t>
      </w:r>
      <w:r>
        <w:rPr>
          <w:rFonts w:hint="eastAsia"/>
        </w:rPr>
        <w:br/>
      </w:r>
      <w:r>
        <w:rPr>
          <w:rFonts w:hint="eastAsia"/>
        </w:rPr>
        <w:t>　　第一节 狗零食进口情况分析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狗零食出口情况分析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影响狗零食进出口因素分析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中国狗零食行业主要指标监测分析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2019-2024年中国狗零食行业规模情况分析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2019-2024年中国狗零食行业财务能力分析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狗零食行业上下游发展情况分析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狗零食行业上游产业发展分析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狗零食行业下游产业发展分析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**地区狗零食市场容量分析</w:t>
      </w:r>
      <w:r>
        <w:rPr>
          <w:rFonts w:hint="eastAsia"/>
        </w:rPr>
        <w:br/>
      </w:r>
      <w:r>
        <w:rPr>
          <w:rFonts w:hint="eastAsia"/>
        </w:rPr>
        <w:t>　　第三节 **地区狗零食市场容量分析</w:t>
      </w:r>
      <w:r>
        <w:rPr>
          <w:rFonts w:hint="eastAsia"/>
        </w:rPr>
        <w:br/>
      </w:r>
      <w:r>
        <w:rPr>
          <w:rFonts w:hint="eastAsia"/>
        </w:rPr>
        <w:t>　　第四节 **地区狗零食市场容量分析</w:t>
      </w:r>
      <w:r>
        <w:rPr>
          <w:rFonts w:hint="eastAsia"/>
        </w:rPr>
        <w:br/>
      </w:r>
      <w:r>
        <w:rPr>
          <w:rFonts w:hint="eastAsia"/>
        </w:rPr>
        <w:t>　　第五节 **地区狗零食市场容量分析</w:t>
      </w:r>
      <w:r>
        <w:rPr>
          <w:rFonts w:hint="eastAsia"/>
        </w:rPr>
        <w:br/>
      </w:r>
      <w:r>
        <w:rPr>
          <w:rFonts w:hint="eastAsia"/>
        </w:rPr>
        <w:t>　　第六节 **地区狗零食市场容量分析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狗零食行业前景及投资风险预警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2025年狗零食市场前景分析</w:t>
      </w:r>
      <w:r>
        <w:rPr>
          <w:rFonts w:hint="eastAsia"/>
        </w:rPr>
        <w:br/>
      </w:r>
      <w:r>
        <w:rPr>
          <w:rFonts w:hint="eastAsia"/>
        </w:rPr>
        <w:t>　　第二节 2025年狗零食行业发展趋势预测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狗零食行业投资风险预警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一、狗零食行业市场风险预测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二、狗零食行业政策风险预测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三、狗零食行业经营风险预测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四、狗零食行业技术风险预测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五、狗零食行业竞争风险预测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六、狗零食行业其他风险预测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狗零食投资建议</w:t>
      </w:r>
      <w:r>
        <w:rPr>
          <w:rFonts w:hint="eastAsia"/>
        </w:rPr>
        <w:br/>
      </w:r>
      <w:r>
        <w:rPr>
          <w:rFonts w:hint="eastAsia"/>
        </w:rPr>
        <w:t>　　第一节 狗零食行业投资环境分析</w:t>
      </w:r>
      <w:r>
        <w:rPr>
          <w:rFonts w:hint="eastAsia"/>
        </w:rPr>
        <w:br/>
      </w:r>
      <w:r>
        <w:rPr>
          <w:rFonts w:hint="eastAsia"/>
        </w:rPr>
        <w:t>　　第二节 狗零食行业投资进入壁垒分析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2025-2031年中国狗零食市场需求预测</w:t>
      </w:r>
      <w:r>
        <w:rPr>
          <w:rFonts w:hint="eastAsia"/>
        </w:rPr>
        <w:br/>
      </w:r>
      <w:r>
        <w:rPr>
          <w:rFonts w:hint="eastAsia"/>
        </w:rPr>
        <w:t>　　图表 2025年狗零食发展趋势预测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1373ae3f4062" w:history="1">
        <w:r>
          <w:rPr>
            <w:rStyle w:val="Hyperlink"/>
          </w:rPr>
          <w:t>2025-2031年中国狗零食市场现状与发展前景报告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f1373ae3f4062" w:history="1">
        <w:r>
          <w:rPr>
            <w:rStyle w:val="Hyperlink"/>
          </w:rPr>
          <w:t>https://www.20087.com/7/23/GouLingShiFaZhanQianJingFenXi.html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热点：狗最爱吃的10个零食、狗零食制作方法、宠物品牌排行榜10强、狗零食有哪些、宠率狗粮、牛角髓狗狗零食、狗磨牙棒十大排行、狗零食牛肉粒是用什么做的、宠物食品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5a20bb844da1" w:history="1">
      <w:r>
        <w:rPr>
          <w:rStyle w:val="Hyperlink"/>
        </w:rPr>
        <w:t>2025-2031年中国狗零食市场现状与发展前景报告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uLingShiFaZhanQianJingFenXi.html" TargetMode="External" Id="Rccff1373ae3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uLingShiFaZhanQianJingFenXi.html" TargetMode="External" Id="Rd0a25a20bb84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2024-10-22T01:38:00Z</dcterms:created>
  <dcterms:modified xsi:type="dcterms:W3CDTF">2024-10-22T02:38:00Z</dcterms:modified>
  <dc:subject>2025-2031年中国狗零食市场现状与发展前景报告</dc:subject>
  <dc:title>2025-2031年中国狗零食市场现状与发展前景报告</dc:title>
  <cp:keywords>2025-2031年中国狗零食市场现状与发展前景报告</cp:keywords>
  <dc:description>2025-2031年中国狗零食市场现状与发展前景报告</dc:description>
</cp:coreProperties>
</file>