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45cd152b444b3" w:history="1">
              <w:r>
                <w:rPr>
                  <w:rStyle w:val="Hyperlink"/>
                </w:rPr>
                <w:t>中国瓷砖清洁剂发展现状与市场前景报告（2026-2032年）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45cd152b444b3" w:history="1">
              <w:r>
                <w:rPr>
                  <w:rStyle w:val="Hyperlink"/>
                </w:rPr>
                <w:t>中国瓷砖清洁剂发展现状与市场前景报告（2026-2032年）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45cd152b444b3" w:history="1">
                <w:r>
                  <w:rPr>
                    <w:rStyle w:val="Hyperlink"/>
                  </w:rPr>
                  <w:t>https://www.20087.com/7/03/CiZhuanQingJieJiShiChangQianJing.html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清洁剂是家居与商业空间维护的常用化学品，已从强碱性通用型配方转向细分场景的专业解决方案，涵盖日常去污、深度除垢、防霉抑菌及亮光养护等功能。主流产品强调低气味、快干性与对釉面、美缝剂的兼容性，部分高端系列采用生物酶或有机酸体系，减少对环境与人体的刺激。行业在提升对水泥渍、皂垢、锈迹等顽固污渍的去除效率同时，注重表面保护膜形成以延缓再污染。然而，消费者对“天然成分”的认知偏差、硬水地区清洁效果衰减及包装废弃物问题，仍是市场教育与产品设计的现实挑战。</w:t>
      </w:r>
      <w:r>
        <w:rPr>
          <w:rFonts w:hint="eastAsia"/>
        </w:rPr>
        <w:br/>
      </w:r>
      <w:r>
        <w:rPr>
          <w:rFonts w:hint="eastAsia"/>
        </w:rPr>
        <w:t>　　未来，瓷砖清洁剂将向精准清洁、可持续配方与智能交付模式升级。市场调研网指出，微乳化技术可定向包裹污渍分子，实现低温高效去污。可生物降解表面活性剂与植物源溶剂将成主流，支撑碳标签认证。浓缩补充装与可重复使用喷瓶将减少塑料消耗。在智能家居生态中，清洁剂可能与扫地机器人联动，自动识别污渍类型并调配剂量。长远而言，该产品不仅清除污渍，更将成为绿色家居生活中兼顾效能、安全与循环责任的日常护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c45cd152b444b3" w:history="1">
        <w:r>
          <w:rPr>
            <w:rStyle w:val="Hyperlink"/>
          </w:rPr>
          <w:t>中国瓷砖清洁剂发展现状与市场前景报告（2026-2032年）</w:t>
        </w:r>
      </w:hyperlink>
      <w:r>
        <w:rPr>
          <w:rFonts w:hint="eastAsia"/>
        </w:rPr>
        <w:t>》，2025年瓷砖清洁剂行业市场规模达 亿元，预计2032年市场规模将达 亿元，期间年均复合增长率（CAGR）达 %。报告基于国家统计局、相关协会等权威数据，结合专业团队对瓷砖清洁剂行业的长期监测，全面分析了瓷砖清洁剂行业的市场规模、技术现状、发展趋势及竞争格局。报告详细梳理了瓷砖清洁剂市场需求、进出口情况、上下游产业链、重点区域分布及主要企业动态，并通过SWOT分析揭示了瓷砖清洁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按照不同产品类型，瓷砖清洁剂主要可以分为如下几个类别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中国不同产品类型瓷砖清洁剂增长趋势2021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液体清洁剂</w:t>
      </w:r>
      <w:r>
        <w:rPr>
          <w:rFonts w:hint="eastAsia"/>
        </w:rPr>
        <w:br/>
      </w:r>
      <w:r>
        <w:rPr>
          <w:rFonts w:hint="eastAsia"/>
        </w:rPr>
        <w:t>　　　　1.2.3 喷雾清洁剂</w:t>
      </w:r>
      <w:r>
        <w:rPr>
          <w:rFonts w:hint="eastAsia"/>
        </w:rPr>
        <w:br/>
      </w:r>
      <w:r>
        <w:rPr>
          <w:rFonts w:hint="eastAsia"/>
        </w:rPr>
        <w:t>　　　　1.2.4 膏状清洁剂</w:t>
      </w:r>
      <w:r>
        <w:rPr>
          <w:rFonts w:hint="eastAsia"/>
        </w:rPr>
        <w:br/>
      </w:r>
      <w:r>
        <w:rPr>
          <w:rFonts w:hint="eastAsia"/>
        </w:rPr>
        <w:t>　　　　1.2.5 粉状清洁剂</w:t>
      </w:r>
      <w:r>
        <w:rPr>
          <w:rFonts w:hint="eastAsia"/>
        </w:rPr>
        <w:br/>
      </w:r>
      <w:r>
        <w:rPr>
          <w:rFonts w:hint="eastAsia"/>
        </w:rPr>
        <w:t>　　1.3 从不同应用，瓷砖清洁剂主要包括如下几个方面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中国不同应用瓷砖清洁剂增长趋势2021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瓷质砖</w:t>
      </w:r>
      <w:r>
        <w:rPr>
          <w:rFonts w:hint="eastAsia"/>
        </w:rPr>
        <w:br/>
      </w:r>
      <w:r>
        <w:rPr>
          <w:rFonts w:hint="eastAsia"/>
        </w:rPr>
        <w:t>　　　　1.3.3 炻质砖</w:t>
      </w:r>
      <w:r>
        <w:rPr>
          <w:rFonts w:hint="eastAsia"/>
        </w:rPr>
        <w:br/>
      </w:r>
      <w:r>
        <w:rPr>
          <w:rFonts w:hint="eastAsia"/>
        </w:rPr>
        <w:t>　　　　1.3.4 陶质砖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中国瓷砖清洁剂发展现状及未来趋势（2021-2032）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中国市场瓷砖清洁剂收入及增长率（2021-2032）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中国市场瓷砖清洁剂销量及增长率（2021-2032）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中国市场主要瓷砖清洁剂厂商分析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中国市场主要厂商瓷砖清洁剂销量及市场占有率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中国市场主要厂商瓷砖清洁剂销量（2021-2026）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中国市场主要厂商瓷砖清洁剂销量市场份额（2021-2026）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中国市场主要厂商瓷砖清洁剂收入及市场占有率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中国市场主要厂商瓷砖清洁剂收入（2021-2026）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中国市场主要厂商瓷砖清洁剂收入市场份额（2021-2026）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2025年中国市场主要厂商瓷砖清洁剂收入排名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中国市场主要厂商瓷砖清洁剂价格（2021-2026）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中国市场主要厂商瓷砖清洁剂总部及产地分布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中国市场主要厂商成立时间及瓷砖清洁剂商业化日期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中国市场主要厂商瓷砖清洁剂产品类型及应用</w:t>
      </w:r>
      <w:r>
        <w:rPr>
          <w:rFonts w:hint="eastAsia"/>
        </w:rPr>
        <w:br/>
      </w:r>
      <w:r>
        <w:rPr>
          <w:rFonts w:hint="eastAsia"/>
        </w:rPr>
        <w:t>　　2.7 瓷砖清洁剂行业集中度、竞争程度分析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瓷砖清洁剂行业集中度分析：2025年中国Top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中国市场瓷砖清洁剂第一梯队、第二梯队和第三梯队厂商（品牌）及2025年市场份额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重点企业（1）在中国市场瓷砖清洁剂销量、收入、价格及毛利率（2021-2026）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重点企业（2）在中国市场瓷砖清洁剂销量、收入、价格及毛利率（2021-2026）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重点企业（3）在中国市场瓷砖清洁剂销量、收入、价格及毛利率（2021-2026）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重点企业（4）在中国市场瓷砖清洁剂销量、收入、价格及毛利率（2021-2026）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重点企业（5）在中国市场瓷砖清洁剂销量、收入、价格及毛利率（2021-2026）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重点企业（6）在中国市场瓷砖清洁剂销量、收入、价格及毛利率（2021-2026）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重点企业（7）在中国市场瓷砖清洁剂销量、收入、价格及毛利率（2021-2026）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重点企业（8）在中国市场瓷砖清洁剂销量、收入、价格及毛利率（2021-2026）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重点企业（9）在中国市场瓷砖清洁剂销量、收入、价格及毛利率（2021-2026）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重点企业（10）在中国市场瓷砖清洁剂销量、收入、价格及毛利率（2021-2026）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重点企业（11）在中国市场瓷砖清洁剂销量、收入、价格及毛利率（2021-2026）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重点企业（12）在中国市场瓷砖清洁剂销量、收入、价格及毛利率（2021-2026）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不同产品类型瓷砖清洁剂分析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中国市场不同产品类型瓷砖清洁剂销量（2021-2032）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中国市场不同产品类型瓷砖清洁剂销量及市场份额（2021-2026）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中国市场不同产品类型瓷砖清洁剂销量预测（2027-2032）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中国市场不同产品类型瓷砖清洁剂规模（2021-2032）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中国市场不同产品类型瓷砖清洁剂规模及市场份额（2021-2026）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中国市场不同产品类型瓷砖清洁剂规模预测（2027-2032）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中国市场不同产品类型瓷砖清洁剂价格走势（2021-2032）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不同应用瓷砖清洁剂分析</w:t>
      </w:r>
      <w:r>
        <w:rPr>
          <w:rFonts w:hint="eastAsia"/>
        </w:rPr>
        <w:br/>
      </w:r>
      <w:r>
        <w:rPr>
          <w:rFonts w:hint="eastAsia"/>
        </w:rPr>
        <w:t>　　5.1 中国市场不同应用瓷砖清洁剂销量（2021-2032）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中国市场不同应用瓷砖清洁剂销量及市场份额（2021-2026）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中国市场不同应用瓷砖清洁剂销量预测（2027-2032）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中国市场不同应用瓷砖清洁剂规模（2021-2032）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中国市场不同应用瓷砖清洁剂规模及市场份额（2021-2026）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中国市场不同应用瓷砖清洁剂规模预测（2027-2032）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中国市场不同应用瓷砖清洁剂价格走势（2021-2032）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瓷砖清洁剂行业发展分析---发展趋势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6.2 瓷砖清洁剂行业发展分析---厂商壁垒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6.3 瓷砖清洁剂行业发展分析---驱动因素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6.4 瓷砖清洁剂行业发展分析---制约因素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6.5 瓷砖清洁剂中国企业SWOT分析</w:t>
      </w:r>
      <w:r>
        <w:rPr>
          <w:rFonts w:hint="eastAsia"/>
        </w:rPr>
        <w:br/>
      </w:r>
      <w:r>
        <w:rPr>
          <w:rFonts w:hint="eastAsia"/>
        </w:rPr>
        <w:t>　　6.6 瓷砖清洁剂行业发展分析---行业政策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瓷砖清洁剂行业产业链简介</w:t>
      </w:r>
      <w:r>
        <w:rPr>
          <w:rFonts w:hint="eastAsia"/>
        </w:rPr>
        <w:br/>
      </w:r>
      <w:r>
        <w:rPr>
          <w:rFonts w:hint="eastAsia"/>
        </w:rPr>
        <w:t>　　7.2 瓷砖清洁剂产业链分析-上游</w:t>
      </w:r>
      <w:r>
        <w:rPr>
          <w:rFonts w:hint="eastAsia"/>
        </w:rPr>
        <w:br/>
      </w:r>
      <w:r>
        <w:rPr>
          <w:rFonts w:hint="eastAsia"/>
        </w:rPr>
        <w:t>　　7.3 瓷砖清洁剂产业链分析-中游</w:t>
      </w:r>
      <w:r>
        <w:rPr>
          <w:rFonts w:hint="eastAsia"/>
        </w:rPr>
        <w:br/>
      </w:r>
      <w:r>
        <w:rPr>
          <w:rFonts w:hint="eastAsia"/>
        </w:rPr>
        <w:t>　　7.4 瓷砖清洁剂产业链分析-下游</w:t>
      </w:r>
      <w:r>
        <w:rPr>
          <w:rFonts w:hint="eastAsia"/>
        </w:rPr>
        <w:br/>
      </w:r>
      <w:r>
        <w:rPr>
          <w:rFonts w:hint="eastAsia"/>
        </w:rPr>
        <w:t>　　7.5 瓷砖清洁剂行业采购模式</w:t>
      </w:r>
      <w:r>
        <w:rPr>
          <w:rFonts w:hint="eastAsia"/>
        </w:rPr>
        <w:br/>
      </w:r>
      <w:r>
        <w:rPr>
          <w:rFonts w:hint="eastAsia"/>
        </w:rPr>
        <w:t>　　7.6 瓷砖清洁剂行业生产模式</w:t>
      </w:r>
      <w:r>
        <w:rPr>
          <w:rFonts w:hint="eastAsia"/>
        </w:rPr>
        <w:br/>
      </w:r>
      <w:r>
        <w:rPr>
          <w:rFonts w:hint="eastAsia"/>
        </w:rPr>
        <w:t>　　7.7 瓷砖清洁剂行业销售模式及销售渠道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中国本土瓷砖清洁剂产能、产量分析</w:t>
      </w:r>
      <w:r>
        <w:rPr>
          <w:rFonts w:hint="eastAsia"/>
        </w:rPr>
        <w:br/>
      </w:r>
      <w:r>
        <w:rPr>
          <w:rFonts w:hint="eastAsia"/>
        </w:rPr>
        <w:t>　　8.1 中国瓷砖清洁剂供需现状及预测（2021-2032）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中国瓷砖清洁剂产能、产量、产能利用率及发展趋势（2021-2032）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中国瓷砖清洁剂产量、市场需求量及发展趋势（2021-2032）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中国瓷砖清洁剂进出口分析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中国市场瓷砖清洁剂主要进口来源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中国市场瓷砖清洁剂主要出口目的地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不同产品类型瓷砖清洁剂市场规模2021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不同应用瓷砖清洁剂市场规模2021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中国市场主要厂商瓷砖清洁剂销量（2021-2026）&amp;（千吨）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中国市场主要厂商瓷砖清洁剂销量市场份额（2021-2026）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中国市场主要厂商瓷砖清洁剂收入（2021-2026）&amp;（万元）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中国市场主要厂商瓷砖清洁剂收入份额（2021-2026）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2025年中国主要生产商瓷砖清洁剂收入排名（万元）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中国市场主要厂商瓷砖清洁剂价格（2021-2026）&amp;（元/吨）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中国市场主要厂商瓷砖清洁剂总部及产地分布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中国市场主要厂商成立时间及瓷砖清洁剂商业化日期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中国市场主要厂商瓷砖清洁剂产品类型及应用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2025年中国市场瓷砖清洁剂主要厂商市场地位（第一梯队、第二梯队和第三梯队）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瓷砖清洁剂市场投资、并购等现状分析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瓷砖清洁剂销量（千吨）、收入（万元）、价格（元/吨）及毛利率（2021-2026）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瓷砖清洁剂销量（千吨）、收入（万元）、价格（元/吨）及毛利率（2021-2026）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瓷砖清洁剂销量（千吨）、收入（万元）、价格（元/吨）及毛利率（2021-2026）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瓷砖清洁剂销量（千吨）、收入（万元）、价格（元/吨）及毛利率（2021-2026）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瓷砖清洁剂销量（千吨）、收入（万元）、价格（元/吨）及毛利率（2021-2026）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瓷砖清洁剂销量（千吨）、收入（万元）、价格（元/吨）及毛利率（2021-2026）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瓷砖清洁剂销量（千吨）、收入（万元）、价格（元/吨）及毛利率（2021-2026）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瓷砖清洁剂销量（千吨）、收入（万元）、价格（元/吨）及毛利率（2021-2026）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瓷砖清洁剂销量（千吨）、收入（万元）、价格（元/吨）及毛利率（2021-2026）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瓷砖清洁剂销量（千吨）、收入（万元）、价格（元/吨）及毛利率（2021-2026）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瓷砖清洁剂销量（千吨）、收入（万元）、价格（元/吨）及毛利率（2021-2026）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瓷砖清洁剂生产基地、总部、竞争对手及市场地位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瓷砖清洁剂产品规格、参数及市场应用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瓷砖清洁剂销量（千吨）、收入（万元）、价格（元/吨）及毛利率（2021-2026）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中国市场不同产品类型瓷砖清洁剂销量（2021-2026）&amp;（千吨）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中国市场不同产品类型瓷砖清洁剂销量市场份额（2021-2026）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中国市场不同产品类型瓷砖清洁剂销量预测（2027-2032）&amp;（千吨）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中国市场不同产品类型瓷砖清洁剂销量市场份额预测（2027-2032）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中国市场不同产品类型瓷砖清洁剂规模（2021-2026）&amp;（万元）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中国市场不同产品类型瓷砖清洁剂规模市场份额（2021-2026）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中国市场不同产品类型瓷砖清洁剂规模预测（2027-2032）&amp;（万元）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中国市场不同产品类型瓷砖清洁剂规模市场份额预测（2027-2032）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中国市场不同应用瓷砖清洁剂销量（2021-2026）&amp;（千吨）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中国市场不同应用瓷砖清洁剂销量市场份额（2021-2026）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中国市场不同应用瓷砖清洁剂销量预测（2027-2032）&amp;（千吨）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中国市场不同应用瓷砖清洁剂销量市场份额预测（2027-2032）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中国市场不同应用瓷砖清洁剂规模（2021-2026）&amp;（万元）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中国市场不同应用瓷砖清洁剂规模市场份额（2021-2026）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中国市场不同应用瓷砖清洁剂规模预测（2027-2032）&amp;（万元）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中国市场不同应用瓷砖清洁剂规模市场份额预测（2027-2032）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瓷砖清洁剂行业发展分析---发展趋势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瓷砖清洁剂行业发展分析---厂商壁垒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瓷砖清洁剂行业发展分析---驱动因素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瓷砖清洁剂行业发展分析---制约因素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瓷砖清洁剂行业相关重点政策一览</w:t>
      </w:r>
      <w:r>
        <w:rPr>
          <w:rFonts w:hint="eastAsia"/>
        </w:rPr>
        <w:br/>
      </w:r>
      <w:r>
        <w:rPr>
          <w:rFonts w:hint="eastAsia"/>
        </w:rPr>
        <w:t>　　表 95： 瓷砖清洁剂行业供应链分析</w:t>
      </w:r>
      <w:r>
        <w:rPr>
          <w:rFonts w:hint="eastAsia"/>
        </w:rPr>
        <w:br/>
      </w:r>
      <w:r>
        <w:rPr>
          <w:rFonts w:hint="eastAsia"/>
        </w:rPr>
        <w:t>　　表 96： 瓷砖清洁剂上游原料供应商</w:t>
      </w:r>
      <w:r>
        <w:rPr>
          <w:rFonts w:hint="eastAsia"/>
        </w:rPr>
        <w:br/>
      </w:r>
      <w:r>
        <w:rPr>
          <w:rFonts w:hint="eastAsia"/>
        </w:rPr>
        <w:t>　　表 97： 瓷砖清洁剂行业主要下游客户</w:t>
      </w:r>
      <w:r>
        <w:rPr>
          <w:rFonts w:hint="eastAsia"/>
        </w:rPr>
        <w:br/>
      </w:r>
      <w:r>
        <w:rPr>
          <w:rFonts w:hint="eastAsia"/>
        </w:rPr>
        <w:t>　　表 98： 瓷砖清洁剂典型经销商</w:t>
      </w:r>
      <w:r>
        <w:rPr>
          <w:rFonts w:hint="eastAsia"/>
        </w:rPr>
        <w:br/>
      </w:r>
      <w:r>
        <w:rPr>
          <w:rFonts w:hint="eastAsia"/>
        </w:rPr>
        <w:t>　　表 99： 中国瓷砖清洁剂产量、销量、进口量及出口量（2021-2026）&amp;（千吨）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中国瓷砖清洁剂产量、销量、进口量及出口量预测（2027-2032）&amp;（千吨）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中国市场瓷砖清洁剂主要进口来源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中国市场瓷砖清洁剂主要出口目的地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瓷砖清洁剂产品图片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中国不同产品类型瓷砖清洁剂市场规模市场份额2025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液体清洁剂产品图片</w:t>
      </w:r>
      <w:r>
        <w:rPr>
          <w:rFonts w:hint="eastAsia"/>
        </w:rPr>
        <w:br/>
      </w:r>
      <w:r>
        <w:rPr>
          <w:rFonts w:hint="eastAsia"/>
        </w:rPr>
        <w:t>　　图 4： 喷雾清洁剂产品图片</w:t>
      </w:r>
      <w:r>
        <w:rPr>
          <w:rFonts w:hint="eastAsia"/>
        </w:rPr>
        <w:br/>
      </w:r>
      <w:r>
        <w:rPr>
          <w:rFonts w:hint="eastAsia"/>
        </w:rPr>
        <w:t>　　图 5： 膏状清洁剂产品图片</w:t>
      </w:r>
      <w:r>
        <w:rPr>
          <w:rFonts w:hint="eastAsia"/>
        </w:rPr>
        <w:br/>
      </w:r>
      <w:r>
        <w:rPr>
          <w:rFonts w:hint="eastAsia"/>
        </w:rPr>
        <w:t>　　图 6： 粉状清洁剂产品图片</w:t>
      </w:r>
      <w:r>
        <w:rPr>
          <w:rFonts w:hint="eastAsia"/>
        </w:rPr>
        <w:br/>
      </w:r>
      <w:r>
        <w:rPr>
          <w:rFonts w:hint="eastAsia"/>
        </w:rPr>
        <w:t>　　图 7： 中国不同应用瓷砖清洁剂市场份额2025 &amp; 2032</w:t>
      </w:r>
      <w:r>
        <w:rPr>
          <w:rFonts w:hint="eastAsia"/>
        </w:rPr>
        <w:br/>
      </w:r>
      <w:r>
        <w:rPr>
          <w:rFonts w:hint="eastAsia"/>
        </w:rPr>
        <w:t>　　图 8： 瓷质砖</w:t>
      </w:r>
      <w:r>
        <w:rPr>
          <w:rFonts w:hint="eastAsia"/>
        </w:rPr>
        <w:br/>
      </w:r>
      <w:r>
        <w:rPr>
          <w:rFonts w:hint="eastAsia"/>
        </w:rPr>
        <w:t>　　图 9： 炻质砖</w:t>
      </w:r>
      <w:r>
        <w:rPr>
          <w:rFonts w:hint="eastAsia"/>
        </w:rPr>
        <w:br/>
      </w:r>
      <w:r>
        <w:rPr>
          <w:rFonts w:hint="eastAsia"/>
        </w:rPr>
        <w:t>　　图 10： 陶质砖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中国市场瓷砖清洁剂市场规模，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中国市场瓷砖清洁剂收入及增长率（2021-2032）&amp;（万元）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中国市场瓷砖清洁剂销量及增长率（2021-2032）&amp;（千吨）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2025年中国市场主要厂商瓷砖清洁剂销量市场份额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2025年中国市场主要厂商瓷砖清洁剂收入市场份额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2025年中国市场前五大厂商瓷砖清洁剂市场份额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2025年中国市场瓷砖清洁剂第一梯队、第二梯队和第三梯队厂商（品牌）及市场份额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中国市场不同产品类型瓷砖清洁剂价格走势（2021-2032）&amp;（元/吨）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中国市场不同应用瓷砖清洁剂价格走势（2021-2032）&amp;（元/吨）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瓷砖清洁剂中国企业SWOT分析</w:t>
      </w:r>
      <w:r>
        <w:rPr>
          <w:rFonts w:hint="eastAsia"/>
        </w:rPr>
        <w:br/>
      </w:r>
      <w:r>
        <w:rPr>
          <w:rFonts w:hint="eastAsia"/>
        </w:rPr>
        <w:t>　　图 22： 瓷砖清洁剂产业链</w:t>
      </w:r>
      <w:r>
        <w:rPr>
          <w:rFonts w:hint="eastAsia"/>
        </w:rPr>
        <w:br/>
      </w:r>
      <w:r>
        <w:rPr>
          <w:rFonts w:hint="eastAsia"/>
        </w:rPr>
        <w:t>　　图 23： 瓷砖清洁剂行业采购模式分析</w:t>
      </w:r>
      <w:r>
        <w:rPr>
          <w:rFonts w:hint="eastAsia"/>
        </w:rPr>
        <w:br/>
      </w:r>
      <w:r>
        <w:rPr>
          <w:rFonts w:hint="eastAsia"/>
        </w:rPr>
        <w:t>　　图 24： 瓷砖清洁剂行业生产模式分析</w:t>
      </w:r>
      <w:r>
        <w:rPr>
          <w:rFonts w:hint="eastAsia"/>
        </w:rPr>
        <w:br/>
      </w:r>
      <w:r>
        <w:rPr>
          <w:rFonts w:hint="eastAsia"/>
        </w:rPr>
        <w:t>　　图 25： 瓷砖清洁剂行业销售模式分析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中国瓷砖清洁剂产能、产量、产能利用率及发展趋势（2021-2032）&amp;（千吨）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中国瓷砖清洁剂产量、市场需求量及发展趋势（2021-2032）&amp;（千吨）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45cd152b444b3" w:history="1">
        <w:r>
          <w:rPr>
            <w:rStyle w:val="Hyperlink"/>
          </w:rPr>
          <w:t>中国瓷砖清洁剂发展现状与市场前景报告（2026-2032年）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45cd152b444b3" w:history="1">
        <w:r>
          <w:rPr>
            <w:rStyle w:val="Hyperlink"/>
          </w:rPr>
          <w:t>https://www.20087.com/7/03/CiZhuanQingJieJiShiChangQianJing.html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清洁剂十大排名、瓷砖清洁剂哪个品牌好、旧瓷砖翻新最好方法、瓷砖清洁剂有毒吗、瓷砖清洗方法、瓷砖清洁剂的成分是什么、清理地面瓷砖最好用什么清理、瓷砖清洁剂怎么使用方法、地面瓷砖太滑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10d1a7d6a43b1" w:history="1">
      <w:r>
        <w:rPr>
          <w:rStyle w:val="Hyperlink"/>
        </w:rPr>
        <w:t>中国瓷砖清洁剂发展现状与市场前景报告（2026-2032年）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CiZhuanQingJieJiShiChangQianJing.html" TargetMode="External" Id="R9ac45cd152b4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CiZhuanQingJieJiShiChangQianJing.html" TargetMode="External" Id="R77c10d1a7d6a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2026-03-06T03:07:18Z</dcterms:created>
  <dcterms:modified xsi:type="dcterms:W3CDTF">2026-03-06T04:07:18Z</dcterms:modified>
  <dc:subject>中国瓷砖清洁剂发展现状与市场前景报告（2026-2032年）</dc:subject>
  <dc:title>中国瓷砖清洁剂发展现状与市场前景报告（2026-2032年）</dc:title>
  <cp:keywords>中国瓷砖清洁剂发展现状与市场前景报告（2026-2032年）</cp:keywords>
  <dc:description>中国瓷砖清洁剂发展现状与市场前景报告（2026-2032年）</dc:description>
</cp:coreProperties>
</file>