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4814903a9466a" w:history="1">
              <w:r>
                <w:rPr>
                  <w:rStyle w:val="Hyperlink"/>
                </w:rPr>
                <w:t>中国电动毛发推剪行业调查分析及发展趋势预测报告（2025-2031年）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4814903a9466a" w:history="1">
              <w:r>
                <w:rPr>
                  <w:rStyle w:val="Hyperlink"/>
                </w:rPr>
                <w:t>中国电动毛发推剪行业调查分析及发展趋势预测报告（2025-2031年）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4814903a9466a" w:history="1">
                <w:r>
                  <w:rPr>
                    <w:rStyle w:val="Hyperlink"/>
                  </w:rPr>
                  <w:t>https://www.20087.com/7/33/DianDongMaoFaTuiJianShiChangXian.html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毛发推剪作为一种个人护理和美发工具，在市场上已经相当普及。当前，电动毛发推剪采用了先进的电机技术，实现了高速稳定运转，配合精密的刀头设计，提供均匀而精细的修剪体验。智能化程度逐渐提高，部分高端产品具有可调节长度、电量显示、快速充电、全身水洗等特点，满足了不同用户群体的需求。另外，随着电池技术的进步，电动毛发推剪的续航能力不断增强，减少了频繁充电的不便。</w:t>
      </w:r>
      <w:r>
        <w:rPr>
          <w:rFonts w:hint="eastAsia"/>
        </w:rPr>
        <w:br/>
      </w:r>
      <w:r>
        <w:rPr>
          <w:rFonts w:hint="eastAsia"/>
        </w:rPr>
        <w:t>　　展望未来，电动毛发推剪将继续深化智能化和个性化的发展道路。预计会有更多产品搭载智能感应技术，能够根据头发硬度、密度自动调整切割力度和速度。人性化设计也将成为主流，如噪音减小、振动抑制、人体工学握持感等。同时，随着环保理念深入人心，电动毛发推剪的材料将更加注重环保和可持续性，包括可循环利用的零部件以及生物降解材料的使用。另外，结合AR虚拟现实技术，用户可能能够在理发过程中预览剪发效果，引领美发行业进入全新的科技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4814903a9466a" w:history="1">
        <w:r>
          <w:rPr>
            <w:rStyle w:val="Hyperlink"/>
          </w:rPr>
          <w:t>中国电动毛发推剪行业调查分析及发展趋势预测报告（2025-2031年）</w:t>
        </w:r>
      </w:hyperlink>
      <w:r>
        <w:rPr>
          <w:rFonts w:hint="eastAsia"/>
        </w:rPr>
        <w:t>》系统分析了电动毛发推剪行业的现状，全面梳理了电动毛发推剪市场需求、市场规模、产业链结构及价格体系，详细解读了电动毛发推剪细分市场特点。报告结合权威数据，科学预测了电动毛发推剪市场前景与发展趋势，客观分析了品牌竞争格局、市场集中度及重点企业的运营表现，并指出了电动毛发推剪行业面临的机遇与风险。为电动毛发推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电动毛发推剪行业概述</w:t>
      </w:r>
      <w:r>
        <w:rPr>
          <w:rFonts w:hint="eastAsia"/>
        </w:rPr>
        <w:br/>
      </w:r>
      <w:r>
        <w:rPr>
          <w:rFonts w:hint="eastAsia"/>
        </w:rPr>
        <w:t>　　第一节 电动毛发推剪行业定义</w:t>
      </w:r>
      <w:r>
        <w:rPr>
          <w:rFonts w:hint="eastAsia"/>
        </w:rPr>
        <w:br/>
      </w:r>
      <w:r>
        <w:rPr>
          <w:rFonts w:hint="eastAsia"/>
        </w:rPr>
        <w:t>　　第二节 电动毛发推剪行业市场特点分析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电动毛发推剪行业发展周期分析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2025年中国电动毛发推剪行业发展环境分析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中国电动毛发推剪行业主要法律法规及政策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2025年中国电动毛发推剪行业社会环境发展分析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2025年中国电动毛发推剪行业生产现状分析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中国电动毛发推剪行业产能概况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一、2020-2025年中国电动毛发推剪行业产能分析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二、2025-2031年中国电动毛发推剪行业产能预测</w:t>
      </w:r>
      <w:r>
        <w:rPr>
          <w:rFonts w:hint="eastAsia"/>
        </w:rPr>
        <w:br/>
      </w:r>
      <w:r>
        <w:rPr>
          <w:rFonts w:hint="eastAsia"/>
        </w:rPr>
        <w:t>　　第二节 中国电动毛发推剪行业市场容量分析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一、2020-2025年中国电动毛发推剪行业市场容量分析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三、2025-2031年中国电动毛发推剪行业市场容量预测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影响电动毛发推剪行业供需状况的主要因素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一、2020-2025年中国电动毛发推剪行业供需现状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二、2025-2031年中国电动毛发推剪行业供需平衡趋势预测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2020-2025年中国家用美容、保健电器具制造行业数据监测分析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2020-2025年中国电动毛发推剪进出口数据监测分析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2020-2025年中国电动毛发推剪进口数据分析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2020-2025年中国电动毛发推剪出口数据分析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2020-2025年中国电动毛发推剪进出口平均单价分析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2020-2025年中国电动毛发推剪进出口国家及地区分析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2025年中国电动毛发推剪行业渠道分析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2025年中国电动毛发推剪行业需求地域分布结构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2025年中国电动毛发推剪行业重点区域市场消费情况分析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2025年中国电动毛发推剪行业经销模式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2025年中国电动毛发推剪行业渠道格局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2025年中国电动毛发推剪行业渠道形式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2025年中国电动毛发推剪行业渠道要素对比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2025年中国电动毛发推剪行业竞争情况分析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中国电动毛发推剪行业经济指标分析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中国电动毛发推剪行业竞争结构分析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2025-2031年中国电动毛发推剪行业市场竞争策略展望分析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一、2025-2031年中国电动毛发推剪行业市场竞争趋势分析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二、2025-2031年中国电动毛发推剪行业市场竞争格局展望分析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三、2025-2031年中国电动毛发推剪行业市场竞争策略分析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2025-2031年中国电动毛发推剪行业发展预测分析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2025-2031年中国电动毛发推剪行业未来发展预测分析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一、2025-2031年中国电动毛发推剪行业发展规模分析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二、2025-2031年中国电动毛发推剪行业发展趋势分析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2025-2031年中国电动毛发推剪行业供需预测分析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一、2025-2031年中国电动毛发推剪行业供给预测分析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二、2025-2031年中国电动毛发推剪行业需求预测分析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2025-2031年中国电动毛发推剪行业市场盈利预测分析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中国电动毛发推剪行业投资战略研究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中国电动毛发推剪行业发展关键要素分析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中国电动毛发推剪行业投资策略分析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一、中国电动毛发推剪行业投资规划</w:t>
      </w:r>
      <w:r>
        <w:rPr>
          <w:rFonts w:hint="eastAsia"/>
        </w:rPr>
        <w:br/>
      </w:r>
      <w:r>
        <w:rPr>
          <w:rFonts w:hint="eastAsia"/>
        </w:rPr>
        <w:t>　　　　二、中国电动毛发推剪行业投资策略</w:t>
      </w:r>
      <w:r>
        <w:rPr>
          <w:rFonts w:hint="eastAsia"/>
        </w:rPr>
        <w:br/>
      </w:r>
      <w:r>
        <w:rPr>
          <w:rFonts w:hint="eastAsia"/>
        </w:rPr>
        <w:t>　　　　三、中国电动毛发推剪行业成功之道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中国电动毛发推剪行业投资机会与风险分析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中国电动毛发推剪行业投资机会分析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中国电动毛发推剪行业投资风险分析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电动毛发推剪行业投资建议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[中.智.林.]重点客户建设建议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4814903a9466a" w:history="1">
        <w:r>
          <w:rPr>
            <w:rStyle w:val="Hyperlink"/>
          </w:rPr>
          <w:t>中国电动毛发推剪行业调查分析及发展趋势预测报告（2025-2031年）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4814903a9466a" w:history="1">
        <w:r>
          <w:rPr>
            <w:rStyle w:val="Hyperlink"/>
          </w:rPr>
          <w:t>https://www.20087.com/7/33/DianDongMaoFaTuiJianShiChangXian.html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热点：电动剪头发器、电动毛发推剪属于电子产品吗、电动剃头推子、电动毛发推剪图片、剃头发的电推剪、电动推剪理动物毛的、理发店用的电推剪、电动推剪剪头发教学视频、毛到底是不是越剪越粗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7ae5c02e4169" w:history="1">
      <w:r>
        <w:rPr>
          <w:rStyle w:val="Hyperlink"/>
        </w:rPr>
        <w:t>中国电动毛发推剪行业调查分析及发展趋势预测报告（2025-2031年）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ongMaoFaTuiJianShiChangXian.html" TargetMode="External" Id="R8374814903a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ongMaoFaTuiJianShiChangXian.html" TargetMode="External" Id="R94997ae5c02e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2025-02-12T07:43:00Z</dcterms:created>
  <dcterms:modified xsi:type="dcterms:W3CDTF">2025-02-12T08:43:00Z</dcterms:modified>
  <dc:subject>中国电动毛发推剪行业调查分析及发展趋势预测报告（2025-2031年）</dc:subject>
  <dc:title>中国电动毛发推剪行业调查分析及发展趋势预测报告（2025-2031年）</dc:title>
  <cp:keywords>中国电动毛发推剪行业调查分析及发展趋势预测报告（2025-2031年）</cp:keywords>
  <dc:description>中国电动毛发推剪行业调查分析及发展趋势预测报告（2025-2031年）</dc:description>
</cp:coreProperties>
</file>