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d46a08a7b4717" w:history="1">
              <w:r>
                <w:rPr>
                  <w:rStyle w:val="Hyperlink"/>
                </w:rPr>
                <w:t>2025-2031年全球与中国电动窗帘行业发展调研及市场前景预测报告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d46a08a7b4717" w:history="1">
              <w:r>
                <w:rPr>
                  <w:rStyle w:val="Hyperlink"/>
                </w:rPr>
                <w:t>2025-2031年全球与中国电动窗帘行业发展调研及市场前景预测报告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d46a08a7b4717" w:history="1">
                <w:r>
                  <w:rPr>
                    <w:rStyle w:val="Hyperlink"/>
                  </w:rPr>
                  <w:t>https://www.20087.com/7/93/DianDongChuangLianDeQianJing.html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系统的重要组成部分，已在住宅、办公、酒店及公共建筑等领域实现广泛应用。电动窗帘可通过电机驱动实现窗帘的自动开合，用户可通过遥控器、墙面开关、移动应用或语音助手进行控制，显著提升了使用的便捷性与场景适应性。当前市场产品类型多样，涵盖轨道式、卷帘式、百叶帘等多种结构，适配不同窗户形式与装饰风格。技术层面，直流电机与静音传动系统成为主流，确保运行平稳低噪；部分高端型号集成光线感应、定时控制及环境联动功能，可根据日照强度或时间自动调节开合程度，优化室内光环境。供电方式也趋于多样化，除传统布线外，锂电池供电与太阳能充电方案逐渐普及，增强了安装灵活性。此外，电动窗帘在节能环保方面亦发挥积极作用，通过智能调节光照与热量进入，辅助降低空调与照明能耗。</w:t>
      </w:r>
      <w:r>
        <w:rPr>
          <w:rFonts w:hint="eastAsia"/>
        </w:rPr>
        <w:br/>
      </w:r>
      <w:r>
        <w:rPr>
          <w:rFonts w:hint="eastAsia"/>
        </w:rPr>
        <w:t>　　未来，电动窗帘将深度融入全屋智能生态系统，成为智慧空间管理的关键执行单元。随着物联网协议的统一与平台兼容性的提升，电动窗帘将更高效地与其他智能设备联动，例如与安防系统联动实现离家自动闭合，或与影音设备协同营造观影氛围。感知能力的增强是重要发展方向，集成更多环境传感器后，系统可基于室内外温湿度、光照强度、空气质量等多维数据，自主决策窗帘状态，实现真正的自适应调节。材料与设计创新也将推动产品升级，轻量化、高韧性轨道结构与静音材料的应用将进一步优化用户体验。在商业与高端住宅市场，定制化与集成化解决方案需求上升，电动窗帘将更多作为整体空间设计的一部分，兼顾功能性与美学表达。同时，绿色制造理念将贯穿产品生命周期，推动低能耗电机、可回收材料及模块化设计的广泛应用，契合可持续发展的建筑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d46a08a7b4717" w:history="1">
        <w:r>
          <w:rPr>
            <w:rStyle w:val="Hyperlink"/>
          </w:rPr>
          <w:t>2025-2031年全球与中国电动窗帘行业发展调研及市场前景预测报告</w:t>
        </w:r>
      </w:hyperlink>
      <w:r>
        <w:rPr>
          <w:rFonts w:hint="eastAsia"/>
        </w:rPr>
        <w:t>》基于国家统计局及电动窗帘行业协会的权威数据，全面调研了电动窗帘行业的市场规模、市场需求、产业链结构及价格变动，并对电动窗帘细分市场进行了深入分析。报告详细剖析了电动窗帘市场竞争格局，重点关注品牌影响力及重点企业的运营表现，同时科学预测了电动窗帘市场前景与发展趋势，识别了行业潜在的风险与机遇。通过专业、科学的研究方法，报告为电动窗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电动窗帘市场概述</w:t>
      </w:r>
      <w:r>
        <w:rPr>
          <w:rFonts w:hint="eastAsia"/>
        </w:rPr>
        <w:br/>
      </w:r>
      <w:r>
        <w:rPr>
          <w:rFonts w:hint="eastAsia"/>
        </w:rPr>
        <w:t>　　1.1 电动窗帘行业概述及统计范围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不同产品类型电动窗帘规模增长趋势2020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不同应用电动窗帘规模增长趋势2020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电动窗帘行业发展总体概况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电动窗帘行业发展主要特点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电动窗帘行业发展影响因素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全球电动窗帘供需现状及预测（2020-2031）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全球电动窗帘产能、产量、产能利用率及发展趋势（2020-2031）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全球电动窗帘产量、需求量及发展趋势（2020-2031）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全球主要地区电动窗帘产量及发展趋势（2020-2031）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中国电动窗帘供需现状及预测（2020-2031）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中国电动窗帘产能、产量、产能利用率及发展趋势（2020-2031）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中国电动窗帘产量、市场需求量及发展趋势（2020-2031）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中国电动窗帘产能和产量占全球的比重（2020-2031）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全球电动窗帘销量及收入（2020-2031）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全球市场电动窗帘收入（2020-2031）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全球市场电动窗帘销量（2020-2031）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全球市场电动窗帘价格趋势（2020-2031）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中国电动窗帘销量及收入（2020-2031）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中国市场电动窗帘收入（2020-2031）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中国市场电动窗帘销量（2020-2031）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中国市场电动窗帘销量和收入占全球的比重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全球电动窗帘主要地区分析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全球主要地区电动窗帘市场规模分析：2020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全球主要地区电动窗帘销售收入及市场份额（2020-2025年）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全球主要地区电动窗帘销售收入预测（2025-2031）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全球主要地区电动窗帘销量分析：2020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全球主要地区电动窗帘销量及市场份额（2020-2025年）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全球主要地区电动窗帘销量及市场份额预测（2025-2031）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北美（美国和加拿大）电动窗帘销量（2020-2031）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北美（美国和加拿大）电动窗帘收入（2020-2031）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欧洲（德国、英国、法国和意大利等国家）电动窗帘销量（2020-2031）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欧洲（德国、英国、法国和意大利等国家）电动窗帘收入（2020-2031）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亚太（中国、日本、韩国、中国台湾、印度和东南亚等）电动窗帘销量（2020-2031）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亚太（中国、日本、韩国、中国台湾、印度和东南亚等）电动窗帘收入（2020-2031）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拉美地区（墨西哥、巴西等国家）电动窗帘销量（2020-2031）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拉美地区（墨西哥、巴西等国家）电动窗帘收入（2020-2031）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中东及非洲（土耳其、沙特等国家）电动窗帘销量（2020-2031）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中东及非洲（土耳其、沙特等国家）电动窗帘收入（2020-2031）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全球市场主要厂商电动窗帘产能市场份额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全球市场主要厂商电动窗帘销量（2020-2025）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全球市场主要厂商电动窗帘销售收入（2020-2025）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全球市场主要厂商电动窗帘销售价格（2020-2025）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2025年全球主要生产商电动窗帘收入排名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中国市场主要厂商电动窗帘销量（2020-2025）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中国市场主要厂商电动窗帘销售收入（2020-2025）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中国市场主要厂商电动窗帘销售价格（2020-2025）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2025年中国主要生产商电动窗帘收入排名</w:t>
      </w:r>
      <w:r>
        <w:rPr>
          <w:rFonts w:hint="eastAsia"/>
        </w:rPr>
        <w:br/>
      </w:r>
      <w:r>
        <w:rPr>
          <w:rFonts w:hint="eastAsia"/>
        </w:rPr>
        <w:t>　　4.3 全球主要厂商电动窗帘总部及产地分布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全球主要厂商电动窗帘商业化日期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全球主要厂商电动窗帘产品类型及应用</w:t>
      </w:r>
      <w:r>
        <w:rPr>
          <w:rFonts w:hint="eastAsia"/>
        </w:rPr>
        <w:br/>
      </w:r>
      <w:r>
        <w:rPr>
          <w:rFonts w:hint="eastAsia"/>
        </w:rPr>
        <w:t>　　4.6 电动窗帘行业集中度、竞争程度分析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电动窗帘行业集中度分析：全球头部厂商份额（Top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全球电动窗帘第一梯队、第二梯队和第三梯队生产商（品牌）及市场份额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不同产品类型电动窗帘分析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全球市场不同产品类型电动窗帘销量（2020-2031）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全球市场不同产品类型电动窗帘销量预测（2025-2031）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全球市场不同产品类型电动窗帘收入（2020-2031）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全球市场不同产品类型电动窗帘收入及市场份额（2020-2025）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全球市场不同产品类型电动窗帘收入预测（2025-2031）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全球市场不同产品类型电动窗帘价格走势（2020-2031）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中国市场不同产品类型电动窗帘销量（2020-2031）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中国市场不同产品类型电动窗帘销量预测（2025-2031）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中国市场不同产品类型电动窗帘收入（2020-2031）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中国市场不同产品类型电动窗帘收入及市场份额（2020-2025）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中国市场不同产品类型电动窗帘收入预测（2025-2031）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不同应用电动窗帘分析</w:t>
      </w:r>
      <w:r>
        <w:rPr>
          <w:rFonts w:hint="eastAsia"/>
        </w:rPr>
        <w:br/>
      </w:r>
      <w:r>
        <w:rPr>
          <w:rFonts w:hint="eastAsia"/>
        </w:rPr>
        <w:t>　　6.1 全球市场不同应用电动窗帘销量（2020-2031）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全球市场不同应用电动窗帘销量预测（2025-2031）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全球市场不同应用电动窗帘收入（2020-2031）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全球市场不同应用电动窗帘收入及市场份额（2020-2025）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全球市场不同应用电动窗帘收入预测（2025-2031）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全球市场不同应用电动窗帘价格走势（2020-2031）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中国市场不同应用电动窗帘销量（2020-2031）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中国市场不同应用电动窗帘销量预测（2025-2031）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中国市场不同应用电动窗帘收入（2020-2031）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中国市场不同应用电动窗帘收入及市场份额（2020-2025）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中国市场不同应用电动窗帘收入预测（2025-2031）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电动窗帘行业发展趋势</w:t>
      </w:r>
      <w:r>
        <w:rPr>
          <w:rFonts w:hint="eastAsia"/>
        </w:rPr>
        <w:br/>
      </w:r>
      <w:r>
        <w:rPr>
          <w:rFonts w:hint="eastAsia"/>
        </w:rPr>
        <w:t>　　7.2 电动窗帘行业主要驱动因素</w:t>
      </w:r>
      <w:r>
        <w:rPr>
          <w:rFonts w:hint="eastAsia"/>
        </w:rPr>
        <w:br/>
      </w:r>
      <w:r>
        <w:rPr>
          <w:rFonts w:hint="eastAsia"/>
        </w:rPr>
        <w:t>　　7.3 电动窗帘中国企业SWOT分析</w:t>
      </w:r>
      <w:r>
        <w:rPr>
          <w:rFonts w:hint="eastAsia"/>
        </w:rPr>
        <w:br/>
      </w:r>
      <w:r>
        <w:rPr>
          <w:rFonts w:hint="eastAsia"/>
        </w:rPr>
        <w:t>　　7.4 中国电动窗帘行业政策环境分析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电动窗帘行业产业链简介</w:t>
      </w:r>
      <w:r>
        <w:rPr>
          <w:rFonts w:hint="eastAsia"/>
        </w:rPr>
        <w:br/>
      </w:r>
      <w:r>
        <w:rPr>
          <w:rFonts w:hint="eastAsia"/>
        </w:rPr>
        <w:t>　　　　8.1.1 电动窗帘行业供应链分析</w:t>
      </w:r>
      <w:r>
        <w:rPr>
          <w:rFonts w:hint="eastAsia"/>
        </w:rPr>
        <w:br/>
      </w:r>
      <w:r>
        <w:rPr>
          <w:rFonts w:hint="eastAsia"/>
        </w:rPr>
        <w:t>　　　　8.1.2 电动窗帘主要原料及供应情况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电动窗帘行业主要下游客户</w:t>
      </w:r>
      <w:r>
        <w:rPr>
          <w:rFonts w:hint="eastAsia"/>
        </w:rPr>
        <w:br/>
      </w:r>
      <w:r>
        <w:rPr>
          <w:rFonts w:hint="eastAsia"/>
        </w:rPr>
        <w:t>　　8.2 电动窗帘行业采购模式</w:t>
      </w:r>
      <w:r>
        <w:rPr>
          <w:rFonts w:hint="eastAsia"/>
        </w:rPr>
        <w:br/>
      </w:r>
      <w:r>
        <w:rPr>
          <w:rFonts w:hint="eastAsia"/>
        </w:rPr>
        <w:t>　　8.3 电动窗帘行业生产模式</w:t>
      </w:r>
      <w:r>
        <w:rPr>
          <w:rFonts w:hint="eastAsia"/>
        </w:rPr>
        <w:br/>
      </w:r>
      <w:r>
        <w:rPr>
          <w:rFonts w:hint="eastAsia"/>
        </w:rPr>
        <w:t>　　8.4 电动窗帘行业销售模式及销售渠道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全球市场主要电动窗帘厂商简介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中国市场电动窗帘产量、销量、进出口分析及未来趋势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中国市场电动窗帘产量、销量、进出口分析及未来趋势（2020-2031）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中国市场电动窗帘进出口贸易趋势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中国市场电动窗帘主要进口来源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中国市场电动窗帘主要出口目的地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中国市场电动窗帘主要地区分布</w:t>
      </w:r>
      <w:r>
        <w:rPr>
          <w:rFonts w:hint="eastAsia"/>
        </w:rPr>
        <w:br/>
      </w:r>
      <w:r>
        <w:rPr>
          <w:rFonts w:hint="eastAsia"/>
        </w:rPr>
        <w:t>　　11.1 中国电动窗帘生产地区分布</w:t>
      </w:r>
      <w:r>
        <w:rPr>
          <w:rFonts w:hint="eastAsia"/>
        </w:rPr>
        <w:br/>
      </w:r>
      <w:r>
        <w:rPr>
          <w:rFonts w:hint="eastAsia"/>
        </w:rPr>
        <w:t>　　11.2 中国电动窗帘消费地区分布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电动窗帘产品图片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全球不同产品类型电动窗帘规模2020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全球不同产品类型电动窗帘市场份额2025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全球不同应用电动窗帘规模2020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全球不同应用电动窗帘市场份额2024 VS 2025</w:t>
      </w:r>
      <w:r>
        <w:rPr>
          <w:rFonts w:hint="eastAsia"/>
        </w:rPr>
        <w:br/>
      </w:r>
      <w:r>
        <w:rPr>
          <w:rFonts w:hint="eastAsia"/>
        </w:rPr>
        <w:t>　　图 全球电动窗帘产能、产量、产能利用率及发展趋势（2020-2031）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全球电动窗帘产量、需求量及发展趋势（2020-2031）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全球主要地区电动窗帘产量规模：2020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全球主要地区电动窗帘产量市场份额（2020-2031）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中国电动窗帘产能、产量、产能利用率及发展趋势（2020-2031）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中国电动窗帘产量、市场需求量及发展趋势（2020-2031）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中国电动窗帘总产能占全球比重（2020-2031）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中国电动窗帘总产量占全球比重（2020-2031）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全球电动窗帘市场收入及增长率:（2020-2031）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全球市场电动窗帘市场规模：2020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全球市场电动窗帘销量及增长率（2020-2031）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全球市场电动窗帘价格趋势（2020-2031）</w:t>
      </w:r>
      <w:r>
        <w:rPr>
          <w:rFonts w:hint="eastAsia"/>
        </w:rPr>
        <w:br/>
      </w:r>
      <w:r>
        <w:rPr>
          <w:rFonts w:hint="eastAsia"/>
        </w:rPr>
        <w:t>　　图 中国电动窗帘市场收入及增长率:（2020-2031）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中国市场电动窗帘市场规模：2020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中国市场电动窗帘销量及增长率（2020-2031）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中国市场电动窗帘销量占全球比重（2020-2031）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中国电动窗帘收入占全球比重（2020-2031）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全球主要地区电动窗帘销售收入规模：2020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全球主要地区电动窗帘销售收入市场份额（2020-2025）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全球主要地区电动窗帘销售收入市场份额（2024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全球主要地区电动窗帘收入市场份额（2025-2031）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北美（美国和加拿大）电动窗帘收入份额（2020-2031）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欧洲（德国、英国、法国和意大利等国家）电动窗帘收入份额（2020-2031）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亚太（中国、日本、韩国、中国台湾、印度和东南亚等）电动窗帘收入份额（2020-2031）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拉美地区（墨西哥、巴西等国家）电动窗帘收入份额（2020-2031）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中东及非洲（土耳其、沙特等国家）电动窗帘收入份额（2020-2031）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2025年全球市场主要厂商电动窗帘销量市场份额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2025年全球市场主要厂商电动窗帘收入市场份额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2025年中国市场主要厂商电动窗帘销量市场份额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2025年中国市场主要厂商电动窗帘收入市场份额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2025年全球前五大生产商电动窗帘市场份额</w:t>
      </w:r>
      <w:r>
        <w:rPr>
          <w:rFonts w:hint="eastAsia"/>
        </w:rPr>
        <w:br/>
      </w:r>
      <w:r>
        <w:rPr>
          <w:rFonts w:hint="eastAsia"/>
        </w:rPr>
        <w:t>　　图 全球电动窗帘第一梯队、第二梯队和第三梯队生产商（品牌）及市场份额（2025）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全球不同产品类型电动窗帘价格走势（2020-2031）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全球不同应用电动窗帘价格走势（2020-2031）</w:t>
      </w:r>
      <w:r>
        <w:rPr>
          <w:rFonts w:hint="eastAsia"/>
        </w:rPr>
        <w:br/>
      </w:r>
      <w:r>
        <w:rPr>
          <w:rFonts w:hint="eastAsia"/>
        </w:rPr>
        <w:t>　　图 电动窗帘中国企业SWOT分析</w:t>
      </w:r>
      <w:r>
        <w:rPr>
          <w:rFonts w:hint="eastAsia"/>
        </w:rPr>
        <w:br/>
      </w:r>
      <w:r>
        <w:rPr>
          <w:rFonts w:hint="eastAsia"/>
        </w:rPr>
        <w:t>　　图 电动窗帘产业链</w:t>
      </w:r>
      <w:r>
        <w:rPr>
          <w:rFonts w:hint="eastAsia"/>
        </w:rPr>
        <w:br/>
      </w:r>
      <w:r>
        <w:rPr>
          <w:rFonts w:hint="eastAsia"/>
        </w:rPr>
        <w:t>　　图 电动窗帘行业采购模式分析</w:t>
      </w:r>
      <w:r>
        <w:rPr>
          <w:rFonts w:hint="eastAsia"/>
        </w:rPr>
        <w:br/>
      </w:r>
      <w:r>
        <w:rPr>
          <w:rFonts w:hint="eastAsia"/>
        </w:rPr>
        <w:t>　　图 电动窗帘行业生产模式分析</w:t>
      </w:r>
      <w:r>
        <w:rPr>
          <w:rFonts w:hint="eastAsia"/>
        </w:rPr>
        <w:br/>
      </w:r>
      <w:r>
        <w:rPr>
          <w:rFonts w:hint="eastAsia"/>
        </w:rPr>
        <w:t>　　图 电动窗帘行业销售模式分析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全球不同产品类型电动窗帘增长趋势2020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不同应用电动窗帘增长趋势2020 VS 2025 VS 2031</w:t>
      </w:r>
      <w:r>
        <w:rPr>
          <w:rFonts w:hint="eastAsia"/>
        </w:rPr>
        <w:br/>
      </w:r>
      <w:r>
        <w:rPr>
          <w:rFonts w:hint="eastAsia"/>
        </w:rPr>
        <w:t>　　表 电动窗帘行业发展主要特点</w:t>
      </w:r>
      <w:r>
        <w:rPr>
          <w:rFonts w:hint="eastAsia"/>
        </w:rPr>
        <w:br/>
      </w:r>
      <w:r>
        <w:rPr>
          <w:rFonts w:hint="eastAsia"/>
        </w:rPr>
        <w:t>　　表 电动窗帘行业发展有利因素分析</w:t>
      </w:r>
      <w:r>
        <w:rPr>
          <w:rFonts w:hint="eastAsia"/>
        </w:rPr>
        <w:br/>
      </w:r>
      <w:r>
        <w:rPr>
          <w:rFonts w:hint="eastAsia"/>
        </w:rPr>
        <w:t>　　表 电动窗帘行业发展不利因素分析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进入电动窗帘行业壁垒</w:t>
      </w:r>
      <w:r>
        <w:rPr>
          <w:rFonts w:hint="eastAsia"/>
        </w:rPr>
        <w:br/>
      </w:r>
      <w:r>
        <w:rPr>
          <w:rFonts w:hint="eastAsia"/>
        </w:rPr>
        <w:t>　　表 全球主要地区电动窗帘产量：2020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全球主要地区电动窗帘产量（2020-2025）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全球主要地区电动窗帘产量市场份额（2020-2025）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全球主要地区电动窗帘产量（2025-2031）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全球主要地区电动窗帘销售收入：2020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全球主要地区电动窗帘销售收入（2020-2025）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全球主要地区电动窗帘销售收入市场份额（2020-2025）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全球主要地区电动窗帘收入（2025-2031）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全球主要地区电动窗帘收入市场份额（2025-2031）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全球主要地区电动窗帘销量（2020-2025）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全球主要地区电动窗帘销量份额（2025-2031）</w:t>
      </w:r>
      <w:r>
        <w:rPr>
          <w:rFonts w:hint="eastAsia"/>
        </w:rPr>
        <w:br/>
      </w:r>
      <w:r>
        <w:rPr>
          <w:rFonts w:hint="eastAsia"/>
        </w:rPr>
        <w:t>　　表 北美电动窗帘基本情况分析</w:t>
      </w:r>
      <w:r>
        <w:rPr>
          <w:rFonts w:hint="eastAsia"/>
        </w:rPr>
        <w:br/>
      </w:r>
      <w:r>
        <w:rPr>
          <w:rFonts w:hint="eastAsia"/>
        </w:rPr>
        <w:t>　　表 欧洲电动窗帘基本情况分析</w:t>
      </w:r>
      <w:r>
        <w:rPr>
          <w:rFonts w:hint="eastAsia"/>
        </w:rPr>
        <w:br/>
      </w:r>
      <w:r>
        <w:rPr>
          <w:rFonts w:hint="eastAsia"/>
        </w:rPr>
        <w:t>　　表 亚太地区电动窗帘基本情况分析</w:t>
      </w:r>
      <w:r>
        <w:rPr>
          <w:rFonts w:hint="eastAsia"/>
        </w:rPr>
        <w:br/>
      </w:r>
      <w:r>
        <w:rPr>
          <w:rFonts w:hint="eastAsia"/>
        </w:rPr>
        <w:t>　　表 拉美地区电动窗帘基本情况分析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中东及非洲电动窗帘基本情况分析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全球市场主要厂商电动窗帘产能（2024-2025）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全球市场主要厂商电动窗帘销售价格（2020-2025）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2025年全球主要生产商电动窗帘收入排名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中国市场主要厂商电动窗帘销售价格（2020-2025）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2025年中国主要生产商电动窗帘收入排名</w:t>
      </w:r>
      <w:r>
        <w:rPr>
          <w:rFonts w:hint="eastAsia"/>
        </w:rPr>
        <w:br/>
      </w:r>
      <w:r>
        <w:rPr>
          <w:rFonts w:hint="eastAsia"/>
        </w:rPr>
        <w:t>　　表 全球主要厂商电动窗帘总部及产地分布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全球主要厂商电动窗帘商业化日期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全球主要厂商电动窗帘产品类型及应用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2025年全球电动窗帘主要厂商市场地位（第一梯队、第二梯队和第三梯队）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全球不同产品类型电动窗帘收入市场份额预测（2025-2031）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中国不同产品类型电动窗帘收入市场份额预测（2025-2031）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全球不同应用电动窗帘销量（2020-2025年）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全球不同应用电动窗帘销量预测（2025-2031）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全球不同应用电动窗帘收入市场份额预测（2025-2031）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中国不同应用电动窗帘收入市场份额预测（2025-2031）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电动窗帘行业技术发展趋势</w:t>
      </w:r>
      <w:r>
        <w:rPr>
          <w:rFonts w:hint="eastAsia"/>
        </w:rPr>
        <w:br/>
      </w:r>
      <w:r>
        <w:rPr>
          <w:rFonts w:hint="eastAsia"/>
        </w:rPr>
        <w:t>　　表 电动窗帘行业主要驱动因素</w:t>
      </w:r>
      <w:r>
        <w:rPr>
          <w:rFonts w:hint="eastAsia"/>
        </w:rPr>
        <w:br/>
      </w:r>
      <w:r>
        <w:rPr>
          <w:rFonts w:hint="eastAsia"/>
        </w:rPr>
        <w:t>　　表 电动窗帘行业供应链分析</w:t>
      </w:r>
      <w:r>
        <w:rPr>
          <w:rFonts w:hint="eastAsia"/>
        </w:rPr>
        <w:br/>
      </w:r>
      <w:r>
        <w:rPr>
          <w:rFonts w:hint="eastAsia"/>
        </w:rPr>
        <w:t>　　表 电动窗帘上游原料供应商</w:t>
      </w:r>
      <w:r>
        <w:rPr>
          <w:rFonts w:hint="eastAsia"/>
        </w:rPr>
        <w:br/>
      </w:r>
      <w:r>
        <w:rPr>
          <w:rFonts w:hint="eastAsia"/>
        </w:rPr>
        <w:t>　　表 电动窗帘行业主要下游客户</w:t>
      </w:r>
      <w:r>
        <w:rPr>
          <w:rFonts w:hint="eastAsia"/>
        </w:rPr>
        <w:br/>
      </w:r>
      <w:r>
        <w:rPr>
          <w:rFonts w:hint="eastAsia"/>
        </w:rPr>
        <w:t>　　表 电动窗帘行业典型经销商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电动窗帘生产基地、销售区域、竞争对手及市场地位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电动窗帘产品规格、参数及市场应用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电动窗帘销量、收入、价格（美元/件）及毛利率（2020-2025）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中国市场电动窗帘产量、销量、进出口（2020-2025年）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中国市场电动窗帘产量、销量、进出口预测（2025-2031）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中国市场电动窗帘进出口贸易趋势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中国市场电动窗帘主要进口来源</w:t>
      </w:r>
      <w:r>
        <w:rPr>
          <w:rFonts w:hint="eastAsia"/>
        </w:rPr>
        <w:br/>
      </w:r>
      <w:r>
        <w:rPr>
          <w:rFonts w:hint="eastAsia"/>
        </w:rPr>
        <w:t>　　表 中国市场电动窗帘主要出口目的地</w:t>
      </w:r>
      <w:r>
        <w:rPr>
          <w:rFonts w:hint="eastAsia"/>
        </w:rPr>
        <w:br/>
      </w:r>
      <w:r>
        <w:rPr>
          <w:rFonts w:hint="eastAsia"/>
        </w:rPr>
        <w:t>　　表 中国电动窗帘生产地区分布</w:t>
      </w:r>
      <w:r>
        <w:rPr>
          <w:rFonts w:hint="eastAsia"/>
        </w:rPr>
        <w:br/>
      </w:r>
      <w:r>
        <w:rPr>
          <w:rFonts w:hint="eastAsia"/>
        </w:rPr>
        <w:t>　　表 中国电动窗帘消费地区分布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d46a08a7b4717" w:history="1">
        <w:r>
          <w:rPr>
            <w:rStyle w:val="Hyperlink"/>
          </w:rPr>
          <w:t>2025-2031年全球与中国电动窗帘行业发展调研及市场前景预测报告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d46a08a7b4717" w:history="1">
        <w:r>
          <w:rPr>
            <w:rStyle w:val="Hyperlink"/>
          </w:rPr>
          <w:t>https://www.20087.com/7/93/DianDongChuangLianDeQianJing.html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a15937aa64e93" w:history="1">
      <w:r>
        <w:rPr>
          <w:rStyle w:val="Hyperlink"/>
        </w:rPr>
        <w:t>2025-2031年全球与中国电动窗帘行业发展调研及市场前景预测报告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DongChuangLianDeQianJing.html" TargetMode="External" Id="R09ed46a08a7b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DongChuangLianDeQianJing.html" TargetMode="External" Id="R9eda15937aa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2024-12-11T00:28:00Z</dcterms:created>
  <dcterms:modified xsi:type="dcterms:W3CDTF">2024-12-11T01:28:00Z</dcterms:modified>
  <dc:subject>2025-2031年全球与中国电动窗帘行业发展调研及市场前景预测报告</dc:subject>
  <dc:title>2025-2031年全球与中国电动窗帘行业发展调研及市场前景预测报告</dc:title>
  <cp:keywords>2025-2031年全球与中国电动窗帘行业发展调研及市场前景预测报告</cp:keywords>
  <dc:description>2025-2031年全球与中国电动窗帘行业发展调研及市场前景预测报告</dc:description>
</cp:coreProperties>
</file>