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72de7264e4b3f" w:history="1">
              <w:r>
                <w:rPr>
                  <w:rStyle w:val="Hyperlink"/>
                </w:rPr>
                <w:t>2025-2031年中国电视流媒体设备行业发展调研与前景趋势预测报告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72de7264e4b3f" w:history="1">
              <w:r>
                <w:rPr>
                  <w:rStyle w:val="Hyperlink"/>
                </w:rPr>
                <w:t>2025-2031年中国电视流媒体设备行业发展调研与前景趋势预测报告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672de7264e4b3f" w:history="1">
                <w:r>
                  <w:rPr>
                    <w:rStyle w:val="Hyperlink"/>
                  </w:rPr>
                  <w:t>https://www.20087.com/7/83/DianShiLiuMeiTiSheBeiFaZhanQuShiFenXi.html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电视流媒体设备，如Roku、Amazon Fire TV、Apple TV等，近年来已成为家庭娱乐中心的重要组成部分。随着互联网视频服务的繁荣，如Netflix、Hulu、Disney+，流媒体设备提供了丰富的在线内容访问渠道，改变了传统电视观看模式。同时，设备的智能化升级，如语音控制、个性化推荐算法、4K/8K高清播放能力，提升了用户体验。</w:t>
      </w:r>
      <w:r>
        <w:rPr>
          <w:rFonts w:hint="eastAsia"/>
        </w:rPr>
        <w:br/>
      </w:r>
      <w:r>
        <w:rPr>
          <w:rFonts w:hint="eastAsia"/>
        </w:rPr>
        <w:t>　　未来，电视流媒体设备的发展将更加注重交互性和内容整合。一方面，通过集成人工智能和机器学习技术，设备将提供更加智能的搜索、推荐服务，理解用户偏好，实现无缝内容切换。另一方面，设备制造商将加强与内容提供商的合作，构建统一的媒体平台，让用户在一个界面就能访问所有订阅服务，简化操作流程，提升观看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72de7264e4b3f" w:history="1">
        <w:r>
          <w:rPr>
            <w:rStyle w:val="Hyperlink"/>
          </w:rPr>
          <w:t>2025-2031年中国电视流媒体设备行业发展调研与前景趋势预测报告</w:t>
        </w:r>
      </w:hyperlink>
      <w:r>
        <w:rPr>
          <w:rFonts w:hint="eastAsia"/>
        </w:rPr>
        <w:t>》依据国家统计局、发改委及电视流媒体设备相关协会等的数据资料，深入研究了电视流媒体设备行业的现状，包括电视流媒体设备市场需求、市场规模及产业链状况。电视流媒体设备报告分析了电视流媒体设备的价格波动、各细分市场的动态，以及重点企业的经营状况。同时，报告对电视流媒体设备市场前景及发展趋势进行了科学预测，揭示了潜在的市场需求和投资机会，也指出了电视流媒体设备行业内可能的风险。此外，电视流媒体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电视流媒体设备行业发展概述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一、电视流媒体设备行业定义及分类</w:t>
      </w:r>
      <w:r>
        <w:rPr>
          <w:rFonts w:hint="eastAsia"/>
        </w:rPr>
        <w:br/>
      </w:r>
      <w:r>
        <w:rPr>
          <w:rFonts w:hint="eastAsia"/>
        </w:rPr>
        <w:t>　　　　二、电视流媒体设备行业经济特性</w:t>
      </w:r>
      <w:r>
        <w:rPr>
          <w:rFonts w:hint="eastAsia"/>
        </w:rPr>
        <w:br/>
      </w:r>
      <w:r>
        <w:rPr>
          <w:rFonts w:hint="eastAsia"/>
        </w:rPr>
        <w:t>　　　　三、电视流媒体设备行业产业链简介</w:t>
      </w:r>
      <w:r>
        <w:rPr>
          <w:rFonts w:hint="eastAsia"/>
        </w:rPr>
        <w:br/>
      </w:r>
      <w:r>
        <w:rPr>
          <w:rFonts w:hint="eastAsia"/>
        </w:rPr>
        <w:t>　　第二节 电视流媒体设备行业发展成熟度</w:t>
      </w:r>
      <w:r>
        <w:rPr>
          <w:rFonts w:hint="eastAsia"/>
        </w:rPr>
        <w:br/>
      </w:r>
      <w:r>
        <w:rPr>
          <w:rFonts w:hint="eastAsia"/>
        </w:rPr>
        <w:t>　　　　一、电视流媒体设备行业发展周期分析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电视流媒体设备行业相关产业动态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电视流媒体设备行业发展环境分析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电视流媒体设备行业环境分析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电视流媒体设备行业相关政策、法规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电视流媒体设备行业技术发展现状及趋势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当前我国电视流媒体设备技术发展现状</w:t>
      </w:r>
      <w:r>
        <w:rPr>
          <w:rFonts w:hint="eastAsia"/>
        </w:rPr>
        <w:br/>
      </w:r>
      <w:r>
        <w:rPr>
          <w:rFonts w:hint="eastAsia"/>
        </w:rPr>
        <w:t>　　第二节 中外电视流媒体设备技术差距及产生差距的主要原因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提高我国电视流媒体设备技术的对策</w:t>
      </w:r>
      <w:r>
        <w:rPr>
          <w:rFonts w:hint="eastAsia"/>
        </w:rPr>
        <w:br/>
      </w:r>
      <w:r>
        <w:rPr>
          <w:rFonts w:hint="eastAsia"/>
        </w:rPr>
        <w:t>　　第四节 我国电视流媒体设备产品研发、设计发展趋势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中国电视流媒体设备市场发展调研</w:t>
      </w:r>
      <w:r>
        <w:rPr>
          <w:rFonts w:hint="eastAsia"/>
        </w:rPr>
        <w:br/>
      </w:r>
      <w:r>
        <w:rPr>
          <w:rFonts w:hint="eastAsia"/>
        </w:rPr>
        <w:t>　　第一节 电视流媒体设备市场现状分析及预测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一、2019-2024年中国电视流媒体设备市场规模分析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二、2025-2031年中国电视流媒体设备市场规模预测</w:t>
      </w:r>
      <w:r>
        <w:rPr>
          <w:rFonts w:hint="eastAsia"/>
        </w:rPr>
        <w:br/>
      </w:r>
      <w:r>
        <w:rPr>
          <w:rFonts w:hint="eastAsia"/>
        </w:rPr>
        <w:t>　　第二节 电视流媒体设备行业产能分析及预测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一、2019-2024年中国电视流媒体设备行业产能分析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二、2025-2031年中国电视流媒体设备行业产能预测</w:t>
      </w:r>
      <w:r>
        <w:rPr>
          <w:rFonts w:hint="eastAsia"/>
        </w:rPr>
        <w:br/>
      </w:r>
      <w:r>
        <w:rPr>
          <w:rFonts w:hint="eastAsia"/>
        </w:rPr>
        <w:t>　　第三节 电视流媒体设备行业产量分析及预测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一、2019-2024年中国电视流媒体设备行业产量分析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二、2025-2031年中国电视流媒体设备行业产量预测</w:t>
      </w:r>
      <w:r>
        <w:rPr>
          <w:rFonts w:hint="eastAsia"/>
        </w:rPr>
        <w:br/>
      </w:r>
      <w:r>
        <w:rPr>
          <w:rFonts w:hint="eastAsia"/>
        </w:rPr>
        <w:t>　　第四节 电视流媒体设备市场需求分析及预测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一、2019-2024年中国电视流媒体设备市场需求分析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二、2025-2031年中国电视流媒体设备市场需求预测</w:t>
      </w:r>
      <w:r>
        <w:rPr>
          <w:rFonts w:hint="eastAsia"/>
        </w:rPr>
        <w:br/>
      </w:r>
      <w:r>
        <w:rPr>
          <w:rFonts w:hint="eastAsia"/>
        </w:rPr>
        <w:t>　　第五节 电视流媒体设备进出口数据分析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一、2019-2024年中国电视流媒体设备进出口数据分析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二、2025-2031年国内电视流媒体设备进出口情况预测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2019-2024年中国电视流媒体设备行业总体发展状况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中国电视流媒体设备行业规模情况分析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一、电视流媒体设备行业单位规模情况分析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二、电视流媒体设备行业人员规模状况分析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三、电视流媒体设备行业资产规模状况分析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四、电视流媒体设备行业市场规模状况分析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五、电视流媒体设备行业敏感性分析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中国电视流媒体设备行业财务能力分析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一、电视流媒体设备行业盈利能力分析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二、电视流媒体设备行业偿债能力分析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三、电视流媒体设备行业营运能力分析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四、电视流媒体设备行业发展能力分析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中国电视流媒体设备行业重点区域发展分析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一、中国电视流媒体设备行业重点区域市场结构变化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二、重点地区（一）电视流媒体设备行业发展分析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三、重点地区（二）电视流媒体设备行业发展分析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四、重点地区（三）电视流媒体设备行业发展分析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五、重点地区（四）电视流媒体设备行业发展分析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六、重点地区（五）电视流媒体设备行业发展分析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电视流媒体设备行业产品价格分析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三、主要电视流媒体设备品牌产品价位分析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五、价格在电视流媒体设备行业竞争中的重要性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2025年中国电视流媒体设备行业上下游行业发展分析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电视流媒体设备上游行业分析</w:t>
      </w:r>
      <w:r>
        <w:rPr>
          <w:rFonts w:hint="eastAsia"/>
        </w:rPr>
        <w:br/>
      </w:r>
      <w:r>
        <w:rPr>
          <w:rFonts w:hint="eastAsia"/>
        </w:rPr>
        <w:t>　　　　一、电视流媒体设备产品成本构成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四、上游供给对电视流媒体设备行业的影响</w:t>
      </w:r>
      <w:r>
        <w:rPr>
          <w:rFonts w:hint="eastAsia"/>
        </w:rPr>
        <w:br/>
      </w:r>
      <w:r>
        <w:rPr>
          <w:rFonts w:hint="eastAsia"/>
        </w:rPr>
        <w:t>　　第二节 电视流媒体设备下游行业分析</w:t>
      </w:r>
      <w:r>
        <w:rPr>
          <w:rFonts w:hint="eastAsia"/>
        </w:rPr>
        <w:br/>
      </w:r>
      <w:r>
        <w:rPr>
          <w:rFonts w:hint="eastAsia"/>
        </w:rPr>
        <w:t>　　　　一、电视流媒体设备下游行业分布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四、下游需求对电视流媒体设备行业的影响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电视流媒体设备行业重点企业发展调研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电视流媒体设备重点企业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电视流媒体设备重点企业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电视流媒体设备重点企业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电视流媒体设备重点企业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电视流媒体设备重点企业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电视流媒体设备重点企业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2025年中国电视流媒体设备产业市场竞争格局分析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2025年中国电视流媒体设备产业竞争现状分析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一、电视流媒体设备竞争力分析</w:t>
      </w:r>
      <w:r>
        <w:rPr>
          <w:rFonts w:hint="eastAsia"/>
        </w:rPr>
        <w:br/>
      </w:r>
      <w:r>
        <w:rPr>
          <w:rFonts w:hint="eastAsia"/>
        </w:rPr>
        <w:t>　　　　二、电视流媒体设备技术竞争分析</w:t>
      </w:r>
      <w:r>
        <w:rPr>
          <w:rFonts w:hint="eastAsia"/>
        </w:rPr>
        <w:br/>
      </w:r>
      <w:r>
        <w:rPr>
          <w:rFonts w:hint="eastAsia"/>
        </w:rPr>
        <w:t>　　　　三、电视流媒体设备价格竞争分析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2025年中国电视流媒体设备产业集中度分析</w:t>
      </w:r>
      <w:r>
        <w:rPr>
          <w:rFonts w:hint="eastAsia"/>
        </w:rPr>
        <w:br/>
      </w:r>
      <w:r>
        <w:rPr>
          <w:rFonts w:hint="eastAsia"/>
        </w:rPr>
        <w:t>　　　　一、电视流媒体设备市场集中度分析</w:t>
      </w:r>
      <w:r>
        <w:rPr>
          <w:rFonts w:hint="eastAsia"/>
        </w:rPr>
        <w:br/>
      </w:r>
      <w:r>
        <w:rPr>
          <w:rFonts w:hint="eastAsia"/>
        </w:rPr>
        <w:t>　　　　二、电视流媒体设备企业集中度分析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2025-2031年提高电视流媒体设备企业竞争力的策略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电视流媒体设备行业投资风险预警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2025年影响电视流媒体设备行业发展的主要因素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一、影响电视流媒体设备行业运行的有利因素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二、影响电视流媒体设备行业运行的稳定因素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三、影响电视流媒体设备行业运行的不利因素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四、我国电视流媒体设备行业发展面临的挑战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五、我国电视流媒体设备行业发展面临的机遇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对电视流媒体设备行业投资风险预警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一、2025-2031年电视流媒体设备行业市场风险及控制策略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二、2025-2031年电视流媒体设备行业政策风险及控制策略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三、2025-2031年电视流媒体设备行业经营风险及控制策略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四、2025-2031年电视流媒体设备同业竞争风险及控制策略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五、2025-2031年电视流媒体设备行业其他风险及控制策略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电视流媒体设备行业发展趋势与投资规划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2025-2031年电视流媒体设备市场发展潜力分析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2025-2031年电视流媒体设备行业发展趋势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2025-2031年电视流媒体设备行业投资前景研究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中^智^林－对我国电视流媒体设备品牌的战略思考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二、电视流媒体设备实施品牌战略的意义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三、电视流媒体设备企业品牌的现状分析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四、我国电视流媒体设备企业的品牌战略</w:t>
      </w:r>
      <w:r>
        <w:rPr>
          <w:rFonts w:hint="eastAsia"/>
        </w:rPr>
        <w:br/>
      </w:r>
      <w:r>
        <w:rPr>
          <w:rFonts w:hint="eastAsia"/>
        </w:rPr>
        <w:t>　　　　五、电视流媒体设备品牌战略管理的策略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2019-2024年中国电视流媒体设备市场规模及增长情况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2019-2024年中国电视流媒体设备行业产量及增长趋势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2025-2031年中国电视流媒体设备行业产量预测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2019-2024年中国电视流媒体设备行业市场需求及增长情况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2025-2031年中国电视流媒体设备行业市场需求预测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2019-2024年中国电视流媒体设备行业利润及增长情况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**地区电视流媒体设备市场规模及增长情况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**地区电视流媒体设备行业市场需求情况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**地区电视流媒体设备市场规模及增长情况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**地区电视流媒体设备行业市场需求情况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2019-2024年中国电视流媒体设备行业进口量及增速统计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2019-2024年中国电视流媒体设备行业出口量及增速统计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电视流媒体设备重点企业经营情况分析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2025年电视流媒体设备市场前景分析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2025-2031年中国电视流媒体设备市场需求预测</w:t>
      </w:r>
      <w:r>
        <w:rPr>
          <w:rFonts w:hint="eastAsia"/>
        </w:rPr>
        <w:br/>
      </w:r>
      <w:r>
        <w:rPr>
          <w:rFonts w:hint="eastAsia"/>
        </w:rPr>
        <w:t>　　图表 2025年电视流媒体设备发展趋势预测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72de7264e4b3f" w:history="1">
        <w:r>
          <w:rPr>
            <w:rStyle w:val="Hyperlink"/>
          </w:rPr>
          <w:t>2025-2031年中国电视流媒体设备行业发展调研与前景趋势预测报告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672de7264e4b3f" w:history="1">
        <w:r>
          <w:rPr>
            <w:rStyle w:val="Hyperlink"/>
          </w:rPr>
          <w:t>https://www.20087.com/7/83/DianShiLiuMeiTiSheBeiFaZhanQuShiFenXi.html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热点：海尔电视流媒体没反应、电视流媒体设备厂家、自流媒体是什么意思、电视流媒体播放器、海尔电视流媒体怎么用、流媒体电视节目、今日流媒体、电视流媒体可以连手机吗、流媒体播放器推荐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a9157ad9a439d" w:history="1">
      <w:r>
        <w:rPr>
          <w:rStyle w:val="Hyperlink"/>
        </w:rPr>
        <w:t>2025-2031年中国电视流媒体设备行业发展调研与前景趋势预测报告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DianShiLiuMeiTiSheBeiFaZhanQuShiFenXi.html" TargetMode="External" Id="R26672de7264e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DianShiLiuMeiTiSheBeiFaZhanQuShiFenXi.html" TargetMode="External" Id="R1a7a9157ad9a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2024-10-23T01:44:00Z</dcterms:created>
  <dcterms:modified xsi:type="dcterms:W3CDTF">2024-10-23T02:44:00Z</dcterms:modified>
  <dc:subject>2025-2031年中国电视流媒体设备行业发展调研与前景趋势预测报告</dc:subject>
  <dc:title>2025-2031年中国电视流媒体设备行业发展调研与前景趋势预测报告</dc:title>
  <cp:keywords>2025-2031年中国电视流媒体设备行业发展调研与前景趋势预测报告</cp:keywords>
  <dc:description>2025-2031年中国电视流媒体设备行业发展调研与前景趋势预测报告</dc:description>
</cp:coreProperties>
</file>