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3ac2e9bbc4a26" w:history="1">
              <w:r>
                <w:rPr>
                  <w:rStyle w:val="Hyperlink"/>
                </w:rPr>
                <w:t>2026-2032年中国男士假发行业研究分析与前景趋势报告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3ac2e9bbc4a26" w:history="1">
              <w:r>
                <w:rPr>
                  <w:rStyle w:val="Hyperlink"/>
                </w:rPr>
                <w:t>2026-2032年中国男士假发行业研究分析与前景趋势报告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3ac2e9bbc4a26" w:history="1">
                <w:r>
                  <w:rPr>
                    <w:rStyle w:val="Hyperlink"/>
                  </w:rPr>
                  <w:t>https://www.20087.com/7/83/NanShiJiaFaShiChangQianJingFenXi.html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假发是用于遮盖脱发、稀疏或造型需求的头饰类产品，主要由人造纤维或真人发制成，广泛应用于医疗康复、影视拍摄、日常佩戴等场景。其核心诉求在于自然逼真、佩戴舒适、易于打理，且符合现代男性审美与社交需求。目前，市面上的男士假发产品主要包括全头套、发片、局部补发等多种形式，覆盖年轻至中老年消费群体。随着社会观念的转变与脱发人群的扩大，男士假发市场需求持续增长，部分品牌开始推出定制化服务，提升贴合度与个性化体验。然而，行业内仍存在产品质量参差不齐、佩戴不自然、护理复杂、价格虚高等问题，影响用户的信任度与复购意愿。</w:t>
      </w:r>
      <w:r>
        <w:rPr>
          <w:rFonts w:hint="eastAsia"/>
        </w:rPr>
        <w:br/>
      </w:r>
      <w:r>
        <w:rPr>
          <w:rFonts w:hint="eastAsia"/>
        </w:rPr>
        <w:t>　　未来，男士假发将朝着轻量化、智能化与个性化定制方向加速演进。市场调研网指出，一方面，新材料的应用（如纳米纤维、仿生发丝）将使假发更加轻盈透气，提升佩戴舒适性与视觉自然度；另一方面，结合3D扫描与AI建模技术，定制化服务将更加精准，支持头型测量、发色匹配、发型设计的一站式解决方案。此外，智能穿戴技术的引入或将带来新突破，例如集成温度感应、湿度调节、自动清洁等功能，提升使用便捷性与维护效率。同时，在社交媒体与形象管理意识增强的背景下，男士假发将更多地被接受为一种时尚配件，而非仅限于遮掩用途。整体来看，男士假发将在科技赋能与消费观念转变的双重推动下，迎来更广阔的发展空间与市场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93ac2e9bbc4a26" w:history="1">
        <w:r>
          <w:rPr>
            <w:rStyle w:val="Hyperlink"/>
          </w:rPr>
          <w:t>2026-2032年中国男士假发行业研究分析与前景趋势报告</w:t>
        </w:r>
      </w:hyperlink>
      <w:r>
        <w:rPr>
          <w:rFonts w:hint="eastAsia"/>
        </w:rPr>
        <w:t>》，2025年男士假发行业市场规模达 亿元，预计2032年市场规模将达 亿元，期间年均复合增长率（CAGR）达 %。报告基于对男士假发行业供需变化的长期跟踪研究，采用科学分析方法，系统呈现男士假发行业现状与发展态势。报告涵盖男士假发市场规模、竞争格局、技术发展现状及未来方向等核心内容，分析男士假发重点企业经营状况。通过定量与定性相结合的研究方法，报告对男士假发行业发展前景做出科学预测，识别男士假发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男士假发行业界定</w:t>
      </w:r>
      <w:r>
        <w:rPr>
          <w:rFonts w:hint="eastAsia"/>
        </w:rPr>
        <w:br/>
      </w:r>
      <w:r>
        <w:rPr>
          <w:rFonts w:hint="eastAsia"/>
        </w:rPr>
        <w:t>　　第一节 男士假发行业定义</w:t>
      </w:r>
      <w:r>
        <w:rPr>
          <w:rFonts w:hint="eastAsia"/>
        </w:rPr>
        <w:br/>
      </w:r>
      <w:r>
        <w:rPr>
          <w:rFonts w:hint="eastAsia"/>
        </w:rPr>
        <w:t>　　第二节 男士假发行业特点分析</w:t>
      </w:r>
      <w:r>
        <w:rPr>
          <w:rFonts w:hint="eastAsia"/>
        </w:rPr>
        <w:br/>
      </w:r>
      <w:r>
        <w:rPr>
          <w:rFonts w:hint="eastAsia"/>
        </w:rPr>
        <w:t>　　第三节 男士假发产业链分析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中国男士假发行业发展环境分析</w:t>
      </w:r>
      <w:r>
        <w:rPr>
          <w:rFonts w:hint="eastAsia"/>
        </w:rPr>
        <w:br/>
      </w:r>
      <w:r>
        <w:rPr>
          <w:rFonts w:hint="eastAsia"/>
        </w:rPr>
        <w:t>　　第一节 男士假发行业经济环境分析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2025-2026年中国男士假发技术发展研究</w:t>
      </w:r>
      <w:r>
        <w:rPr>
          <w:rFonts w:hint="eastAsia"/>
        </w:rPr>
        <w:br/>
      </w:r>
      <w:r>
        <w:rPr>
          <w:rFonts w:hint="eastAsia"/>
        </w:rPr>
        <w:t>　　第一节 当前男士假发技术发展现状</w:t>
      </w:r>
      <w:r>
        <w:rPr>
          <w:rFonts w:hint="eastAsia"/>
        </w:rPr>
        <w:br/>
      </w:r>
      <w:r>
        <w:rPr>
          <w:rFonts w:hint="eastAsia"/>
        </w:rPr>
        <w:t>　　第二节 国内外男士假发技术差异与原因</w:t>
      </w:r>
      <w:r>
        <w:rPr>
          <w:rFonts w:hint="eastAsia"/>
        </w:rPr>
        <w:br/>
      </w:r>
      <w:r>
        <w:rPr>
          <w:rFonts w:hint="eastAsia"/>
        </w:rPr>
        <w:t>　　第三节 男士假发技术创新与发展趋势预测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技术进步对男士假发行业的影响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2026年全球男士假发行业市场运行形势分析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2026年全球男士假发行业发展概况</w:t>
      </w:r>
      <w:r>
        <w:rPr>
          <w:rFonts w:hint="eastAsia"/>
        </w:rPr>
        <w:br/>
      </w:r>
      <w:r>
        <w:rPr>
          <w:rFonts w:hint="eastAsia"/>
        </w:rPr>
        <w:t>　　第二节 全球男士假发行业发展走势</w:t>
      </w:r>
      <w:r>
        <w:rPr>
          <w:rFonts w:hint="eastAsia"/>
        </w:rPr>
        <w:br/>
      </w:r>
      <w:r>
        <w:rPr>
          <w:rFonts w:hint="eastAsia"/>
        </w:rPr>
        <w:t>　　　　二、全球男士假发行业市场分布情况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三、全球男士假发行业发展趋势分析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全球男士假发行业重点国家和区域分析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中国男士假发行业发展调研</w:t>
      </w:r>
      <w:r>
        <w:rPr>
          <w:rFonts w:hint="eastAsia"/>
        </w:rPr>
        <w:br/>
      </w:r>
      <w:r>
        <w:rPr>
          <w:rFonts w:hint="eastAsia"/>
        </w:rPr>
        <w:t>　　第一节 中国男士假发市场现状分析</w:t>
      </w:r>
      <w:r>
        <w:rPr>
          <w:rFonts w:hint="eastAsia"/>
        </w:rPr>
        <w:br/>
      </w:r>
      <w:r>
        <w:rPr>
          <w:rFonts w:hint="eastAsia"/>
        </w:rPr>
        <w:t>　　第二节 中国男士假发行业产量情况分析及预测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一、男士假发总体产能规模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三、2020-2025年中国男士假发行业产量统计分析</w:t>
      </w:r>
      <w:r>
        <w:rPr>
          <w:rFonts w:hint="eastAsia"/>
        </w:rPr>
        <w:br/>
      </w:r>
      <w:r>
        <w:rPr>
          <w:rFonts w:hint="eastAsia"/>
        </w:rPr>
        <w:t>　　　　二、男士假发生产区域分布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三、2026-2032年中国男士假发行业产量预测分析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中国男士假发市场需求分析及预测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一、中国男士假发市场需求特点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二、2020-2025年中国男士假发市场需求量统计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三、2026-2032年中国男士假发市场需求量预测分析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男士假发行业细分产品市场调研分析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2020-2025年中国男士假发行业重点地区调研分析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一、中国男士假发行业重点区域市场结构调研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二、**地区男士假发市场调研分析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三、**地区男士假发市场调研分析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四、**地区男士假发市场调研分析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五、**地区男士假发市场调研分析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六、**地区男士假发市场调研分析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中国男士假发行业进出口情况分析预测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2020-2025年中国男士假发行业进出口情况分析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一、2020-2025年中国男士假发行业进口分析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二、2020-2025年中国男士假发行业出口分析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2026-2032年中国男士假发行业进出口情况预测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一、2026-2032年中国男士假发行业进口预测分析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二、2026-2032年中国男士假发行业出口预测分析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影响男士假发行业进出口变化的主要原因分析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男士假发行业竞争格局分析</w:t>
      </w:r>
      <w:r>
        <w:rPr>
          <w:rFonts w:hint="eastAsia"/>
        </w:rPr>
        <w:br/>
      </w:r>
      <w:r>
        <w:rPr>
          <w:rFonts w:hint="eastAsia"/>
        </w:rPr>
        <w:t>　　第一节 男士假发行业集中度分析</w:t>
      </w:r>
      <w:r>
        <w:rPr>
          <w:rFonts w:hint="eastAsia"/>
        </w:rPr>
        <w:br/>
      </w:r>
      <w:r>
        <w:rPr>
          <w:rFonts w:hint="eastAsia"/>
        </w:rPr>
        <w:t>　　　　一、男士假发市场集中度分析</w:t>
      </w:r>
      <w:r>
        <w:rPr>
          <w:rFonts w:hint="eastAsia"/>
        </w:rPr>
        <w:br/>
      </w:r>
      <w:r>
        <w:rPr>
          <w:rFonts w:hint="eastAsia"/>
        </w:rPr>
        <w:t>　　　　二、男士假发企业集中度分析</w:t>
      </w:r>
      <w:r>
        <w:rPr>
          <w:rFonts w:hint="eastAsia"/>
        </w:rPr>
        <w:br/>
      </w:r>
      <w:r>
        <w:rPr>
          <w:rFonts w:hint="eastAsia"/>
        </w:rPr>
        <w:t>　　　　三、男士假发区域集中度分析</w:t>
      </w:r>
      <w:r>
        <w:rPr>
          <w:rFonts w:hint="eastAsia"/>
        </w:rPr>
        <w:br/>
      </w:r>
      <w:r>
        <w:rPr>
          <w:rFonts w:hint="eastAsia"/>
        </w:rPr>
        <w:t>　　第二节 男士假发行业主要企业竞争力分析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男士假发行业竞争格局分析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一、2026年男士假发行业竞争分析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二、2026年中外男士假发产品竞争分析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三、2020-2025年我国男士假发市场竞争分析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四、2026-2032年国内主要男士假发企业动向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男士假发行业重点企业发展调研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男士假发重点企业（一）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男士假发重点企业（二）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男士假发重点企业（三）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男士假发重点企业（四）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男士假发重点企业（五）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男士假发重点企业（六）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男士假发企业管理策略建议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提高男士假发企业竞争力的策略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一、提高中国男士假发企业核心竞争力的对策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二、男士假发企业提升竞争力的主要方向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三、影响男士假发企业核心竞争力的因素及提升途径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四、提高男士假发企业竞争力的策略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对我国男士假发品牌的战略思考</w:t>
      </w:r>
      <w:r>
        <w:rPr>
          <w:rFonts w:hint="eastAsia"/>
        </w:rPr>
        <w:br/>
      </w:r>
      <w:r>
        <w:rPr>
          <w:rFonts w:hint="eastAsia"/>
        </w:rPr>
        <w:t>　　　　一、男士假发实施品牌战略的意义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二、男士假发企业品牌的现状分析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三、我国男士假发企业的品牌战略</w:t>
      </w:r>
      <w:r>
        <w:rPr>
          <w:rFonts w:hint="eastAsia"/>
        </w:rPr>
        <w:br/>
      </w:r>
      <w:r>
        <w:rPr>
          <w:rFonts w:hint="eastAsia"/>
        </w:rPr>
        <w:t>　　　　四、男士假发品牌战略管理的策略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2026-2032年中国男士假发行业前景与风险预测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2026年中国男士假发市场前景分析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2026-2032年中国男士假发发展趋势预测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2026-2032年中国男士假发行业投资特性分析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一、2026-2032年中国男士假发行业进入壁垒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二、2026-2032年中国男士假发行业盈利模式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三、2026-2032年中国男士假发行业盈利因素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2026-2032年中国男士假发行业投资机会分析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一、2026-2032年中国男士假发细分市场投资机会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二、2026-2032年中国男士假发行业区域市场投资潜力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2026-2032年中国男士假发行业投资风险分析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一、2026-2032年中国男士假发行业市场竞争风险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二、2026-2032年中国男士假发行业技术风险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三、2026-2032年中国男士假发行业政策风险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四、2026-2032年中国男士假发行业进入退出风险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2026年男士假发行业多维发展策略专题研究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2026年男士假发行业降本增效与转型升级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一、男士假发企业降本增效实施路径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2、智能制造提升男士假发生产效率</w:t>
      </w:r>
      <w:r>
        <w:rPr>
          <w:rFonts w:hint="eastAsia"/>
        </w:rPr>
        <w:br/>
      </w:r>
      <w:r>
        <w:rPr>
          <w:rFonts w:hint="eastAsia"/>
        </w:rPr>
        <w:t>　　　　二、男士假发产业转型升级关键举措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1、传统男士假发业务数字化改造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2026年男士假发行业价值评估与全球布局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一、男士假发企业价值评估体系构建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1、男士假发行业估值模型分析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2、成长性男士假发企业筛选标准</w:t>
      </w:r>
      <w:r>
        <w:rPr>
          <w:rFonts w:hint="eastAsia"/>
        </w:rPr>
        <w:br/>
      </w:r>
      <w:r>
        <w:rPr>
          <w:rFonts w:hint="eastAsia"/>
        </w:rPr>
        <w:t>　　　　二、男士假发行业出海布局战略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1、重点海外男士假发市场投资机遇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2、跨境男士假发贸易风险应对策略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2026年男士假发行业标准体系与产业治理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一、男士假发行业标准建设规划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1、男士假发产品质量标准升级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2、国际男士假发标准对接路径</w:t>
      </w:r>
      <w:r>
        <w:rPr>
          <w:rFonts w:hint="eastAsia"/>
        </w:rPr>
        <w:br/>
      </w:r>
      <w:r>
        <w:rPr>
          <w:rFonts w:hint="eastAsia"/>
        </w:rPr>
        <w:t>　　　　二、男士假发产业治理现代化建议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1、男士假发行业监管创新机制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2、区域男士假发产业集群培育政策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男士假发行业研究结论</w:t>
      </w:r>
      <w:r>
        <w:rPr>
          <w:rFonts w:hint="eastAsia"/>
        </w:rPr>
        <w:br/>
      </w:r>
      <w:r>
        <w:rPr>
          <w:rFonts w:hint="eastAsia"/>
        </w:rPr>
        <w:t>　　第二节 男士假发行业投资价值评估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中.智.林－男士假发行业投资建议</w:t>
      </w:r>
      <w:r>
        <w:rPr>
          <w:rFonts w:hint="eastAsia"/>
        </w:rPr>
        <w:br/>
      </w:r>
      <w:r>
        <w:rPr>
          <w:rFonts w:hint="eastAsia"/>
        </w:rPr>
        <w:t>　　　　一、男士假发行业投资策略建议</w:t>
      </w:r>
      <w:r>
        <w:rPr>
          <w:rFonts w:hint="eastAsia"/>
        </w:rPr>
        <w:br/>
      </w:r>
      <w:r>
        <w:rPr>
          <w:rFonts w:hint="eastAsia"/>
        </w:rPr>
        <w:t>　　　　二、男士假发行业投资方向建议</w:t>
      </w:r>
      <w:r>
        <w:rPr>
          <w:rFonts w:hint="eastAsia"/>
        </w:rPr>
        <w:br/>
      </w:r>
      <w:r>
        <w:rPr>
          <w:rFonts w:hint="eastAsia"/>
        </w:rPr>
        <w:t>　　　　三、男士假发行业投资方式建议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男士假发行业类别</w:t>
      </w:r>
      <w:r>
        <w:rPr>
          <w:rFonts w:hint="eastAsia"/>
        </w:rPr>
        <w:br/>
      </w:r>
      <w:r>
        <w:rPr>
          <w:rFonts w:hint="eastAsia"/>
        </w:rPr>
        <w:t>　　图表 男士假发行业产业链调研</w:t>
      </w:r>
      <w:r>
        <w:rPr>
          <w:rFonts w:hint="eastAsia"/>
        </w:rPr>
        <w:br/>
      </w:r>
      <w:r>
        <w:rPr>
          <w:rFonts w:hint="eastAsia"/>
        </w:rPr>
        <w:t>　　图表 男士假发行业现状</w:t>
      </w:r>
      <w:r>
        <w:rPr>
          <w:rFonts w:hint="eastAsia"/>
        </w:rPr>
        <w:br/>
      </w:r>
      <w:r>
        <w:rPr>
          <w:rFonts w:hint="eastAsia"/>
        </w:rPr>
        <w:t>　　图表 男士假发行业标准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2020-2025年中国男士假发市场规模</w:t>
      </w:r>
      <w:r>
        <w:rPr>
          <w:rFonts w:hint="eastAsia"/>
        </w:rPr>
        <w:br/>
      </w:r>
      <w:r>
        <w:rPr>
          <w:rFonts w:hint="eastAsia"/>
        </w:rPr>
        <w:t>　　图表 2026年中国男士假发行业产能</w:t>
      </w:r>
      <w:r>
        <w:rPr>
          <w:rFonts w:hint="eastAsia"/>
        </w:rPr>
        <w:br/>
      </w:r>
      <w:r>
        <w:rPr>
          <w:rFonts w:hint="eastAsia"/>
        </w:rPr>
        <w:t>　　图表 2020-2025年中国男士假发产量</w:t>
      </w:r>
      <w:r>
        <w:rPr>
          <w:rFonts w:hint="eastAsia"/>
        </w:rPr>
        <w:br/>
      </w:r>
      <w:r>
        <w:rPr>
          <w:rFonts w:hint="eastAsia"/>
        </w:rPr>
        <w:t>　　图表 男士假发行业动态</w:t>
      </w:r>
      <w:r>
        <w:rPr>
          <w:rFonts w:hint="eastAsia"/>
        </w:rPr>
        <w:br/>
      </w:r>
      <w:r>
        <w:rPr>
          <w:rFonts w:hint="eastAsia"/>
        </w:rPr>
        <w:t>　　图表 2020-2025年中国男士假发市场需求量</w:t>
      </w:r>
      <w:r>
        <w:rPr>
          <w:rFonts w:hint="eastAsia"/>
        </w:rPr>
        <w:br/>
      </w:r>
      <w:r>
        <w:rPr>
          <w:rFonts w:hint="eastAsia"/>
        </w:rPr>
        <w:t>　　图表 2026年中国男士假发行业需求区域调研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2020-2025年中国男士假发行情</w:t>
      </w:r>
      <w:r>
        <w:rPr>
          <w:rFonts w:hint="eastAsia"/>
        </w:rPr>
        <w:br/>
      </w:r>
      <w:r>
        <w:rPr>
          <w:rFonts w:hint="eastAsia"/>
        </w:rPr>
        <w:t>　　图表 2020-2025年中国男士假发价格走势图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2020-2025年中国男士假发行业销售收入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2020-2025年中国男士假发行业盈利情况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2020-2025年中国男士假发行业利润总额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2020-2025年中国男士假发进口数据</w:t>
      </w:r>
      <w:r>
        <w:rPr>
          <w:rFonts w:hint="eastAsia"/>
        </w:rPr>
        <w:br/>
      </w:r>
      <w:r>
        <w:rPr>
          <w:rFonts w:hint="eastAsia"/>
        </w:rPr>
        <w:t>　　图表 2020-2025年中国男士假发出口数据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2020-2025年中国男士假发行业企业数量统计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**地区男士假发市场规模</w:t>
      </w:r>
      <w:r>
        <w:rPr>
          <w:rFonts w:hint="eastAsia"/>
        </w:rPr>
        <w:br/>
      </w:r>
      <w:r>
        <w:rPr>
          <w:rFonts w:hint="eastAsia"/>
        </w:rPr>
        <w:t>　　图表 **地区男士假发行业市场需求</w:t>
      </w:r>
      <w:r>
        <w:rPr>
          <w:rFonts w:hint="eastAsia"/>
        </w:rPr>
        <w:br/>
      </w:r>
      <w:r>
        <w:rPr>
          <w:rFonts w:hint="eastAsia"/>
        </w:rPr>
        <w:t>　　图表 **地区男士假发市场调研</w:t>
      </w:r>
      <w:r>
        <w:rPr>
          <w:rFonts w:hint="eastAsia"/>
        </w:rPr>
        <w:br/>
      </w:r>
      <w:r>
        <w:rPr>
          <w:rFonts w:hint="eastAsia"/>
        </w:rPr>
        <w:t>　　图表 **地区男士假发行业市场需求分析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**地区男士假发市场规模</w:t>
      </w:r>
      <w:r>
        <w:rPr>
          <w:rFonts w:hint="eastAsia"/>
        </w:rPr>
        <w:br/>
      </w:r>
      <w:r>
        <w:rPr>
          <w:rFonts w:hint="eastAsia"/>
        </w:rPr>
        <w:t>　　图表 **地区男士假发行业市场需求</w:t>
      </w:r>
      <w:r>
        <w:rPr>
          <w:rFonts w:hint="eastAsia"/>
        </w:rPr>
        <w:br/>
      </w:r>
      <w:r>
        <w:rPr>
          <w:rFonts w:hint="eastAsia"/>
        </w:rPr>
        <w:t>　　图表 **地区男士假发市场调研</w:t>
      </w:r>
      <w:r>
        <w:rPr>
          <w:rFonts w:hint="eastAsia"/>
        </w:rPr>
        <w:br/>
      </w:r>
      <w:r>
        <w:rPr>
          <w:rFonts w:hint="eastAsia"/>
        </w:rPr>
        <w:t>　　图表 **地区男士假发行业市场需求分析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男士假发行业竞争对手分析</w:t>
      </w:r>
      <w:r>
        <w:rPr>
          <w:rFonts w:hint="eastAsia"/>
        </w:rPr>
        <w:br/>
      </w:r>
      <w:r>
        <w:rPr>
          <w:rFonts w:hint="eastAsia"/>
        </w:rPr>
        <w:t>　　图表 男士假发重点企业（一）基本信息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2026-2032年中国男士假发行业产能预测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2026-2032年中国男士假发行业产量预测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2026-2032年中国男士假发市场需求预测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2026-2032年中国男士假发市场规模预测</w:t>
      </w:r>
      <w:r>
        <w:rPr>
          <w:rFonts w:hint="eastAsia"/>
        </w:rPr>
        <w:br/>
      </w:r>
      <w:r>
        <w:rPr>
          <w:rFonts w:hint="eastAsia"/>
        </w:rPr>
        <w:t>　　图表 男士假发行业准入条件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2026-2032年中国男士假发行业信息化</w:t>
      </w:r>
      <w:r>
        <w:rPr>
          <w:rFonts w:hint="eastAsia"/>
        </w:rPr>
        <w:br/>
      </w:r>
      <w:r>
        <w:rPr>
          <w:rFonts w:hint="eastAsia"/>
        </w:rPr>
        <w:t>　　图表 2026年中国男士假发市场前景分析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2026-2032年中国男士假发行业风险分析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2026-2032年中国男士假发行业发展趋势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3ac2e9bbc4a26" w:history="1">
        <w:r>
          <w:rPr>
            <w:rStyle w:val="Hyperlink"/>
          </w:rPr>
          <w:t>2026-2032年中国男士假发行业研究分析与前景趋势报告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3ac2e9bbc4a26" w:history="1">
        <w:r>
          <w:rPr>
            <w:rStyle w:val="Hyperlink"/>
          </w:rPr>
          <w:t>https://www.20087.com/7/83/NanShiJiaFaShiChangQianJingFenXi.html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热点：男士假发专卖店真发、男士假发怎么固定在头上、男士假发品牌十大排行榜、男士假发价格表、男士假发套怎么佩戴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62af5e2b649c6" w:history="1">
      <w:r>
        <w:rPr>
          <w:rStyle w:val="Hyperlink"/>
        </w:rPr>
        <w:t>2026-2032年中国男士假发行业研究分析与前景趋势报告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NanShiJiaFaShiChangQianJingFenXi.html" TargetMode="External" Id="Rc493ac2e9bbc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NanShiJiaFaShiChangQianJingFenXi.html" TargetMode="External" Id="R48962af5e2b6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2026-04-19T00:08:55Z</dcterms:created>
  <dcterms:modified xsi:type="dcterms:W3CDTF">2026-04-19T01:08:55Z</dcterms:modified>
  <dc:subject>2026-2032年中国男士假发行业研究分析与前景趋势报告</dc:subject>
  <dc:title>2026-2032年中国男士假发行业研究分析与前景趋势报告</dc:title>
  <cp:keywords>2026-2032年中国男士假发行业研究分析与前景趋势报告</cp:keywords>
  <dc:description>2026-2032年中国男士假发行业研究分析与前景趋势报告</dc:description>
</cp:coreProperties>
</file>