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5e330dbde49ff" w:history="1">
              <w:r>
                <w:rPr>
                  <w:rStyle w:val="Hyperlink"/>
                </w:rPr>
                <w:t>2025-2031年中国礼仪用品市场调查研究与发展前景分析报告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5e330dbde49ff" w:history="1">
              <w:r>
                <w:rPr>
                  <w:rStyle w:val="Hyperlink"/>
                </w:rPr>
                <w:t>2025-2031年中国礼仪用品市场调查研究与发展前景分析报告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5e330dbde49ff" w:history="1">
                <w:r>
                  <w:rPr>
                    <w:rStyle w:val="Hyperlink"/>
                  </w:rPr>
                  <w:t>https://www.20087.com/7/93/LiYiYongPinDeXianZhuangYuFaZhanQianJing.html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用品是用于婚庆、殡葬、节庆、商务会议、宗教仪式等各种正式场合的装饰性或功能性物品，包括花篮、礼炮、香烛、彩带、祭品、礼品套装等多个品类。目前，该类产品在传统文化传承与现代消费需求双重驱动下，已形成较为完整的产业链条，覆盖设计、生产、销售、租赁等多个环节。部分企业通过产品创新、场景定制、线上营销等方式拓展市场，提升附加值。但行业中仍存在产品标准化程度低、季节性波动明显、区域发展不平衡、文化适配性不足等问题，影响其长期稳定发展。</w:t>
      </w:r>
      <w:r>
        <w:rPr>
          <w:rFonts w:hint="eastAsia"/>
        </w:rPr>
        <w:br/>
      </w:r>
      <w:r>
        <w:rPr>
          <w:rFonts w:hint="eastAsia"/>
        </w:rPr>
        <w:t>　　未来，礼仪用品将朝着品牌化、场景化、数字化方向持续升级。随着消费者对仪式感与个性化体验的追求提升，礼仪用品将更多融入国风美学、文创设计、科技元素，打造符合年轻一代审美的新型产品形态。同时，结合AR/VR虚拟场景布置、直播婚礼策划、电子贺卡与实物礼品联动等新兴服务模式，将进一步拓展应用场景与商业模式。政策层面若加强对传统礼仪文化的保护与现代化发展的引导，并推动相关标准体系建设，将有助于行业走向规范化与专业化。此外，随着婚庆、殡葬、会展等行业服务升级，礼仪用品在全产业链中的配套价值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5e330dbde49ff" w:history="1">
        <w:r>
          <w:rPr>
            <w:rStyle w:val="Hyperlink"/>
          </w:rPr>
          <w:t>2025-2031年中国礼仪用品市场调查研究与发展前景分析报告</w:t>
        </w:r>
      </w:hyperlink>
      <w:r>
        <w:rPr>
          <w:rFonts w:hint="eastAsia"/>
        </w:rPr>
        <w:t>》依托详实数据与一手调研资料，系统分析了礼仪用品行业的产业链结构、市场规模、需求特征及价格体系，客观呈现了礼仪用品行业发展现状，科学预测了礼仪用品市场前景与未来趋势，重点剖析了重点企业的竞争格局、市场集中度及品牌影响力。同时，通过对礼仪用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礼仪用品行业概述</w:t>
      </w:r>
      <w:r>
        <w:rPr>
          <w:rFonts w:hint="eastAsia"/>
        </w:rPr>
        <w:br/>
      </w:r>
      <w:r>
        <w:rPr>
          <w:rFonts w:hint="eastAsia"/>
        </w:rPr>
        <w:t>　　第一节 礼仪用品定义与分类</w:t>
      </w:r>
      <w:r>
        <w:rPr>
          <w:rFonts w:hint="eastAsia"/>
        </w:rPr>
        <w:br/>
      </w:r>
      <w:r>
        <w:rPr>
          <w:rFonts w:hint="eastAsia"/>
        </w:rPr>
        <w:t>　　第二节 礼仪用品应用领域</w:t>
      </w:r>
      <w:r>
        <w:rPr>
          <w:rFonts w:hint="eastAsia"/>
        </w:rPr>
        <w:br/>
      </w:r>
      <w:r>
        <w:rPr>
          <w:rFonts w:hint="eastAsia"/>
        </w:rPr>
        <w:t>　　第三节 礼仪用品行业经济指标分析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一、礼仪用品行业赢利性评估</w:t>
      </w:r>
      <w:r>
        <w:rPr>
          <w:rFonts w:hint="eastAsia"/>
        </w:rPr>
        <w:br/>
      </w:r>
      <w:r>
        <w:rPr>
          <w:rFonts w:hint="eastAsia"/>
        </w:rPr>
        <w:t>　　　　二、礼仪用品行业成长速度分析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三、礼仪用品附加值提升空间探讨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四、礼仪用品行业进入壁垒分析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五、礼仪用品行业风险性评估</w:t>
      </w:r>
      <w:r>
        <w:rPr>
          <w:rFonts w:hint="eastAsia"/>
        </w:rPr>
        <w:br/>
      </w:r>
      <w:r>
        <w:rPr>
          <w:rFonts w:hint="eastAsia"/>
        </w:rPr>
        <w:t>　　　　六、礼仪用品行业周期性分析</w:t>
      </w:r>
      <w:r>
        <w:rPr>
          <w:rFonts w:hint="eastAsia"/>
        </w:rPr>
        <w:br/>
      </w:r>
      <w:r>
        <w:rPr>
          <w:rFonts w:hint="eastAsia"/>
        </w:rPr>
        <w:t>　　　　七、礼仪用品行业竞争程度指标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八、礼仪用品行业成熟度综合分析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礼仪用品产业链及经营模式分析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三、礼仪用品销售模式与渠道策略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全球礼仪用品市场发展分析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2024-2025年全球礼仪用品行业发展分析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一、全球礼仪用品行业市场规模与趋势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二、全球礼仪用品行业发展特点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三、全球礼仪用品行业竞争格局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主要国家与地区礼仪用品市场分析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2025-2031年全球礼仪用品行业发展趋势与前景预测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一、礼仪用品行业发展趋势</w:t>
      </w:r>
      <w:r>
        <w:rPr>
          <w:rFonts w:hint="eastAsia"/>
        </w:rPr>
        <w:br/>
      </w:r>
      <w:r>
        <w:rPr>
          <w:rFonts w:hint="eastAsia"/>
        </w:rPr>
        <w:t>　　　　二、礼仪用品行业发展潜力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中国礼仪用品行业市场分析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2024-2025年礼仪用品产能与投资动态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一、国内礼仪用品产能现状与利用效率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二、礼仪用品产能扩张与投资动态分析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2025-2031年礼仪用品行业产量统计与趋势预测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一、2019-2024年礼仪用品行业产量与增长趋势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1、2019-2024年礼仪用品产量及增长趋势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2、2019-2024年礼仪用品细分产品产量及份额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二、礼仪用品产量影响因素分析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三、2025-2031年礼仪用品产量预测</w:t>
      </w:r>
      <w:r>
        <w:rPr>
          <w:rFonts w:hint="eastAsia"/>
        </w:rPr>
        <w:br/>
      </w:r>
      <w:r>
        <w:rPr>
          <w:rFonts w:hint="eastAsia"/>
        </w:rPr>
        <w:t>　　第三节 2025-2031年礼仪用品市场需求与销售分析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一、2024-2025年礼仪用品行业需求现状</w:t>
      </w:r>
      <w:r>
        <w:rPr>
          <w:rFonts w:hint="eastAsia"/>
        </w:rPr>
        <w:br/>
      </w:r>
      <w:r>
        <w:rPr>
          <w:rFonts w:hint="eastAsia"/>
        </w:rPr>
        <w:t>　　　　二、礼仪用品客户群体与需求特点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三、2019-2024年礼仪用品行业销售规模分析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四、2025-2031年礼仪用品市场增长潜力与规模预测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2024-2025年礼仪用品行业技术发展现状及趋势分析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礼仪用品行业技术发展现状分析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国内外礼仪用品行业技术差距分析及差距形成的主要原因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礼仪用品行业技术发展方向、趋势预测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提升礼仪用品行业技术能力策略建议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中国礼仪用品细分市场分析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一、2024-2025年礼仪用品主要细分产品市场现状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礼仪用品价格机制与竞争策略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一、2019-2024年礼仪用品市场价格走势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礼仪用品定价策略与方法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2025-2031年礼仪用品价格竞争态势与趋势预测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2024-2025年重点区域礼仪用品市场发展概况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二、2019-2024年礼仪用品市场需求规模情况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三、2025-2031年礼仪用品行业发展潜力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2019-2024年中国礼仪用品行业进出口情况分析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礼仪用品行业进口规模与来源分析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一、2019-2024年礼仪用品进口规模分析</w:t>
      </w:r>
      <w:r>
        <w:rPr>
          <w:rFonts w:hint="eastAsia"/>
        </w:rPr>
        <w:br/>
      </w:r>
      <w:r>
        <w:rPr>
          <w:rFonts w:hint="eastAsia"/>
        </w:rPr>
        <w:t>　　　　二、礼仪用品主要进口来源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礼仪用品行业出口规模与目的地分析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一、2019-2024年礼仪用品出口规模分析</w:t>
      </w:r>
      <w:r>
        <w:rPr>
          <w:rFonts w:hint="eastAsia"/>
        </w:rPr>
        <w:br/>
      </w:r>
      <w:r>
        <w:rPr>
          <w:rFonts w:hint="eastAsia"/>
        </w:rPr>
        <w:t>　　　　二、礼仪用品主要出口目的地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2019-2024年中国礼仪用品总体规模与财务指标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中国礼仪用品行业总体规模分析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一、礼仪用品企业数量与结构</w:t>
      </w:r>
      <w:r>
        <w:rPr>
          <w:rFonts w:hint="eastAsia"/>
        </w:rPr>
        <w:br/>
      </w:r>
      <w:r>
        <w:rPr>
          <w:rFonts w:hint="eastAsia"/>
        </w:rPr>
        <w:t>　　　　二、礼仪用品从业人员规模</w:t>
      </w:r>
      <w:r>
        <w:rPr>
          <w:rFonts w:hint="eastAsia"/>
        </w:rPr>
        <w:br/>
      </w:r>
      <w:r>
        <w:rPr>
          <w:rFonts w:hint="eastAsia"/>
        </w:rPr>
        <w:t>　　　　三、礼仪用品行业资产状况</w:t>
      </w:r>
      <w:r>
        <w:rPr>
          <w:rFonts w:hint="eastAsia"/>
        </w:rPr>
        <w:br/>
      </w:r>
      <w:r>
        <w:rPr>
          <w:rFonts w:hint="eastAsia"/>
        </w:rPr>
        <w:t>　　第二节 中国礼仪用品行业财务指标总体分析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礼仪用品行业重点企业经营状况分析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礼仪用品重点企业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礼仪用品领先企业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礼仪用品标杆企业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礼仪用品代表企业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礼仪用品龙头企业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礼仪用品重点企业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中国礼仪用品行业竞争格局分析</w:t>
      </w:r>
      <w:r>
        <w:rPr>
          <w:rFonts w:hint="eastAsia"/>
        </w:rPr>
        <w:br/>
      </w:r>
      <w:r>
        <w:rPr>
          <w:rFonts w:hint="eastAsia"/>
        </w:rPr>
        <w:t>　　第一节 礼仪用品行业竞争格局总览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2024-2025年礼仪用品行业竞争力分析</w:t>
      </w:r>
      <w:r>
        <w:rPr>
          <w:rFonts w:hint="eastAsia"/>
        </w:rPr>
        <w:br/>
      </w:r>
      <w:r>
        <w:rPr>
          <w:rFonts w:hint="eastAsia"/>
        </w:rPr>
        <w:t>　　　　一、礼仪用品供应商议价能力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四、礼仪用品替代品威胁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2019-2024年礼仪用品行业企业并购活动分析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2024-2025年礼仪用品行业会展与招投标活动分析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一、礼仪用品行业会展活动及其市场影响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2025年中国礼仪用品企业发展策略分析</w:t>
      </w:r>
      <w:r>
        <w:rPr>
          <w:rFonts w:hint="eastAsia"/>
        </w:rPr>
        <w:br/>
      </w:r>
      <w:r>
        <w:rPr>
          <w:rFonts w:hint="eastAsia"/>
        </w:rPr>
        <w:t>　　第一节 礼仪用品市场策略分析</w:t>
      </w:r>
      <w:r>
        <w:rPr>
          <w:rFonts w:hint="eastAsia"/>
        </w:rPr>
        <w:br/>
      </w:r>
      <w:r>
        <w:rPr>
          <w:rFonts w:hint="eastAsia"/>
        </w:rPr>
        <w:t>　　　　一、礼仪用品市场定位与拓展策略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二、礼仪用品市场细分与目标客户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礼仪用品销售策略分析</w:t>
      </w:r>
      <w:r>
        <w:rPr>
          <w:rFonts w:hint="eastAsia"/>
        </w:rPr>
        <w:br/>
      </w:r>
      <w:r>
        <w:rPr>
          <w:rFonts w:hint="eastAsia"/>
        </w:rPr>
        <w:t>　　　　一、礼仪用品销售渠道与网络建设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提高礼仪用品企业竞争力建议</w:t>
      </w:r>
      <w:r>
        <w:rPr>
          <w:rFonts w:hint="eastAsia"/>
        </w:rPr>
        <w:br/>
      </w:r>
      <w:r>
        <w:rPr>
          <w:rFonts w:hint="eastAsia"/>
        </w:rPr>
        <w:t>　　　　一、礼仪用品技术创新与管理优化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礼仪用品品牌战略思考</w:t>
      </w:r>
      <w:r>
        <w:rPr>
          <w:rFonts w:hint="eastAsia"/>
        </w:rPr>
        <w:br/>
      </w:r>
      <w:r>
        <w:rPr>
          <w:rFonts w:hint="eastAsia"/>
        </w:rPr>
        <w:t>　　　　一、礼仪用品品牌建设与维护</w:t>
      </w:r>
      <w:r>
        <w:rPr>
          <w:rFonts w:hint="eastAsia"/>
        </w:rPr>
        <w:br/>
      </w:r>
      <w:r>
        <w:rPr>
          <w:rFonts w:hint="eastAsia"/>
        </w:rPr>
        <w:t>　　　　二、礼仪用品品牌影响力与市场竞争力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中国礼仪用品行业风险与对策</w:t>
      </w:r>
      <w:r>
        <w:rPr>
          <w:rFonts w:hint="eastAsia"/>
        </w:rPr>
        <w:br/>
      </w:r>
      <w:r>
        <w:rPr>
          <w:rFonts w:hint="eastAsia"/>
        </w:rPr>
        <w:t>　　第一节 礼仪用品行业SWOT分析</w:t>
      </w:r>
      <w:r>
        <w:rPr>
          <w:rFonts w:hint="eastAsia"/>
        </w:rPr>
        <w:br/>
      </w:r>
      <w:r>
        <w:rPr>
          <w:rFonts w:hint="eastAsia"/>
        </w:rPr>
        <w:t>　　　　一、礼仪用品行业优势分析</w:t>
      </w:r>
      <w:r>
        <w:rPr>
          <w:rFonts w:hint="eastAsia"/>
        </w:rPr>
        <w:br/>
      </w:r>
      <w:r>
        <w:rPr>
          <w:rFonts w:hint="eastAsia"/>
        </w:rPr>
        <w:t>　　　　二、礼仪用品行业劣势分析</w:t>
      </w:r>
      <w:r>
        <w:rPr>
          <w:rFonts w:hint="eastAsia"/>
        </w:rPr>
        <w:br/>
      </w:r>
      <w:r>
        <w:rPr>
          <w:rFonts w:hint="eastAsia"/>
        </w:rPr>
        <w:t>　　　　三、礼仪用品市场机会探索</w:t>
      </w:r>
      <w:r>
        <w:rPr>
          <w:rFonts w:hint="eastAsia"/>
        </w:rPr>
        <w:br/>
      </w:r>
      <w:r>
        <w:rPr>
          <w:rFonts w:hint="eastAsia"/>
        </w:rPr>
        <w:t>　　　　四、礼仪用品市场威胁评估</w:t>
      </w:r>
      <w:r>
        <w:rPr>
          <w:rFonts w:hint="eastAsia"/>
        </w:rPr>
        <w:br/>
      </w:r>
      <w:r>
        <w:rPr>
          <w:rFonts w:hint="eastAsia"/>
        </w:rPr>
        <w:t>　　第二节 礼仪用品行业风险及对策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2025-2031年中国礼仪用品行业前景与发展趋势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礼仪用品行业发展环境分析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2025-2031年礼仪用品行业发展趋势与方向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一、礼仪用品行业发展方向预测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二、礼仪用品发展趋势分析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2025-2031年礼仪用品行业发展潜力与机遇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一、礼仪用品市场发展潜力评估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二、礼仪用品新兴市场与机遇探索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礼仪用品行业研究结论与建议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礼仪用品行业发展建议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礼仪用品行业类别</w:t>
      </w:r>
      <w:r>
        <w:rPr>
          <w:rFonts w:hint="eastAsia"/>
        </w:rPr>
        <w:br/>
      </w:r>
      <w:r>
        <w:rPr>
          <w:rFonts w:hint="eastAsia"/>
        </w:rPr>
        <w:t>　　图表 礼仪用品行业产业链调研</w:t>
      </w:r>
      <w:r>
        <w:rPr>
          <w:rFonts w:hint="eastAsia"/>
        </w:rPr>
        <w:br/>
      </w:r>
      <w:r>
        <w:rPr>
          <w:rFonts w:hint="eastAsia"/>
        </w:rPr>
        <w:t>　　图表 礼仪用品行业现状</w:t>
      </w:r>
      <w:r>
        <w:rPr>
          <w:rFonts w:hint="eastAsia"/>
        </w:rPr>
        <w:br/>
      </w:r>
      <w:r>
        <w:rPr>
          <w:rFonts w:hint="eastAsia"/>
        </w:rPr>
        <w:t>　　图表 礼仪用品行业标准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2019-2024年中国礼仪用品市场规模</w:t>
      </w:r>
      <w:r>
        <w:rPr>
          <w:rFonts w:hint="eastAsia"/>
        </w:rPr>
        <w:br/>
      </w:r>
      <w:r>
        <w:rPr>
          <w:rFonts w:hint="eastAsia"/>
        </w:rPr>
        <w:t>　　图表 2025年中国礼仪用品行业产能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2019-2024年中国礼仪用品产量</w:t>
      </w:r>
      <w:r>
        <w:rPr>
          <w:rFonts w:hint="eastAsia"/>
        </w:rPr>
        <w:br/>
      </w:r>
      <w:r>
        <w:rPr>
          <w:rFonts w:hint="eastAsia"/>
        </w:rPr>
        <w:t>　　图表 礼仪用品行业动态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2019-2024年中国礼仪用品市场需求量</w:t>
      </w:r>
      <w:r>
        <w:rPr>
          <w:rFonts w:hint="eastAsia"/>
        </w:rPr>
        <w:br/>
      </w:r>
      <w:r>
        <w:rPr>
          <w:rFonts w:hint="eastAsia"/>
        </w:rPr>
        <w:t>　　图表 2025年中国礼仪用品行业需求区域调研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2019-2024年中国礼仪用品行情</w:t>
      </w:r>
      <w:r>
        <w:rPr>
          <w:rFonts w:hint="eastAsia"/>
        </w:rPr>
        <w:br/>
      </w:r>
      <w:r>
        <w:rPr>
          <w:rFonts w:hint="eastAsia"/>
        </w:rPr>
        <w:t>　　图表 2019-2024年中国礼仪用品价格走势图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2019-2024年中国礼仪用品行业销售收入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2019-2024年中国礼仪用品行业盈利情况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2019-2024年中国礼仪用品行业利润总额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2019-2024年中国礼仪用品出口数据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**地区礼仪用品市场规模</w:t>
      </w:r>
      <w:r>
        <w:rPr>
          <w:rFonts w:hint="eastAsia"/>
        </w:rPr>
        <w:br/>
      </w:r>
      <w:r>
        <w:rPr>
          <w:rFonts w:hint="eastAsia"/>
        </w:rPr>
        <w:t>　　图表 **地区礼仪用品行业市场需求</w:t>
      </w:r>
      <w:r>
        <w:rPr>
          <w:rFonts w:hint="eastAsia"/>
        </w:rPr>
        <w:br/>
      </w:r>
      <w:r>
        <w:rPr>
          <w:rFonts w:hint="eastAsia"/>
        </w:rPr>
        <w:t>　　图表 **地区礼仪用品市场调研</w:t>
      </w:r>
      <w:r>
        <w:rPr>
          <w:rFonts w:hint="eastAsia"/>
        </w:rPr>
        <w:br/>
      </w:r>
      <w:r>
        <w:rPr>
          <w:rFonts w:hint="eastAsia"/>
        </w:rPr>
        <w:t>　　图表 **地区礼仪用品行业市场需求分析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**地区礼仪用品市场规模</w:t>
      </w:r>
      <w:r>
        <w:rPr>
          <w:rFonts w:hint="eastAsia"/>
        </w:rPr>
        <w:br/>
      </w:r>
      <w:r>
        <w:rPr>
          <w:rFonts w:hint="eastAsia"/>
        </w:rPr>
        <w:t>　　图表 **地区礼仪用品行业市场需求</w:t>
      </w:r>
      <w:r>
        <w:rPr>
          <w:rFonts w:hint="eastAsia"/>
        </w:rPr>
        <w:br/>
      </w:r>
      <w:r>
        <w:rPr>
          <w:rFonts w:hint="eastAsia"/>
        </w:rPr>
        <w:t>　　图表 **地区礼仪用品市场调研</w:t>
      </w:r>
      <w:r>
        <w:rPr>
          <w:rFonts w:hint="eastAsia"/>
        </w:rPr>
        <w:br/>
      </w:r>
      <w:r>
        <w:rPr>
          <w:rFonts w:hint="eastAsia"/>
        </w:rPr>
        <w:t>　　图表 **地区礼仪用品行业市场需求分析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礼仪用品行业竞争对手分析</w:t>
      </w:r>
      <w:r>
        <w:rPr>
          <w:rFonts w:hint="eastAsia"/>
        </w:rPr>
        <w:br/>
      </w:r>
      <w:r>
        <w:rPr>
          <w:rFonts w:hint="eastAsia"/>
        </w:rPr>
        <w:t>　　图表 礼仪用品重点企业（一）基本信息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礼仪用品重点企业（一）经营情况分析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礼仪用品重点企业（一）主要经济指标情况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礼仪用品重点企业（二）经营情况分析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礼仪用品重点企业（二）主要经济指标情况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礼仪用品重点企业（二）盈利能力情况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礼仪用品重点企业（三）经营情况分析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礼仪用品重点企业（三）主要经济指标情况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2025-2031年中国礼仪用品行业产量预测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2025-2031年中国礼仪用品市场需求预测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2025-2031年中国礼仪用品市场规模预测</w:t>
      </w:r>
      <w:r>
        <w:rPr>
          <w:rFonts w:hint="eastAsia"/>
        </w:rPr>
        <w:br/>
      </w:r>
      <w:r>
        <w:rPr>
          <w:rFonts w:hint="eastAsia"/>
        </w:rPr>
        <w:t>　　图表 礼仪用品行业准入条件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2025-2031年中国礼仪用品行业信息化</w:t>
      </w:r>
      <w:r>
        <w:rPr>
          <w:rFonts w:hint="eastAsia"/>
        </w:rPr>
        <w:br/>
      </w:r>
      <w:r>
        <w:rPr>
          <w:rFonts w:hint="eastAsia"/>
        </w:rPr>
        <w:t>　　图表 2025年中国礼仪用品市场前景分析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2025-2031年中国礼仪用品行业风险分析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2025-2031年中国礼仪用品行业发展趋势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5e330dbde49ff" w:history="1">
        <w:r>
          <w:rPr>
            <w:rStyle w:val="Hyperlink"/>
          </w:rPr>
          <w:t>2025-2031年中国礼仪用品市场调查研究与发展前景分析报告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5e330dbde49ff" w:history="1">
        <w:r>
          <w:rPr>
            <w:rStyle w:val="Hyperlink"/>
          </w:rPr>
          <w:t>https://www.20087.com/7/93/LiYiYongPinDeXianZhuangYuFaZhanQianJing.html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971bd0319497d" w:history="1">
      <w:r>
        <w:rPr>
          <w:rStyle w:val="Hyperlink"/>
        </w:rPr>
        <w:t>2025-2031年中国礼仪用品市场调查研究与发展前景分析报告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YiYongPinDeXianZhuangYuFaZhanQianJing.html" TargetMode="External" Id="R79d5e330dbd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YiYongPinDeXianZhuangYuFaZhanQianJing.html" TargetMode="External" Id="Rc42971bd0319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2025-07-07T05:14:16Z</dcterms:created>
  <dcterms:modified xsi:type="dcterms:W3CDTF">2025-07-07T06:14:16Z</dcterms:modified>
  <dc:subject>2025-2031年中国礼仪用品市场调查研究与发展前景分析报告</dc:subject>
  <dc:title>2025-2031年中国礼仪用品市场调查研究与发展前景分析报告</dc:title>
  <cp:keywords>2025-2031年中国礼仪用品市场调查研究与发展前景分析报告</cp:keywords>
  <dc:description>2025-2031年中国礼仪用品市场调查研究与发展前景分析报告</dc:description>
</cp:coreProperties>
</file>