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99df7e3294142" w:history="1">
              <w:r>
                <w:rPr>
                  <w:rStyle w:val="Hyperlink"/>
                </w:rPr>
                <w:t>2025-2031年全球与中国紧身裤行业市场调研及发展前景报告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99df7e3294142" w:history="1">
              <w:r>
                <w:rPr>
                  <w:rStyle w:val="Hyperlink"/>
                </w:rPr>
                <w:t>2025-2031年全球与中国紧身裤行业市场调研及发展前景报告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99df7e3294142" w:history="1">
                <w:r>
                  <w:rPr>
                    <w:rStyle w:val="Hyperlink"/>
                  </w:rPr>
                  <w:t>https://www.20087.com/7/63/JinShenKuHangYeQianJingQuShi.html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裤是时尚界的一种流行元素，近年来受到了广大消费者的喜爱。无论是运动场合还是日常穿搭，紧身裤都因其舒适、塑形等特点而备受追捧。随着消费者对健康生活方式的追求，紧身裤在运动服饰领域的需求尤为突出。此外，随着材料技术的进步，紧身裤的面料更加柔软、透气，同时也具备更好的弹性和恢复性。</w:t>
      </w:r>
      <w:r>
        <w:rPr>
          <w:rFonts w:hint="eastAsia"/>
        </w:rPr>
        <w:br/>
      </w:r>
      <w:r>
        <w:rPr>
          <w:rFonts w:hint="eastAsia"/>
        </w:rPr>
        <w:t>　　未来，紧身裤市场将呈现以下几个趋势：一是随着消费者对健康生活方式的追求，紧身裤在运动服饰领域的需求将持续增长；二是随着材料科学的进步，紧身裤将采用更加环保、舒适的新型面料；三是随着个性化需求的增长，紧身裤的设计将更加多样化，满足不同消费者的审美需求；四是随着智能穿戴技术的发展，紧身裤将融入更多高科技元素，如传感器监测身体状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99df7e3294142" w:history="1">
        <w:r>
          <w:rPr>
            <w:rStyle w:val="Hyperlink"/>
          </w:rPr>
          <w:t>2025-2031年全球与中国紧身裤行业市场调研及发展前景报告</w:t>
        </w:r>
      </w:hyperlink>
      <w:r>
        <w:rPr>
          <w:rFonts w:hint="eastAsia"/>
        </w:rPr>
        <w:t>》基于权威数据和长期市场监测，全面分析了紧身裤行业的市场规模、供需状况及竞争格局。报告梳理了紧身裤技术现状与未来方向，预测了市场前景与趋势，并评估了重点企业的表现与地位。同时，报告揭示了紧身裤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按照不同产品类型，紧身裤主要可以分为如下几个类别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全球不同产品类型紧身裤销售额增长趋势2020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从不同应用，紧身裤主要包括如下几个方面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全球不同应用紧身裤销售额增长趋势2020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紧身裤行业背景、发展历史、现状及趋势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紧身裤行业目前现状分析</w:t>
      </w:r>
      <w:r>
        <w:rPr>
          <w:rFonts w:hint="eastAsia"/>
        </w:rPr>
        <w:br/>
      </w:r>
      <w:r>
        <w:rPr>
          <w:rFonts w:hint="eastAsia"/>
        </w:rPr>
        <w:t>　　　　1.4.2 紧身裤发展趋势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全球紧身裤总体规模分析</w:t>
      </w:r>
      <w:r>
        <w:rPr>
          <w:rFonts w:hint="eastAsia"/>
        </w:rPr>
        <w:br/>
      </w:r>
      <w:r>
        <w:rPr>
          <w:rFonts w:hint="eastAsia"/>
        </w:rPr>
        <w:t>　　2.1 全球紧身裤供需现状及预测（2020-2031）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全球紧身裤产能、产量、产能利用率及发展趋势（2020-2031）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全球紧身裤产量、需求量及发展趋势（2020-2031）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全球主要地区紧身裤产量及发展趋势（2020-2031）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全球主要地区紧身裤产量（2020-2025）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全球主要地区紧身裤产量（2025-2031）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全球主要地区紧身裤产量市场份额（2020-2031）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中国紧身裤供需现状及预测（2020-2031）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中国紧身裤产能、产量、产能利用率及发展趋势（2020-2031）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中国紧身裤产量、市场需求量及发展趋势（2020-2031）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全球紧身裤销量及销售额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全球市场紧身裤销售额（2020-2031）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全球市场紧身裤销量（2020-2031）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全球市场紧身裤价格趋势（2020-2031）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全球市场主要厂家紧身裤产能市场份额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全球市场主要厂家紧身裤销量（2020-2025）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全球市场主要厂家紧身裤销量（2020-2025）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全球市场主要厂家紧身裤销售收入（2020-2025）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全球市场主要厂家紧身裤销售价格（2020-2025）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2025年全球主要厂家紧身裤收入排名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中国市场主要厂家紧身裤销量（2020-2025）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中国市场主要厂家紧身裤销量（2020-2025）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中国市场主要厂家紧身裤销售收入（2020-2025）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2025年中国主要厂家紧身裤收入排名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中国市场主要厂家紧身裤销售价格（2020-2025）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全球主要厂家紧身裤总部及产地分布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全球主要厂家成立时间及紧身裤商业化日期</w:t>
      </w:r>
      <w:r>
        <w:rPr>
          <w:rFonts w:hint="eastAsia"/>
        </w:rPr>
        <w:br/>
      </w:r>
      <w:r>
        <w:rPr>
          <w:rFonts w:hint="eastAsia"/>
        </w:rPr>
        <w:t>　　3.6 全球主要厂家紧身裤产品类型及应用</w:t>
      </w:r>
      <w:r>
        <w:rPr>
          <w:rFonts w:hint="eastAsia"/>
        </w:rPr>
        <w:br/>
      </w:r>
      <w:r>
        <w:rPr>
          <w:rFonts w:hint="eastAsia"/>
        </w:rPr>
        <w:t>　　3.7 紧身裤行业集中度、竞争程度分析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紧身裤行业集中度分析：2025年全球Top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全球紧身裤第一梯队、第二梯队和第三梯队厂家（品牌）及市场份额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全球紧身裤主要地区分析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全球主要地区紧身裤市场规模分析：2020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全球主要地区紧身裤销售收入及市场份额（2020-2025年）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全球主要地区紧身裤销售收入预测（2025-2031年）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全球主要地区紧身裤销量分析：2020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全球主要地区紧身裤销量及市场份额（2020-2025年）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全球主要地区紧身裤销量及市场份额预测（2025-2031）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北美市场紧身裤销量、收入及增长率（2020-2031）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欧洲市场紧身裤销量、收入及增长率（2020-2031）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中国市场紧身裤销量、收入及增长率（2020-2031）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日本市场紧身裤销量、收入及增长率（2020-2031）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韩国市场紧身裤销量、收入及增长率（2020-2031）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全球紧身裤主要厂家分析</w:t>
      </w:r>
      <w:r>
        <w:rPr>
          <w:rFonts w:hint="eastAsia"/>
        </w:rPr>
        <w:br/>
      </w:r>
      <w:r>
        <w:rPr>
          <w:rFonts w:hint="eastAsia"/>
        </w:rPr>
        <w:t>　　5.1 紧身裤厂家（一）</w:t>
      </w:r>
      <w:r>
        <w:rPr>
          <w:rFonts w:hint="eastAsia"/>
        </w:rPr>
        <w:br/>
      </w:r>
      <w:r>
        <w:rPr>
          <w:rFonts w:hint="eastAsia"/>
        </w:rPr>
        <w:t>　　　　5.1.1 紧身裤厂家（一）基本信息、紧身裤生产基地、销售区域、竞争对手及市场地位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紧身裤厂家（一）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紧身裤厂家（一）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紧身裤厂家（一）公司简介及主要业务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紧身裤厂家（一）企业最新动态</w:t>
      </w:r>
      <w:r>
        <w:rPr>
          <w:rFonts w:hint="eastAsia"/>
        </w:rPr>
        <w:br/>
      </w:r>
      <w:r>
        <w:rPr>
          <w:rFonts w:hint="eastAsia"/>
        </w:rPr>
        <w:t>　　5.2 紧身裤厂家（二）</w:t>
      </w:r>
      <w:r>
        <w:rPr>
          <w:rFonts w:hint="eastAsia"/>
        </w:rPr>
        <w:br/>
      </w:r>
      <w:r>
        <w:rPr>
          <w:rFonts w:hint="eastAsia"/>
        </w:rPr>
        <w:t>　　　　5.2.1 紧身裤厂家（二）基本信息、紧身裤生产基地、销售区域、竞争对手及市场地位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紧身裤厂家（二）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紧身裤厂家（二）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紧身裤厂家（二）公司简介及主要业务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紧身裤厂家（二）企业最新动态</w:t>
      </w:r>
      <w:r>
        <w:rPr>
          <w:rFonts w:hint="eastAsia"/>
        </w:rPr>
        <w:br/>
      </w:r>
      <w:r>
        <w:rPr>
          <w:rFonts w:hint="eastAsia"/>
        </w:rPr>
        <w:t>　　5.3 紧身裤厂家（三）</w:t>
      </w:r>
      <w:r>
        <w:rPr>
          <w:rFonts w:hint="eastAsia"/>
        </w:rPr>
        <w:br/>
      </w:r>
      <w:r>
        <w:rPr>
          <w:rFonts w:hint="eastAsia"/>
        </w:rPr>
        <w:t>　　　　5.3.1 紧身裤厂家（三）基本信息、紧身裤生产基地、销售区域、竞争对手及市场地位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紧身裤厂家（三）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紧身裤厂家（三）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紧身裤厂家（三）公司简介及主要业务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紧身裤厂家（三）企业最新动态</w:t>
      </w:r>
      <w:r>
        <w:rPr>
          <w:rFonts w:hint="eastAsia"/>
        </w:rPr>
        <w:br/>
      </w:r>
      <w:r>
        <w:rPr>
          <w:rFonts w:hint="eastAsia"/>
        </w:rPr>
        <w:t>　　5.4 紧身裤厂家（四）</w:t>
      </w:r>
      <w:r>
        <w:rPr>
          <w:rFonts w:hint="eastAsia"/>
        </w:rPr>
        <w:br/>
      </w:r>
      <w:r>
        <w:rPr>
          <w:rFonts w:hint="eastAsia"/>
        </w:rPr>
        <w:t>　　　　5.4.1 紧身裤厂家（四）基本信息、紧身裤生产基地、销售区域、竞争对手及市场地位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紧身裤厂家（四）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紧身裤厂家（四）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紧身裤厂家（四）公司简介及主要业务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紧身裤厂家（四）企业最新动态</w:t>
      </w:r>
      <w:r>
        <w:rPr>
          <w:rFonts w:hint="eastAsia"/>
        </w:rPr>
        <w:br/>
      </w:r>
      <w:r>
        <w:rPr>
          <w:rFonts w:hint="eastAsia"/>
        </w:rPr>
        <w:t>　　5.5 紧身裤厂家（五）</w:t>
      </w:r>
      <w:r>
        <w:rPr>
          <w:rFonts w:hint="eastAsia"/>
        </w:rPr>
        <w:br/>
      </w:r>
      <w:r>
        <w:rPr>
          <w:rFonts w:hint="eastAsia"/>
        </w:rPr>
        <w:t>　　　　5.5.1 紧身裤厂家（五）基本信息、紧身裤生产基地、销售区域、竞争对手及市场地位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紧身裤厂家（五）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紧身裤厂家（五）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紧身裤厂家（五）公司简介及主要业务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紧身裤厂家（五）企业最新动态</w:t>
      </w:r>
      <w:r>
        <w:rPr>
          <w:rFonts w:hint="eastAsia"/>
        </w:rPr>
        <w:br/>
      </w:r>
      <w:r>
        <w:rPr>
          <w:rFonts w:hint="eastAsia"/>
        </w:rPr>
        <w:t>　　5.6 紧身裤厂家（六）</w:t>
      </w:r>
      <w:r>
        <w:rPr>
          <w:rFonts w:hint="eastAsia"/>
        </w:rPr>
        <w:br/>
      </w:r>
      <w:r>
        <w:rPr>
          <w:rFonts w:hint="eastAsia"/>
        </w:rPr>
        <w:t>　　　　5.6.1 紧身裤厂家（六）基本信息、紧身裤生产基地、销售区域、竞争对手及市场地位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紧身裤厂家（六）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紧身裤厂家（六）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紧身裤厂家（六）公司简介及主要业务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紧身裤厂家（六）企业最新动态</w:t>
      </w:r>
      <w:r>
        <w:rPr>
          <w:rFonts w:hint="eastAsia"/>
        </w:rPr>
        <w:br/>
      </w:r>
      <w:r>
        <w:rPr>
          <w:rFonts w:hint="eastAsia"/>
        </w:rPr>
        <w:t>　　5.7 紧身裤厂家（七）</w:t>
      </w:r>
      <w:r>
        <w:rPr>
          <w:rFonts w:hint="eastAsia"/>
        </w:rPr>
        <w:br/>
      </w:r>
      <w:r>
        <w:rPr>
          <w:rFonts w:hint="eastAsia"/>
        </w:rPr>
        <w:t>　　　　5.7.1 紧身裤厂家（七）基本信息、紧身裤生产基地、销售区域、竞争对手及市场地位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紧身裤厂家（七）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紧身裤厂家（七）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紧身裤厂家（七）公司简介及主要业务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紧身裤厂家（七）企业最新动态</w:t>
      </w:r>
      <w:r>
        <w:rPr>
          <w:rFonts w:hint="eastAsia"/>
        </w:rPr>
        <w:br/>
      </w:r>
      <w:r>
        <w:rPr>
          <w:rFonts w:hint="eastAsia"/>
        </w:rPr>
        <w:t>　　5.8 紧身裤厂家（八）</w:t>
      </w:r>
      <w:r>
        <w:rPr>
          <w:rFonts w:hint="eastAsia"/>
        </w:rPr>
        <w:br/>
      </w:r>
      <w:r>
        <w:rPr>
          <w:rFonts w:hint="eastAsia"/>
        </w:rPr>
        <w:t>　　　　5.8.1 紧身裤厂家（八）基本信息、紧身裤生产基地、销售区域、竞争对手及市场地位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紧身裤厂家（八）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紧身裤厂家（八）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紧身裤厂家（八）公司简介及主要业务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紧身裤厂家（八）企业最新动态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不同产品类型紧身裤分析</w:t>
      </w:r>
      <w:r>
        <w:rPr>
          <w:rFonts w:hint="eastAsia"/>
        </w:rPr>
        <w:br/>
      </w:r>
      <w:r>
        <w:rPr>
          <w:rFonts w:hint="eastAsia"/>
        </w:rPr>
        <w:t>　　6.1 全球不同产品类型紧身裤销量（2020-2031）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全球不同产品类型紧身裤销量及市场份额（2020-2025）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全球不同产品类型紧身裤销量预测（2025-2031）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全球不同产品类型紧身裤收入（2020-2031）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全球不同产品类型紧身裤收入及市场份额（2020-2025）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全球不同产品类型紧身裤收入预测（2025-2031）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全球不同产品类型紧身裤价格走势（2020-2031）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不同应用紧身裤分析</w:t>
      </w:r>
      <w:r>
        <w:rPr>
          <w:rFonts w:hint="eastAsia"/>
        </w:rPr>
        <w:br/>
      </w:r>
      <w:r>
        <w:rPr>
          <w:rFonts w:hint="eastAsia"/>
        </w:rPr>
        <w:t>　　7.1 全球不同应用紧身裤销量（2020-2031）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全球不同应用紧身裤销量及市场份额（2020-2025）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全球不同应用紧身裤销量预测（2025-2031）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全球不同应用紧身裤收入（2020-2031）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全球不同应用紧身裤收入及市场份额（2020-2025）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全球不同应用紧身裤收入预测（2025-2031）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全球不同应用紧身裤价格走势（2020-2031）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紧身裤产业链分析</w:t>
      </w:r>
      <w:r>
        <w:rPr>
          <w:rFonts w:hint="eastAsia"/>
        </w:rPr>
        <w:br/>
      </w:r>
      <w:r>
        <w:rPr>
          <w:rFonts w:hint="eastAsia"/>
        </w:rPr>
        <w:t>　　8.2 紧身裤产业上游供应分析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紧身裤下游典型客户</w:t>
      </w:r>
      <w:r>
        <w:rPr>
          <w:rFonts w:hint="eastAsia"/>
        </w:rPr>
        <w:br/>
      </w:r>
      <w:r>
        <w:rPr>
          <w:rFonts w:hint="eastAsia"/>
        </w:rPr>
        <w:t>　　8.4 紧身裤销售渠道分析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紧身裤行业发展机遇及主要驱动因素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紧身裤行业发展面临的风险</w:t>
      </w:r>
      <w:r>
        <w:rPr>
          <w:rFonts w:hint="eastAsia"/>
        </w:rPr>
        <w:br/>
      </w:r>
      <w:r>
        <w:rPr>
          <w:rFonts w:hint="eastAsia"/>
        </w:rPr>
        <w:t>　　9.3 紧身裤行业政策分析</w:t>
      </w:r>
      <w:r>
        <w:rPr>
          <w:rFonts w:hint="eastAsia"/>
        </w:rPr>
        <w:br/>
      </w:r>
      <w:r>
        <w:rPr>
          <w:rFonts w:hint="eastAsia"/>
        </w:rPr>
        <w:t>　　9.4 紧身裤中国企业SWOT分析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紧身裤产品图片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全球不同产品类型紧身裤销售额2020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全球不同产品类型紧身裤市场份额2024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全球不同应用紧身裤销售额2020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全球不同应用紧身裤市场份额2024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2025年全球前五大品牌紧身裤市场份额</w:t>
      </w:r>
      <w:r>
        <w:rPr>
          <w:rFonts w:hint="eastAsia"/>
        </w:rPr>
        <w:br/>
      </w:r>
      <w:r>
        <w:rPr>
          <w:rFonts w:hint="eastAsia"/>
        </w:rPr>
        <w:t>　　图 2025年全球紧身裤第一梯队、第二梯队和第三梯队厂商及市场份额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全球紧身裤产能、产量、产能利用率及发展趋势（2020-2031）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全球紧身裤产量、需求量及发展趋势（2020-2031）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全球主要地区紧身裤产量市场份额（2020-2031）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中国紧身裤产能、产量、产能利用率及发展趋势（2020-2031）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中国紧身裤产量、市场需求量及发展趋势（2020-2031）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全球紧身裤市场销售额及增长率（2020-2031）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全球市场紧身裤市场规模：2020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全球市场紧身裤销量及增长率（2020-2031）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全球市场紧身裤价格趋势（2020-2031）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全球主要地区紧身裤销售收入（2020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全球主要地区紧身裤销售收入市场份额（2024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北美市场紧身裤销量及增长率（2020-2031）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北美市场紧身裤收入及增长率（2020-2031）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欧洲市场紧身裤销量及增长率（2020-2031）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欧洲市场紧身裤收入及增长率（2020-2031）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中国市场紧身裤销量及增长率（2020-2031）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中国市场紧身裤收入及增长率（2020-2031）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日本市场紧身裤销量及增长率（2020-2031）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日本市场紧身裤收入及增长率（2020-2031）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东南亚市场紧身裤销量及增长率（2020-2031）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东南亚市场紧身裤收入及增长率（2020-2031）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印度市场紧身裤销量及增长率（2020-2031）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印度市场紧身裤收入及增长率（2020-2031）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全球不同产品类型紧身裤价格走势（2020-2031）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全球不同应用紧身裤价格走势（2020-2031）</w:t>
      </w:r>
      <w:r>
        <w:rPr>
          <w:rFonts w:hint="eastAsia"/>
        </w:rPr>
        <w:br/>
      </w:r>
      <w:r>
        <w:rPr>
          <w:rFonts w:hint="eastAsia"/>
        </w:rPr>
        <w:t>　　图 中国紧身裤企业紧身裤优势、劣势、机会、威胁分析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紧身裤产业链</w:t>
      </w:r>
      <w:r>
        <w:rPr>
          <w:rFonts w:hint="eastAsia"/>
        </w:rPr>
        <w:br/>
      </w:r>
      <w:r>
        <w:rPr>
          <w:rFonts w:hint="eastAsia"/>
        </w:rPr>
        <w:t>　　图 紧身裤行业采购模式分析</w:t>
      </w:r>
      <w:r>
        <w:rPr>
          <w:rFonts w:hint="eastAsia"/>
        </w:rPr>
        <w:br/>
      </w:r>
      <w:r>
        <w:rPr>
          <w:rFonts w:hint="eastAsia"/>
        </w:rPr>
        <w:t>　　图 紧身裤行业生产模式分析</w:t>
      </w:r>
      <w:r>
        <w:rPr>
          <w:rFonts w:hint="eastAsia"/>
        </w:rPr>
        <w:br/>
      </w:r>
      <w:r>
        <w:rPr>
          <w:rFonts w:hint="eastAsia"/>
        </w:rPr>
        <w:t>　　图 紧身裤行业销售模式分析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按产品类型细分，全球紧身裤市场规模2020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按应用细分，全球紧身裤市场规模2020 VS 2025 VS 2031</w:t>
      </w:r>
      <w:r>
        <w:rPr>
          <w:rFonts w:hint="eastAsia"/>
        </w:rPr>
        <w:br/>
      </w:r>
      <w:r>
        <w:rPr>
          <w:rFonts w:hint="eastAsia"/>
        </w:rPr>
        <w:t>　　表 紧身裤行业发展主要特点</w:t>
      </w:r>
      <w:r>
        <w:rPr>
          <w:rFonts w:hint="eastAsia"/>
        </w:rPr>
        <w:br/>
      </w:r>
      <w:r>
        <w:rPr>
          <w:rFonts w:hint="eastAsia"/>
        </w:rPr>
        <w:t>　　表 紧身裤行业发展有利因素分析</w:t>
      </w:r>
      <w:r>
        <w:rPr>
          <w:rFonts w:hint="eastAsia"/>
        </w:rPr>
        <w:br/>
      </w:r>
      <w:r>
        <w:rPr>
          <w:rFonts w:hint="eastAsia"/>
        </w:rPr>
        <w:t>　　表 紧身裤行业发展不利因素分析</w:t>
      </w:r>
      <w:r>
        <w:rPr>
          <w:rFonts w:hint="eastAsia"/>
        </w:rPr>
        <w:br/>
      </w:r>
      <w:r>
        <w:rPr>
          <w:rFonts w:hint="eastAsia"/>
        </w:rPr>
        <w:t>　　表 紧身裤技术 标准</w:t>
      </w:r>
      <w:r>
        <w:rPr>
          <w:rFonts w:hint="eastAsia"/>
        </w:rPr>
        <w:br/>
      </w:r>
      <w:r>
        <w:rPr>
          <w:rFonts w:hint="eastAsia"/>
        </w:rPr>
        <w:t>　　表 进入紧身裤行业壁垒</w:t>
      </w:r>
      <w:r>
        <w:rPr>
          <w:rFonts w:hint="eastAsia"/>
        </w:rPr>
        <w:br/>
      </w:r>
      <w:r>
        <w:rPr>
          <w:rFonts w:hint="eastAsia"/>
        </w:rPr>
        <w:t>　　表 紧身裤主要企业在国际市场占有率（按销量，2020-2025）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2025年紧身裤主要企业在国际市场排名（按销量）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全球市场主要企业紧身裤销量（2020-2025）</w:t>
      </w:r>
      <w:r>
        <w:rPr>
          <w:rFonts w:hint="eastAsia"/>
        </w:rPr>
        <w:br/>
      </w:r>
      <w:r>
        <w:rPr>
          <w:rFonts w:hint="eastAsia"/>
        </w:rPr>
        <w:t>　　表 紧身裤主要企业在国际市场占有率（按收入，2020-2025）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2025年紧身裤主要企业在国际市场排名（按收入）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全球市场主要企业紧身裤销售收入（2020-2025）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全球市场主要企业紧身裤销售价格（2020-2025）</w:t>
      </w:r>
      <w:r>
        <w:rPr>
          <w:rFonts w:hint="eastAsia"/>
        </w:rPr>
        <w:br/>
      </w:r>
      <w:r>
        <w:rPr>
          <w:rFonts w:hint="eastAsia"/>
        </w:rPr>
        <w:t>　　表 紧身裤主要企业在中国市场占有率（按销量，2020-2025）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2025年紧身裤主要企业在中国市场排名（按销量）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中国市场主要企业紧身裤销量（2020-2025）</w:t>
      </w:r>
      <w:r>
        <w:rPr>
          <w:rFonts w:hint="eastAsia"/>
        </w:rPr>
        <w:br/>
      </w:r>
      <w:r>
        <w:rPr>
          <w:rFonts w:hint="eastAsia"/>
        </w:rPr>
        <w:t>　　表 紧身裤主要企业在中国市场占有率（按收入，2020-2025）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2025年紧身裤主要企业在中国市场排名（按收入）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中国市场主要企业紧身裤销售收入（2020-2025）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全球主要厂商紧身裤总部及产地分布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全球主要厂商成立时间及紧身裤商业化日期</w:t>
      </w:r>
      <w:r>
        <w:rPr>
          <w:rFonts w:hint="eastAsia"/>
        </w:rPr>
        <w:br/>
      </w:r>
      <w:r>
        <w:rPr>
          <w:rFonts w:hint="eastAsia"/>
        </w:rPr>
        <w:t>　　表 全球主要厂商紧身裤产品类型及应用</w:t>
      </w:r>
      <w:r>
        <w:rPr>
          <w:rFonts w:hint="eastAsia"/>
        </w:rPr>
        <w:br/>
      </w:r>
      <w:r>
        <w:rPr>
          <w:rFonts w:hint="eastAsia"/>
        </w:rPr>
        <w:t>　　表 2025年全球紧身裤主要厂商市场地位（第一梯队、第二梯队和第三梯队）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全球紧身裤市场投资、并购等现状分析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全球主要地区紧身裤产量增速（CAGR）（2020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全球主要地区紧身裤产量（2020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全球主要地区紧身裤产量（2020-2025）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全球主要地区紧身裤产量（2025-2031）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全球主要地区紧身裤产量市场份额（2020-2025）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全球主要地区紧身裤产量（2025-2031）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全球主要地区紧身裤销售收入增速（2020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全球主要地区紧身裤销售收入（2020-2025）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全球主要地区紧身裤销售收入市场份额（2020-2025）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全球主要地区紧身裤收入（2025-2031）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全球主要地区紧身裤收入市场份额（2025-2031）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全球主要地区紧身裤销量：2020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全球主要地区紧身裤销量（2020-2025）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全球主要地区紧身裤销量（2025-2031）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全球主要地区紧身裤销量份额（2025-2031）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紧身裤生产基地、销售区域、竞争对手及市场地位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紧身裤产品规格、参数及市场应用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紧身裤销量、收入、价格及毛利率（2020-2025）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全球不同产品类型紧身裤销量（2020-2025年）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全球不同产品类型紧身裤销量预测（2025-2031）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全球市场不同产品类型紧身裤销量市场份额预测（2025-2031）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全球不同产品类型紧身裤收入（2020-2025年）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全球不同产品类型紧身裤收入市场份额（2020-2025）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全球不同产品类型紧身裤收入预测（2025-2031）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全球不同产品类型紧身裤收入市场份额预测（2025-2031）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全球不同应用紧身裤销量（2020-2025年）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全球不同应用紧身裤销量市场份额（2020-2025）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全球不同应用紧身裤销量预测（2025-2031）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全球市场不同应用紧身裤销量市场份额预测（2025-2031）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全球不同应用紧身裤收入（2020-2025年）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全球不同应用紧身裤收入市场份额（2020-2025）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全球不同应用紧身裤收入预测（2025-2031）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全球不同应用紧身裤收入市场份额预测（2025-2031）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紧身裤行业发展趋势</w:t>
      </w:r>
      <w:r>
        <w:rPr>
          <w:rFonts w:hint="eastAsia"/>
        </w:rPr>
        <w:br/>
      </w:r>
      <w:r>
        <w:rPr>
          <w:rFonts w:hint="eastAsia"/>
        </w:rPr>
        <w:t>　　表 紧身裤市场前景</w:t>
      </w:r>
      <w:r>
        <w:rPr>
          <w:rFonts w:hint="eastAsia"/>
        </w:rPr>
        <w:br/>
      </w:r>
      <w:r>
        <w:rPr>
          <w:rFonts w:hint="eastAsia"/>
        </w:rPr>
        <w:t>　　表 紧身裤行业主要驱动因素</w:t>
      </w:r>
      <w:r>
        <w:rPr>
          <w:rFonts w:hint="eastAsia"/>
        </w:rPr>
        <w:br/>
      </w:r>
      <w:r>
        <w:rPr>
          <w:rFonts w:hint="eastAsia"/>
        </w:rPr>
        <w:t>　　表 紧身裤行业供应链分析</w:t>
      </w:r>
      <w:r>
        <w:rPr>
          <w:rFonts w:hint="eastAsia"/>
        </w:rPr>
        <w:br/>
      </w:r>
      <w:r>
        <w:rPr>
          <w:rFonts w:hint="eastAsia"/>
        </w:rPr>
        <w:t>　　表 紧身裤上游原料供应商</w:t>
      </w:r>
      <w:r>
        <w:rPr>
          <w:rFonts w:hint="eastAsia"/>
        </w:rPr>
        <w:br/>
      </w:r>
      <w:r>
        <w:rPr>
          <w:rFonts w:hint="eastAsia"/>
        </w:rPr>
        <w:t>　　表 紧身裤行业主要下游客户</w:t>
      </w:r>
      <w:r>
        <w:rPr>
          <w:rFonts w:hint="eastAsia"/>
        </w:rPr>
        <w:br/>
      </w:r>
      <w:r>
        <w:rPr>
          <w:rFonts w:hint="eastAsia"/>
        </w:rPr>
        <w:t>　　表 紧身裤行业典型经销商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99df7e3294142" w:history="1">
        <w:r>
          <w:rPr>
            <w:rStyle w:val="Hyperlink"/>
          </w:rPr>
          <w:t>2025-2031年全球与中国紧身裤行业市场调研及发展前景报告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99df7e3294142" w:history="1">
        <w:r>
          <w:rPr>
            <w:rStyle w:val="Hyperlink"/>
          </w:rPr>
          <w:t>https://www.20087.com/7/63/JinShenKuHangYeQianJingQuShi.html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热点：紧身裤女裤、紧身裤配什么鞋子、紧身女装、紧身裤长了怎么改小窍门、紧身裤运动裤、紧身背带裤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0a35ae334095" w:history="1">
      <w:r>
        <w:rPr>
          <w:rStyle w:val="Hyperlink"/>
        </w:rPr>
        <w:t>2025-2031年全球与中国紧身裤行业市场调研及发展前景报告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ShenKuHangYeQianJingQuShi.html" TargetMode="External" Id="Rc2199df7e329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ShenKuHangYeQianJingQuShi.html" TargetMode="External" Id="Rf2500a35ae33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2024-12-09T08:41:57Z</dcterms:created>
  <dcterms:modified xsi:type="dcterms:W3CDTF">2024-12-09T09:41:57Z</dcterms:modified>
  <dc:subject>2025-2031年全球与中国紧身裤行业市场调研及发展前景报告</dc:subject>
  <dc:title>2025-2031年全球与中国紧身裤行业市场调研及发展前景报告</dc:title>
  <cp:keywords>2025-2031年全球与中国紧身裤行业市场调研及发展前景报告</cp:keywords>
  <dc:description>2025-2031年全球与中国紧身裤行业市场调研及发展前景报告</dc:description>
</cp:coreProperties>
</file>