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6b3f3874584aed" w:history="1">
              <w:r>
                <w:rPr>
                  <w:rStyle w:val="Hyperlink"/>
                </w:rPr>
                <w:t>2026-2032年中国蟑螂盒行业现状与发展前景报告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6b3f3874584aed" w:history="1">
              <w:r>
                <w:rPr>
                  <w:rStyle w:val="Hyperlink"/>
                </w:rPr>
                <w:t>2026-2032年中国蟑螂盒行业现状与发展前景报告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5982937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6b3f3874584aed" w:history="1">
                <w:r>
                  <w:rPr>
                    <w:rStyle w:val="Hyperlink"/>
                  </w:rPr>
                  <w:t>https://www.20087.com/7/93/ZhangLangHeShiChangQianJingFenXi.html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蟑螂盒是物理诱捕型家用害虫防治工具，在家庭、餐饮及仓储场所中被广泛使用，主要通过食物引诱剂吸引蟑螂进入具有单向入口的封闭腔体，实现无毒捕获。主流产品采用食品级塑料制成，结构简单、操作便捷且对儿童宠物相对安全，符合现代家庭对非化学防治方式的偏好。部分高端蟑螂盒引入信息素增强诱饵效力，或设计透明观察窗便于监测虫情。然而，蟑螂盒在面对德国小蠊等繁殖迅速、警惕性高的种类时，诱捕效率有限；同时，引诱剂挥发周期短、重复使用性差及清理不便等问题影响用户体验。此外，市场产品同质化严重，缺乏针对不同蟑螂习性（如喜湿、趋光）的细分设计，限制了防治效果的进一步提升。</w:t>
      </w:r>
      <w:r>
        <w:rPr>
          <w:rFonts w:hint="eastAsia"/>
        </w:rPr>
        <w:br/>
      </w:r>
      <w:r>
        <w:rPr>
          <w:rFonts w:hint="eastAsia"/>
        </w:rPr>
        <w:t>　　未来，蟑螂盒将朝着精准诱控、智能反馈与生态友好方向升级。市场调研网指出，基于蟑螂行为学研究的复合引诱剂（如糖脂-信息素协同体系）将提升对不同种类蟑螂的广谱吸引力；可更换诱芯设计可延长产品使用寿命并降低单次使用成本。在智能化方面，集成微型传感器的蟑螂盒可记录捕获数量与时间，并通过蓝牙或Wi-Fi将数据上传至手机应用，生成虫害热力图并推送防治建议。环保层面，采用可降解生物塑料与无毒粘附材料将减少二次污染风险。长远看，蟑螂盒可能从单一捕获工具演变为家庭虫害综合治理（IPM）系统的前端感知节点，与超声波驱避、环境湿度调控等手段联动，构建非化学、可持续的居家防护生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6b3f3874584aed" w:history="1">
        <w:r>
          <w:rPr>
            <w:rStyle w:val="Hyperlink"/>
          </w:rPr>
          <w:t>2026-2032年中国蟑螂盒行业现状与发展前景报告</w:t>
        </w:r>
      </w:hyperlink>
      <w:r>
        <w:rPr>
          <w:rFonts w:hint="eastAsia"/>
        </w:rPr>
        <w:t>》，2025年蟑螂盒行业市场规模达 亿元，预计2032年市场规模将达 亿元，期间年均复合增长率（CAGR）达 %。报告基于权威数据和长期市场监测，全面分析了蟑螂盒行业的市场规模、供需状况及竞争格局。报告梳理了蟑螂盒技术现状与未来方向，预测了市场前景与趋势，并评估了重点企业的表现与地位。同时，报告揭示了蟑螂盒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蟑螂盒市场概述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按照不同产品类型，蟑螂盒主要可以分为如下几个类别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中国不同产品类型蟑螂盒增长趋势2021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一次性的</w:t>
      </w:r>
      <w:r>
        <w:rPr>
          <w:rFonts w:hint="eastAsia"/>
        </w:rPr>
        <w:br/>
      </w:r>
      <w:r>
        <w:rPr>
          <w:rFonts w:hint="eastAsia"/>
        </w:rPr>
        <w:t>　　　　1.2.3 重复使用的</w:t>
      </w:r>
      <w:r>
        <w:rPr>
          <w:rFonts w:hint="eastAsia"/>
        </w:rPr>
        <w:br/>
      </w:r>
      <w:r>
        <w:rPr>
          <w:rFonts w:hint="eastAsia"/>
        </w:rPr>
        <w:t>　　1.3 从不同应用，蟑螂盒主要包括如下几个方面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中国不同应用蟑螂盒增长趋势2021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餐饮业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1.4 中国蟑螂盒发展现状及未来趋势（2021-2032）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中国市场蟑螂盒收入及增长率（2021-2032）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中国市场蟑螂盒销量及增长率（2021-2032）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中国市场主要蟑螂盒厂商分析</w:t>
      </w:r>
      <w:r>
        <w:rPr>
          <w:rFonts w:hint="eastAsia"/>
        </w:rPr>
        <w:br/>
      </w:r>
      <w:r>
        <w:rPr>
          <w:rFonts w:hint="eastAsia"/>
        </w:rPr>
        <w:t>　　2.1 中国市场主要厂商蟑螂盒销量及市场占有率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中国市场主要厂商蟑螂盒销量（2021-2026）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中国市场主要厂商蟑螂盒销量市场份额（2021-2026）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中国市场主要厂商蟑螂盒收入及市场占有率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中国市场主要厂商蟑螂盒收入（2021-2026）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中国市场主要厂商蟑螂盒收入市场份额（2021-2026）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2025年中国市场主要厂商蟑螂盒收入排名</w:t>
      </w:r>
      <w:r>
        <w:rPr>
          <w:rFonts w:hint="eastAsia"/>
        </w:rPr>
        <w:br/>
      </w:r>
      <w:r>
        <w:rPr>
          <w:rFonts w:hint="eastAsia"/>
        </w:rPr>
        <w:t>　　2.3 中国市场主要厂商蟑螂盒价格（2021-2026）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中国市场主要厂商蟑螂盒总部及产地分布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中国市场主要厂商成立时间及蟑螂盒商业化日期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中国市场主要厂商蟑螂盒产品类型及应用</w:t>
      </w:r>
      <w:r>
        <w:rPr>
          <w:rFonts w:hint="eastAsia"/>
        </w:rPr>
        <w:br/>
      </w:r>
      <w:r>
        <w:rPr>
          <w:rFonts w:hint="eastAsia"/>
        </w:rPr>
        <w:t>　　2.7 蟑螂盒行业集中度、竞争程度分析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蟑螂盒行业集中度分析：2025年中国Top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中国市场蟑螂盒第一梯队、第二梯队和第三梯队厂商（品牌）及2025年市场份额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重点企业（1）基本信息、蟑螂盒生产基地、总部、竞争对手及市场地位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蟑螂盒产品规格、参数及市场应用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重点企业（1）在中国市场蟑螂盒销量、收入、价格及毛利率（2021-2026）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重点企业（2）基本信息、蟑螂盒生产基地、总部、竞争对手及市场地位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蟑螂盒产品规格、参数及市场应用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重点企业（2）在中国市场蟑螂盒销量、收入、价格及毛利率（2021-2026）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重点企业（3）基本信息、蟑螂盒生产基地、总部、竞争对手及市场地位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蟑螂盒产品规格、参数及市场应用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重点企业（3）在中国市场蟑螂盒销量、收入、价格及毛利率（2021-2026）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重点企业（4）基本信息、蟑螂盒生产基地、总部、竞争对手及市场地位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蟑螂盒产品规格、参数及市场应用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重点企业（4）在中国市场蟑螂盒销量、收入、价格及毛利率（2021-2026）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重点企业（5）基本信息、蟑螂盒生产基地、总部、竞争对手及市场地位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蟑螂盒产品规格、参数及市场应用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重点企业（5）在中国市场蟑螂盒销量、收入、价格及毛利率（2021-2026）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重点企业（6）基本信息、蟑螂盒生产基地、总部、竞争对手及市场地位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蟑螂盒产品规格、参数及市场应用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重点企业（6）在中国市场蟑螂盒销量、收入、价格及毛利率（2021-2026）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重点企业（7）基本信息、蟑螂盒生产基地、总部、竞争对手及市场地位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蟑螂盒产品规格、参数及市场应用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重点企业（7）在中国市场蟑螂盒销量、收入、价格及毛利率（2021-2026）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重点企业（8）基本信息、蟑螂盒生产基地、总部、竞争对手及市场地位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蟑螂盒产品规格、参数及市场应用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重点企业（8）在中国市场蟑螂盒销量、收入、价格及毛利率（2021-2026）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不同产品类型蟑螂盒分析</w:t>
      </w:r>
      <w:r>
        <w:rPr>
          <w:rFonts w:hint="eastAsia"/>
        </w:rPr>
        <w:br/>
      </w:r>
      <w:r>
        <w:rPr>
          <w:rFonts w:hint="eastAsia"/>
        </w:rPr>
        <w:t>　　4.1 中国市场不同产品类型蟑螂盒销量（2021-2032）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中国市场不同产品类型蟑螂盒销量及市场份额（2021-2026）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中国市场不同产品类型蟑螂盒销量预测（2027-2032）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中国市场不同产品类型蟑螂盒规模（2021-2032）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中国市场不同产品类型蟑螂盒规模及市场份额（2021-2026）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中国市场不同产品类型蟑螂盒规模预测（2027-2032）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中国市场不同产品类型蟑螂盒价格走势（2021-2032）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不同应用蟑螂盒分析</w:t>
      </w:r>
      <w:r>
        <w:rPr>
          <w:rFonts w:hint="eastAsia"/>
        </w:rPr>
        <w:br/>
      </w:r>
      <w:r>
        <w:rPr>
          <w:rFonts w:hint="eastAsia"/>
        </w:rPr>
        <w:t>　　5.1 中国市场不同应用蟑螂盒销量（2021-2032）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中国市场不同应用蟑螂盒销量及市场份额（2021-2026）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中国市场不同应用蟑螂盒销量预测（2027-2032）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中国市场不同应用蟑螂盒规模（2021-2032）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中国市场不同应用蟑螂盒规模及市场份额（2021-2026）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中国市场不同应用蟑螂盒规模预测（2027-2032）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中国市场不同应用蟑螂盒价格走势（2021-2032）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蟑螂盒行业发展分析---发展趋势</w:t>
      </w:r>
      <w:r>
        <w:rPr>
          <w:rFonts w:hint="eastAsia"/>
        </w:rPr>
        <w:br/>
      </w:r>
      <w:r>
        <w:rPr>
          <w:rFonts w:hint="eastAsia"/>
        </w:rPr>
        <w:t>　　6.2 蟑螂盒行业发展分析---厂商壁垒</w:t>
      </w:r>
      <w:r>
        <w:rPr>
          <w:rFonts w:hint="eastAsia"/>
        </w:rPr>
        <w:br/>
      </w:r>
      <w:r>
        <w:rPr>
          <w:rFonts w:hint="eastAsia"/>
        </w:rPr>
        <w:t>　　6.3 蟑螂盒行业发展分析---驱动因素</w:t>
      </w:r>
      <w:r>
        <w:rPr>
          <w:rFonts w:hint="eastAsia"/>
        </w:rPr>
        <w:br/>
      </w:r>
      <w:r>
        <w:rPr>
          <w:rFonts w:hint="eastAsia"/>
        </w:rPr>
        <w:t>　　6.4 蟑螂盒行业发展分析---制约因素</w:t>
      </w:r>
      <w:r>
        <w:rPr>
          <w:rFonts w:hint="eastAsia"/>
        </w:rPr>
        <w:br/>
      </w:r>
      <w:r>
        <w:rPr>
          <w:rFonts w:hint="eastAsia"/>
        </w:rPr>
        <w:t>　　6.5 蟑螂盒中国企业SWOT分析</w:t>
      </w:r>
      <w:r>
        <w:rPr>
          <w:rFonts w:hint="eastAsia"/>
        </w:rPr>
        <w:br/>
      </w:r>
      <w:r>
        <w:rPr>
          <w:rFonts w:hint="eastAsia"/>
        </w:rPr>
        <w:t>　　6.6 蟑螂盒行业发展分析---行业政策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蟑螂盒行业产业链简介</w:t>
      </w:r>
      <w:r>
        <w:rPr>
          <w:rFonts w:hint="eastAsia"/>
        </w:rPr>
        <w:br/>
      </w:r>
      <w:r>
        <w:rPr>
          <w:rFonts w:hint="eastAsia"/>
        </w:rPr>
        <w:t>　　7.2 蟑螂盒产业链分析-上游</w:t>
      </w:r>
      <w:r>
        <w:rPr>
          <w:rFonts w:hint="eastAsia"/>
        </w:rPr>
        <w:br/>
      </w:r>
      <w:r>
        <w:rPr>
          <w:rFonts w:hint="eastAsia"/>
        </w:rPr>
        <w:t>　　7.3 蟑螂盒产业链分析-中游</w:t>
      </w:r>
      <w:r>
        <w:rPr>
          <w:rFonts w:hint="eastAsia"/>
        </w:rPr>
        <w:br/>
      </w:r>
      <w:r>
        <w:rPr>
          <w:rFonts w:hint="eastAsia"/>
        </w:rPr>
        <w:t>　　7.4 蟑螂盒产业链分析-下游</w:t>
      </w:r>
      <w:r>
        <w:rPr>
          <w:rFonts w:hint="eastAsia"/>
        </w:rPr>
        <w:br/>
      </w:r>
      <w:r>
        <w:rPr>
          <w:rFonts w:hint="eastAsia"/>
        </w:rPr>
        <w:t>　　7.5 蟑螂盒行业采购模式</w:t>
      </w:r>
      <w:r>
        <w:rPr>
          <w:rFonts w:hint="eastAsia"/>
        </w:rPr>
        <w:br/>
      </w:r>
      <w:r>
        <w:rPr>
          <w:rFonts w:hint="eastAsia"/>
        </w:rPr>
        <w:t>　　7.6 蟑螂盒行业生产模式</w:t>
      </w:r>
      <w:r>
        <w:rPr>
          <w:rFonts w:hint="eastAsia"/>
        </w:rPr>
        <w:br/>
      </w:r>
      <w:r>
        <w:rPr>
          <w:rFonts w:hint="eastAsia"/>
        </w:rPr>
        <w:t>　　7.7 蟑螂盒行业销售模式及销售渠道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中国本土蟑螂盒产能、产量分析</w:t>
      </w:r>
      <w:r>
        <w:rPr>
          <w:rFonts w:hint="eastAsia"/>
        </w:rPr>
        <w:br/>
      </w:r>
      <w:r>
        <w:rPr>
          <w:rFonts w:hint="eastAsia"/>
        </w:rPr>
        <w:t>　　8.1 中国蟑螂盒供需现状及预测（2021-2032）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中国蟑螂盒产能、产量、产能利用率及发展趋势（2021-2032）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中国蟑螂盒产量、市场需求量及发展趋势（2021-2032）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中国蟑螂盒进出口分析</w:t>
      </w:r>
      <w:r>
        <w:rPr>
          <w:rFonts w:hint="eastAsia"/>
        </w:rPr>
        <w:br/>
      </w:r>
      <w:r>
        <w:rPr>
          <w:rFonts w:hint="eastAsia"/>
        </w:rPr>
        <w:t>　　　　8.2.1 中国市场蟑螂盒主要进口来源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中国市场蟑螂盒主要出口目的地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不同产品类型蟑螂盒市场规模2021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不同应用蟑螂盒市场规模2021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中国市场主要厂商蟑螂盒销量（2021-2026）&amp;（千件）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中国市场主要厂商蟑螂盒销量市场份额（2021-2026）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中国市场主要厂商蟑螂盒收入（2021-2026）&amp;（万元）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中国市场主要厂商蟑螂盒收入份额（2021-2026）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2025年中国主要生产商蟑螂盒收入排名（万元）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中国市场主要厂商蟑螂盒价格（2021-2026）&amp;（元/件）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中国市场主要厂商蟑螂盒总部及产地分布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中国市场主要厂商成立时间及蟑螂盒商业化日期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中国市场主要厂商蟑螂盒产品类型及应用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2025年中国市场蟑螂盒主要厂商市场地位（第一梯队、第二梯队和第三梯队）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蟑螂盒市场投资、并购等现状分析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蟑螂盒生产基地、总部、竞争对手及市场地位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蟑螂盒产品规格、参数及市场应用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蟑螂盒销量（千件）、收入（万元）、价格（元/件）及毛利率（2021-2026）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蟑螂盒生产基地、总部、竞争对手及市场地位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蟑螂盒产品规格、参数及市场应用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蟑螂盒销量（千件）、收入（万元）、价格（元/件）及毛利率（2021-2026）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蟑螂盒生产基地、总部、竞争对手及市场地位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蟑螂盒产品规格、参数及市场应用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蟑螂盒销量（千件）、收入（万元）、价格（元/件）及毛利率（2021-2026）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蟑螂盒生产基地、总部、竞争对手及市场地位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蟑螂盒产品规格、参数及市场应用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蟑螂盒销量（千件）、收入（万元）、价格（元/件）及毛利率（2021-2026）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蟑螂盒生产基地、总部、竞争对手及市场地位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蟑螂盒产品规格、参数及市场应用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蟑螂盒销量（千件）、收入（万元）、价格（元/件）及毛利率（2021-2026）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蟑螂盒生产基地、总部、竞争对手及市场地位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蟑螂盒产品规格、参数及市场应用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蟑螂盒销量（千件）、收入（万元）、价格（元/件）及毛利率（2021-2026）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蟑螂盒生产基地、总部、竞争对手及市场地位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蟑螂盒产品规格、参数及市场应用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蟑螂盒销量（千件）、收入（万元）、价格（元/件）及毛利率（2021-2026）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蟑螂盒生产基地、总部、竞争对手及市场地位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蟑螂盒产品规格、参数及市场应用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蟑螂盒销量（千件）、收入（万元）、价格（元/件）及毛利率（2021-2026）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中国市场不同产品类型蟑螂盒销量（2021-2026）&amp;（千件）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中国市场不同产品类型蟑螂盒销量市场份额（2021-2026）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中国市场不同产品类型蟑螂盒销量预测（2027-2032）&amp;（千件）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中国市场不同产品类型蟑螂盒销量市场份额预测（2027-2032）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中国市场不同产品类型蟑螂盒规模（2021-2026）&amp;（万元）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中国市场不同产品类型蟑螂盒规模市场份额（2021-2026）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中国市场不同产品类型蟑螂盒规模预测（2027-2032）&amp;（万元）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中国市场不同产品类型蟑螂盒规模市场份额预测（2027-2032）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中国市场不同应用蟑螂盒销量（2021-2026）&amp;（千件）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63： 中国市场不同应用蟑螂盒销量市场份额（2021-2026）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中国市场不同应用蟑螂盒销量预测（2027-2032）&amp;（千件）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中国市场不同应用蟑螂盒销量市场份额预测（2027-2032）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中国市场不同应用蟑螂盒规模（2021-2026）&amp;（万元）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中国市场不同应用蟑螂盒规模市场份额（2021-2026）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中国市场不同应用蟑螂盒规模预测（2027-2032）&amp;（万元）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中国市场不同应用蟑螂盒规模市场份额预测（2027-2032）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蟑螂盒行业发展分析---发展趋势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蟑螂盒行业发展分析---厂商壁垒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蟑螂盒行业发展分析---驱动因素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蟑螂盒行业发展分析---制约因素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蟑螂盒行业相关重点政策一览</w:t>
      </w:r>
      <w:r>
        <w:rPr>
          <w:rFonts w:hint="eastAsia"/>
        </w:rPr>
        <w:br/>
      </w:r>
      <w:r>
        <w:rPr>
          <w:rFonts w:hint="eastAsia"/>
        </w:rPr>
        <w:t>　　表 75： 蟑螂盒行业供应链分析</w:t>
      </w:r>
      <w:r>
        <w:rPr>
          <w:rFonts w:hint="eastAsia"/>
        </w:rPr>
        <w:br/>
      </w:r>
      <w:r>
        <w:rPr>
          <w:rFonts w:hint="eastAsia"/>
        </w:rPr>
        <w:t>　　表 76： 蟑螂盒上游原料供应商</w:t>
      </w:r>
      <w:r>
        <w:rPr>
          <w:rFonts w:hint="eastAsia"/>
        </w:rPr>
        <w:br/>
      </w:r>
      <w:r>
        <w:rPr>
          <w:rFonts w:hint="eastAsia"/>
        </w:rPr>
        <w:t>　　表 77： 蟑螂盒行业主要下游客户</w:t>
      </w:r>
      <w:r>
        <w:rPr>
          <w:rFonts w:hint="eastAsia"/>
        </w:rPr>
        <w:br/>
      </w:r>
      <w:r>
        <w:rPr>
          <w:rFonts w:hint="eastAsia"/>
        </w:rPr>
        <w:t>　　表 78： 蟑螂盒典型经销商</w:t>
      </w:r>
      <w:r>
        <w:rPr>
          <w:rFonts w:hint="eastAsia"/>
        </w:rPr>
        <w:br/>
      </w:r>
      <w:r>
        <w:rPr>
          <w:rFonts w:hint="eastAsia"/>
        </w:rPr>
        <w:t>　　表 79： 中国蟑螂盒产量、销量、进口量及出口量（2021-2026）&amp;（千件）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中国蟑螂盒产量、销量、进口量及出口量预测（2027-2032）&amp;（千件）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中国市场蟑螂盒主要进口来源</w:t>
      </w:r>
      <w:r>
        <w:rPr>
          <w:rFonts w:hint="eastAsia"/>
        </w:rPr>
        <w:br/>
      </w:r>
      <w:r>
        <w:rPr>
          <w:rFonts w:hint="eastAsia"/>
        </w:rPr>
        <w:t>　　表 82： 中国市场蟑螂盒主要出口目的地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蟑螂盒产品图片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中国不同产品类型蟑螂盒市场规模市场份额2025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一次性的产品图片</w:t>
      </w:r>
      <w:r>
        <w:rPr>
          <w:rFonts w:hint="eastAsia"/>
        </w:rPr>
        <w:br/>
      </w:r>
      <w:r>
        <w:rPr>
          <w:rFonts w:hint="eastAsia"/>
        </w:rPr>
        <w:t>　　图 4： 重复使用的产品图片</w:t>
      </w:r>
      <w:r>
        <w:rPr>
          <w:rFonts w:hint="eastAsia"/>
        </w:rPr>
        <w:br/>
      </w:r>
      <w:r>
        <w:rPr>
          <w:rFonts w:hint="eastAsia"/>
        </w:rPr>
        <w:t>　　图 5： 中国不同应用蟑螂盒市场份额2025 &amp; 2032</w:t>
      </w:r>
      <w:r>
        <w:rPr>
          <w:rFonts w:hint="eastAsia"/>
        </w:rPr>
        <w:br/>
      </w:r>
      <w:r>
        <w:rPr>
          <w:rFonts w:hint="eastAsia"/>
        </w:rPr>
        <w:t>　　图 6： 餐饮业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中国市场蟑螂盒市场规模，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中国市场蟑螂盒收入及增长率（2021-2032）&amp;（万元）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中国市场蟑螂盒销量及增长率（2021-2032）&amp;（千件）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2025年中国市场主要厂商蟑螂盒销量市场份额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2025年中国市场主要厂商蟑螂盒收入市场份额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2025年中国市场前五大厂商蟑螂盒市场份额</w:t>
      </w:r>
      <w:r>
        <w:rPr>
          <w:rFonts w:hint="eastAsia"/>
        </w:rPr>
        <w:br/>
      </w:r>
      <w:r>
        <w:rPr>
          <w:rFonts w:hint="eastAsia"/>
        </w:rPr>
        <w:t>　　图 14： 2025年中国市场蟑螂盒第一梯队、第二梯队和第三梯队厂商（品牌）及市场份额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中国市场不同产品类型蟑螂盒价格走势（2021-2032）&amp;（元/件）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中国市场不同应用蟑螂盒价格走势（2021-2032）&amp;（元/件）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蟑螂盒中国企业SWOT分析</w:t>
      </w:r>
      <w:r>
        <w:rPr>
          <w:rFonts w:hint="eastAsia"/>
        </w:rPr>
        <w:br/>
      </w:r>
      <w:r>
        <w:rPr>
          <w:rFonts w:hint="eastAsia"/>
        </w:rPr>
        <w:t>　　图 18： 蟑螂盒产业链</w:t>
      </w:r>
      <w:r>
        <w:rPr>
          <w:rFonts w:hint="eastAsia"/>
        </w:rPr>
        <w:br/>
      </w:r>
      <w:r>
        <w:rPr>
          <w:rFonts w:hint="eastAsia"/>
        </w:rPr>
        <w:t>　　图 19： 蟑螂盒行业采购模式分析</w:t>
      </w:r>
      <w:r>
        <w:rPr>
          <w:rFonts w:hint="eastAsia"/>
        </w:rPr>
        <w:br/>
      </w:r>
      <w:r>
        <w:rPr>
          <w:rFonts w:hint="eastAsia"/>
        </w:rPr>
        <w:t>　　图 20： 蟑螂盒行业生产模式分析</w:t>
      </w:r>
      <w:r>
        <w:rPr>
          <w:rFonts w:hint="eastAsia"/>
        </w:rPr>
        <w:br/>
      </w:r>
      <w:r>
        <w:rPr>
          <w:rFonts w:hint="eastAsia"/>
        </w:rPr>
        <w:t>　　图 21： 蟑螂盒行业销售模式分析</w:t>
      </w:r>
      <w:r>
        <w:rPr>
          <w:rFonts w:hint="eastAsia"/>
        </w:rPr>
        <w:br/>
      </w:r>
      <w:r>
        <w:rPr>
          <w:rFonts w:hint="eastAsia"/>
        </w:rPr>
        <w:t>　　图 22： 中国蟑螂盒产能、产量、产能利用率及发展趋势（2021-2032）&amp;（千件）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中国蟑螂盒产量、市场需求量及发展趋势（2021-2032）&amp;（千件）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6b3f3874584aed" w:history="1">
        <w:r>
          <w:rPr>
            <w:rStyle w:val="Hyperlink"/>
          </w:rPr>
          <w:t>2026-2032年中国蟑螂盒行业现状与发展前景报告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5982937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6b3f3874584aed" w:history="1">
        <w:r>
          <w:rPr>
            <w:rStyle w:val="Hyperlink"/>
          </w:rPr>
          <w:t>https://www.20087.com/7/93/ZhangLangHeShiChangQianJingFenXi.html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屋内蟑螂怎么消灭最彻底、蟑螂盒子诱饵有毒吗、网上的驱蟑魔盒有效果吗、蟑螂盒子哪个牌子效果最好、蟑螂药哪里有卖、蟑螂盒子效果好吗、蟑螂魔盒能杀死蟑螂吗、蟑螂盒子里的蟑螂怎么处理、蟑螂卵怎么处理最彻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20c543c1004307" w:history="1">
      <w:r>
        <w:rPr>
          <w:rStyle w:val="Hyperlink"/>
        </w:rPr>
        <w:t>2026-2032年中国蟑螂盒行业现状与发展前景报告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3/ZhangLangHeShiChangQianJingFenXi.html" TargetMode="External" Id="R0c6b3f3874584a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3/ZhangLangHeShiChangQianJingFenXi.html" TargetMode="External" Id="Re020c543c10043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2026-09-24T07:05:38Z</dcterms:created>
  <dcterms:modified xsi:type="dcterms:W3CDTF">2026-09-24T08:05:38Z</dcterms:modified>
  <dc:subject>2026-2032年中国蟑螂盒行业现状与发展前景报告</dc:subject>
  <dc:title>2026-2032年中国蟑螂盒行业现状与发展前景报告</dc:title>
  <cp:keywords>2026-2032年中国蟑螂盒行业现状与发展前景报告</cp:keywords>
  <dc:description>2026-2032年中国蟑螂盒行业现状与发展前景报告</dc:description>
</cp:coreProperties>
</file>