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582d857f04fb8" w:history="1">
              <w:r>
                <w:rPr>
                  <w:rStyle w:val="Hyperlink"/>
                </w:rPr>
                <w:t>2026-2032年中国蟑螂盒行业研究分析与发展前景报告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582d857f04fb8" w:history="1">
              <w:r>
                <w:rPr>
                  <w:rStyle w:val="Hyperlink"/>
                </w:rPr>
                <w:t>2026-2032年中国蟑螂盒行业研究分析与发展前景报告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582d857f04fb8" w:history="1">
                <w:r>
                  <w:rPr>
                    <w:rStyle w:val="Hyperlink"/>
                  </w:rPr>
                  <w:t>https://www.20087.com/7/33/ZhangLangHeShiChangXianZhuangHeQianJing.html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蟑螂盒是物理诱捕型家用害虫防治工具，在家庭、餐饮及仓储场所中被广泛使用，主要通过食物引诱剂吸引蟑螂进入具有单向入口的封闭腔体，实现无毒捕获。主流产品采用食品级塑料制成，结构简单、操作便捷且对儿童宠物相对安全，符合现代家庭对非化学防治方式的偏好。部分高端蟑螂盒引入信息素增强诱饵效力，或设计透明观察窗便于监测虫情。然而，蟑螂盒在面对德国小蠊等繁殖迅速、警惕性高的种类时，诱捕效率有限；同时，引诱剂挥发周期短、重复使用性差及清理不便等问题影响用户体验。此外，市场产品同质化严重，缺乏针对不同蟑螂习性（如喜湿、趋光）的细分设计，限制了防治效果的进一步提升。</w:t>
      </w:r>
      <w:r>
        <w:rPr>
          <w:rFonts w:hint="eastAsia"/>
        </w:rPr>
        <w:br/>
      </w:r>
      <w:r>
        <w:rPr>
          <w:rFonts w:hint="eastAsia"/>
        </w:rPr>
        <w:t>　　未来，蟑螂盒将朝着精准诱控、智能反馈与生态友好方向升级。基于蟑螂行为学研究的复合引诱剂（如糖脂-信息素协同体系）将提升对不同种类蟑螂的广谱吸引力；可更换诱芯设计可延长产品使用寿命并降低单次使用成本。在智能化方面，集成微型传感器的蟑螂盒可记录捕获数量与时间，并通过蓝牙或Wi-Fi将数据上传至手机应用，生成虫害热力图并推送防治建议。环保层面，采用可降解生物塑料与无毒粘附材料将减少二次污染风险。长远看，蟑螂盒可能从单一捕获工具演变为家庭虫害综合治理（IPM）系统的前端感知节点，与超声波驱避、环境湿度调控等手段联动，构建非化学、可持续的居家防护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582d857f04fb8" w:history="1">
        <w:r>
          <w:rPr>
            <w:rStyle w:val="Hyperlink"/>
          </w:rPr>
          <w:t>2026-2032年中国蟑螂盒行业研究分析与发展前景报告</w:t>
        </w:r>
      </w:hyperlink>
      <w:r>
        <w:rPr>
          <w:rFonts w:hint="eastAsia"/>
        </w:rPr>
        <w:t>》依托权威机构及相关协会的数据资料，全面解析了蟑螂盒行业现状、市场需求及市场规模，系统梳理了蟑螂盒产业链结构、价格趋势及各细分市场动态。报告对蟑螂盒市场前景与发展趋势进行了科学预测，重点分析了品牌竞争格局、市场集中度及主要企业的经营表现。同时，通过SWOT分析揭示了蟑螂盒行业面临的机遇与风险，为蟑螂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蟑螂盒行业概述</w:t>
      </w:r>
      <w:r>
        <w:rPr>
          <w:rFonts w:hint="eastAsia"/>
        </w:rPr>
        <w:br/>
      </w:r>
      <w:r>
        <w:rPr>
          <w:rFonts w:hint="eastAsia"/>
        </w:rPr>
        <w:t>　　第一节 蟑螂盒定义与分类</w:t>
      </w:r>
      <w:r>
        <w:rPr>
          <w:rFonts w:hint="eastAsia"/>
        </w:rPr>
        <w:br/>
      </w:r>
      <w:r>
        <w:rPr>
          <w:rFonts w:hint="eastAsia"/>
        </w:rPr>
        <w:t>　　第二节 蟑螂盒应用领域</w:t>
      </w:r>
      <w:r>
        <w:rPr>
          <w:rFonts w:hint="eastAsia"/>
        </w:rPr>
        <w:br/>
      </w:r>
      <w:r>
        <w:rPr>
          <w:rFonts w:hint="eastAsia"/>
        </w:rPr>
        <w:t>　　第三节 蟑螂盒行业经济指标分析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蟑螂盒产业链及经营模式分析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三、蟑螂盒销售模式及销售渠道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全球蟑螂盒市场发展综述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2020-2025年全球蟑螂盒市场规模与趋势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主要国家与地区蟑螂盒市场分析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2026-2032年全球蟑螂盒行业发展趋势与前景预测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中国蟑螂盒行业市场分析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2025-2026年蟑螂盒产能与投资动态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一、国内蟑螂盒产能及利用情况</w:t>
      </w:r>
      <w:r>
        <w:rPr>
          <w:rFonts w:hint="eastAsia"/>
        </w:rPr>
        <w:br/>
      </w:r>
      <w:r>
        <w:rPr>
          <w:rFonts w:hint="eastAsia"/>
        </w:rPr>
        <w:t>　　　　二、蟑螂盒产能扩张与投资动态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2026-2032年蟑螂盒行业产量统计与趋势预测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一、2020-2025年蟑螂盒行业产量数据统计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1、2020-2025年蟑螂盒产量及增长趋势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2、2020-2025年蟑螂盒细分产品产量及份额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二、影响蟑螂盒产量的关键因素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三、2026-2032年蟑螂盒产量预测</w:t>
      </w:r>
      <w:r>
        <w:rPr>
          <w:rFonts w:hint="eastAsia"/>
        </w:rPr>
        <w:br/>
      </w:r>
      <w:r>
        <w:rPr>
          <w:rFonts w:hint="eastAsia"/>
        </w:rPr>
        <w:t>　　第三节 2026-2032年蟑螂盒市场需求与销售分析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一、2025-2026年蟑螂盒行业需求现状</w:t>
      </w:r>
      <w:r>
        <w:rPr>
          <w:rFonts w:hint="eastAsia"/>
        </w:rPr>
        <w:br/>
      </w:r>
      <w:r>
        <w:rPr>
          <w:rFonts w:hint="eastAsia"/>
        </w:rPr>
        <w:t>　　　　二、蟑螂盒客户群体与需求特点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三、2020-2025年蟑螂盒行业销售规模分析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四、2026-2032年蟑螂盒市场增长潜力与规模预测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中国蟑螂盒细分市场与下游应用领域分析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蟑螂盒细分市场分析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一、2025-2026年蟑螂盒主要细分产品市场现状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蟑螂盒下游应用与客户群体分析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一、2025-2026年蟑螂盒各应用领域市场现状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2025-2026年蟑螂盒行业技术发展现状及趋势分析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蟑螂盒行业技术发展现状分析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国内外蟑螂盒行业技术差异与原因</w:t>
      </w:r>
      <w:r>
        <w:rPr>
          <w:rFonts w:hint="eastAsia"/>
        </w:rPr>
        <w:br/>
      </w:r>
      <w:r>
        <w:rPr>
          <w:rFonts w:hint="eastAsia"/>
        </w:rPr>
        <w:t>　　第三节 蟑螂盒行业技术发展方向、趋势预测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提升蟑螂盒行业技术能力策略建议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蟑螂盒价格机制与竞争策略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一、2020-2025年蟑螂盒市场价格走势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蟑螂盒定价策略与方法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2026-2032年蟑螂盒价格竞争态势与趋势预测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中国蟑螂盒行业重点区域市场研究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2025-2026年重点区域蟑螂盒市场发展概况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二、2020-2025年蟑螂盒市场需求规模情况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三、2026-2032年蟑螂盒行业发展潜力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二、2020-2025年蟑螂盒市场需求规模情况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三、2026-2032年蟑螂盒行业发展潜力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二、2020-2025年蟑螂盒市场需求规模情况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三、2026-2032年蟑螂盒行业发展潜力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二、2020-2025年蟑螂盒市场需求规模情况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三、2026-2032年蟑螂盒行业发展潜力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二、2020-2025年蟑螂盒市场需求规模情况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三、2026-2032年蟑螂盒行业发展潜力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2020-2025年中国蟑螂盒行业进出口情况分析</w:t>
      </w:r>
      <w:r>
        <w:rPr>
          <w:rFonts w:hint="eastAsia"/>
        </w:rPr>
        <w:br/>
      </w:r>
      <w:r>
        <w:rPr>
          <w:rFonts w:hint="eastAsia"/>
        </w:rPr>
        <w:t>　　第一节 蟑螂盒行业进口情况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一、2020-2025年蟑螂盒进口规模及增长情况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二、蟑螂盒主要进口来源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蟑螂盒行业出口情况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一、2020-2025年蟑螂盒出口规模及增长情况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二、蟑螂盒主要出口目的地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2020-2025年中国蟑螂盒行业总体发展与财务状况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2020-2025年中国蟑螂盒行业规模情况</w:t>
      </w:r>
      <w:r>
        <w:rPr>
          <w:rFonts w:hint="eastAsia"/>
        </w:rPr>
        <w:br/>
      </w:r>
      <w:r>
        <w:rPr>
          <w:rFonts w:hint="eastAsia"/>
        </w:rPr>
        <w:t>　　　　一、蟑螂盒行业企业数量规模</w:t>
      </w:r>
      <w:r>
        <w:rPr>
          <w:rFonts w:hint="eastAsia"/>
        </w:rPr>
        <w:br/>
      </w:r>
      <w:r>
        <w:rPr>
          <w:rFonts w:hint="eastAsia"/>
        </w:rPr>
        <w:t>　　　　二、蟑螂盒行业从业人员规模</w:t>
      </w:r>
      <w:r>
        <w:rPr>
          <w:rFonts w:hint="eastAsia"/>
        </w:rPr>
        <w:br/>
      </w:r>
      <w:r>
        <w:rPr>
          <w:rFonts w:hint="eastAsia"/>
        </w:rPr>
        <w:t>　　　　三、蟑螂盒行业市场敏感性分析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2020-2025年中国蟑螂盒行业财务能力分析</w:t>
      </w:r>
      <w:r>
        <w:rPr>
          <w:rFonts w:hint="eastAsia"/>
        </w:rPr>
        <w:br/>
      </w:r>
      <w:r>
        <w:rPr>
          <w:rFonts w:hint="eastAsia"/>
        </w:rPr>
        <w:t>　　　　一、蟑螂盒行业盈利能力</w:t>
      </w:r>
      <w:r>
        <w:rPr>
          <w:rFonts w:hint="eastAsia"/>
        </w:rPr>
        <w:br/>
      </w:r>
      <w:r>
        <w:rPr>
          <w:rFonts w:hint="eastAsia"/>
        </w:rPr>
        <w:t>　　　　二、蟑螂盒行业偿债能力</w:t>
      </w:r>
      <w:r>
        <w:rPr>
          <w:rFonts w:hint="eastAsia"/>
        </w:rPr>
        <w:br/>
      </w:r>
      <w:r>
        <w:rPr>
          <w:rFonts w:hint="eastAsia"/>
        </w:rPr>
        <w:t>　　　　三、蟑螂盒行业营运能力</w:t>
      </w:r>
      <w:r>
        <w:rPr>
          <w:rFonts w:hint="eastAsia"/>
        </w:rPr>
        <w:br/>
      </w:r>
      <w:r>
        <w:rPr>
          <w:rFonts w:hint="eastAsia"/>
        </w:rPr>
        <w:t>　　　　四、蟑螂盒行业发展能力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蟑螂盒行业重点企业调研分析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中国蟑螂盒行业竞争格局分析</w:t>
      </w:r>
      <w:r>
        <w:rPr>
          <w:rFonts w:hint="eastAsia"/>
        </w:rPr>
        <w:br/>
      </w:r>
      <w:r>
        <w:rPr>
          <w:rFonts w:hint="eastAsia"/>
        </w:rPr>
        <w:t>　　第一节 蟑螂盒行业竞争格局总览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2025-2026年蟑螂盒行业竞争力分析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2020-2025年蟑螂盒行业企业并购活动分析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2025-2026年蟑螂盒行业会展与招投标活动分析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一、蟑螂盒行业会展活动及其市场影响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2026年中国蟑螂盒企业发展企业发展策略与建议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蟑螂盒销售模式与渠道策略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蟑螂盒品牌与市场推广策略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蟑螂盒研发投入与技术创新能力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蟑螂盒合作联盟与资源整合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中国蟑螂盒行业风险与对策</w:t>
      </w:r>
      <w:r>
        <w:rPr>
          <w:rFonts w:hint="eastAsia"/>
        </w:rPr>
        <w:br/>
      </w:r>
      <w:r>
        <w:rPr>
          <w:rFonts w:hint="eastAsia"/>
        </w:rPr>
        <w:t>　　第一节 蟑螂盒行业SWOT分析</w:t>
      </w:r>
      <w:r>
        <w:rPr>
          <w:rFonts w:hint="eastAsia"/>
        </w:rPr>
        <w:br/>
      </w:r>
      <w:r>
        <w:rPr>
          <w:rFonts w:hint="eastAsia"/>
        </w:rPr>
        <w:t>　　　　一、蟑螂盒行业优势</w:t>
      </w:r>
      <w:r>
        <w:rPr>
          <w:rFonts w:hint="eastAsia"/>
        </w:rPr>
        <w:br/>
      </w:r>
      <w:r>
        <w:rPr>
          <w:rFonts w:hint="eastAsia"/>
        </w:rPr>
        <w:t>　　　　二、蟑螂盒行业劣势</w:t>
      </w:r>
      <w:r>
        <w:rPr>
          <w:rFonts w:hint="eastAsia"/>
        </w:rPr>
        <w:br/>
      </w:r>
      <w:r>
        <w:rPr>
          <w:rFonts w:hint="eastAsia"/>
        </w:rPr>
        <w:t>　　　　三、蟑螂盒市场机会</w:t>
      </w:r>
      <w:r>
        <w:rPr>
          <w:rFonts w:hint="eastAsia"/>
        </w:rPr>
        <w:br/>
      </w:r>
      <w:r>
        <w:rPr>
          <w:rFonts w:hint="eastAsia"/>
        </w:rPr>
        <w:t>　　　　四、蟑螂盒市场威胁</w:t>
      </w:r>
      <w:r>
        <w:rPr>
          <w:rFonts w:hint="eastAsia"/>
        </w:rPr>
        <w:br/>
      </w:r>
      <w:r>
        <w:rPr>
          <w:rFonts w:hint="eastAsia"/>
        </w:rPr>
        <w:t>　　第二节 蟑螂盒行业风险及对策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2026-2032年中国蟑螂盒行业前景与发展趋势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2025-2026年蟑螂盒行业发展环境分析</w:t>
      </w:r>
      <w:r>
        <w:rPr>
          <w:rFonts w:hint="eastAsia"/>
        </w:rPr>
        <w:br/>
      </w:r>
      <w:r>
        <w:rPr>
          <w:rFonts w:hint="eastAsia"/>
        </w:rPr>
        <w:t>　　　　一、蟑螂盒行业主管部门与监管体制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二、蟑螂盒行业主要法律法规及政策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三、蟑螂盒行业标准与质量监管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2026-2032年蟑螂盒行业发展趋势与方向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2026-2032年蟑螂盒行业发展潜力与机遇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蟑螂盒行业研究结论与建议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中:智:林:：蟑螂盒行业发展建议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蟑螂盒行业类别</w:t>
      </w:r>
      <w:r>
        <w:rPr>
          <w:rFonts w:hint="eastAsia"/>
        </w:rPr>
        <w:br/>
      </w:r>
      <w:r>
        <w:rPr>
          <w:rFonts w:hint="eastAsia"/>
        </w:rPr>
        <w:t>　　图表 蟑螂盒行业产业链调研</w:t>
      </w:r>
      <w:r>
        <w:rPr>
          <w:rFonts w:hint="eastAsia"/>
        </w:rPr>
        <w:br/>
      </w:r>
      <w:r>
        <w:rPr>
          <w:rFonts w:hint="eastAsia"/>
        </w:rPr>
        <w:t>　　图表 蟑螂盒行业现状</w:t>
      </w:r>
      <w:r>
        <w:rPr>
          <w:rFonts w:hint="eastAsia"/>
        </w:rPr>
        <w:br/>
      </w:r>
      <w:r>
        <w:rPr>
          <w:rFonts w:hint="eastAsia"/>
        </w:rPr>
        <w:t>　　图表 蟑螂盒行业标准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2020-2025年中国蟑螂盒市场规模</w:t>
      </w:r>
      <w:r>
        <w:rPr>
          <w:rFonts w:hint="eastAsia"/>
        </w:rPr>
        <w:br/>
      </w:r>
      <w:r>
        <w:rPr>
          <w:rFonts w:hint="eastAsia"/>
        </w:rPr>
        <w:t>　　图表 2026年中国蟑螂盒行业产能</w:t>
      </w:r>
      <w:r>
        <w:rPr>
          <w:rFonts w:hint="eastAsia"/>
        </w:rPr>
        <w:br/>
      </w:r>
      <w:r>
        <w:rPr>
          <w:rFonts w:hint="eastAsia"/>
        </w:rPr>
        <w:t>　　图表 2020-2025年中国蟑螂盒产量</w:t>
      </w:r>
      <w:r>
        <w:rPr>
          <w:rFonts w:hint="eastAsia"/>
        </w:rPr>
        <w:br/>
      </w:r>
      <w:r>
        <w:rPr>
          <w:rFonts w:hint="eastAsia"/>
        </w:rPr>
        <w:t>　　图表 蟑螂盒行业动态</w:t>
      </w:r>
      <w:r>
        <w:rPr>
          <w:rFonts w:hint="eastAsia"/>
        </w:rPr>
        <w:br/>
      </w:r>
      <w:r>
        <w:rPr>
          <w:rFonts w:hint="eastAsia"/>
        </w:rPr>
        <w:t>　　图表 2020-2025年中国蟑螂盒市场需求量</w:t>
      </w:r>
      <w:r>
        <w:rPr>
          <w:rFonts w:hint="eastAsia"/>
        </w:rPr>
        <w:br/>
      </w:r>
      <w:r>
        <w:rPr>
          <w:rFonts w:hint="eastAsia"/>
        </w:rPr>
        <w:t>　　图表 2026年中国蟑螂盒行业需求区域调研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2020-2025年中国蟑螂盒行情</w:t>
      </w:r>
      <w:r>
        <w:rPr>
          <w:rFonts w:hint="eastAsia"/>
        </w:rPr>
        <w:br/>
      </w:r>
      <w:r>
        <w:rPr>
          <w:rFonts w:hint="eastAsia"/>
        </w:rPr>
        <w:t>　　图表 2020-2025年中国蟑螂盒价格走势图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2020-2025年中国蟑螂盒行业销售收入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2020-2025年中国蟑螂盒行业盈利情况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2020-2025年中国蟑螂盒行业利润总额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2020-2025年中国蟑螂盒进口数据</w:t>
      </w:r>
      <w:r>
        <w:rPr>
          <w:rFonts w:hint="eastAsia"/>
        </w:rPr>
        <w:br/>
      </w:r>
      <w:r>
        <w:rPr>
          <w:rFonts w:hint="eastAsia"/>
        </w:rPr>
        <w:t>　　图表 2020-2025年中国蟑螂盒出口数据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2020-2025年中国蟑螂盒行业企业数量统计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**地区蟑螂盒市场规模</w:t>
      </w:r>
      <w:r>
        <w:rPr>
          <w:rFonts w:hint="eastAsia"/>
        </w:rPr>
        <w:br/>
      </w:r>
      <w:r>
        <w:rPr>
          <w:rFonts w:hint="eastAsia"/>
        </w:rPr>
        <w:t>　　图表 **地区蟑螂盒行业市场需求</w:t>
      </w:r>
      <w:r>
        <w:rPr>
          <w:rFonts w:hint="eastAsia"/>
        </w:rPr>
        <w:br/>
      </w:r>
      <w:r>
        <w:rPr>
          <w:rFonts w:hint="eastAsia"/>
        </w:rPr>
        <w:t>　　图表 **地区蟑螂盒市场调研</w:t>
      </w:r>
      <w:r>
        <w:rPr>
          <w:rFonts w:hint="eastAsia"/>
        </w:rPr>
        <w:br/>
      </w:r>
      <w:r>
        <w:rPr>
          <w:rFonts w:hint="eastAsia"/>
        </w:rPr>
        <w:t>　　图表 **地区蟑螂盒行业市场需求分析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**地区蟑螂盒市场规模</w:t>
      </w:r>
      <w:r>
        <w:rPr>
          <w:rFonts w:hint="eastAsia"/>
        </w:rPr>
        <w:br/>
      </w:r>
      <w:r>
        <w:rPr>
          <w:rFonts w:hint="eastAsia"/>
        </w:rPr>
        <w:t>　　图表 **地区蟑螂盒行业市场需求</w:t>
      </w:r>
      <w:r>
        <w:rPr>
          <w:rFonts w:hint="eastAsia"/>
        </w:rPr>
        <w:br/>
      </w:r>
      <w:r>
        <w:rPr>
          <w:rFonts w:hint="eastAsia"/>
        </w:rPr>
        <w:t>　　图表 **地区蟑螂盒市场调研</w:t>
      </w:r>
      <w:r>
        <w:rPr>
          <w:rFonts w:hint="eastAsia"/>
        </w:rPr>
        <w:br/>
      </w:r>
      <w:r>
        <w:rPr>
          <w:rFonts w:hint="eastAsia"/>
        </w:rPr>
        <w:t>　　图表 **地区蟑螂盒行业市场需求分析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蟑螂盒行业竞争对手分析</w:t>
      </w:r>
      <w:r>
        <w:rPr>
          <w:rFonts w:hint="eastAsia"/>
        </w:rPr>
        <w:br/>
      </w:r>
      <w:r>
        <w:rPr>
          <w:rFonts w:hint="eastAsia"/>
        </w:rPr>
        <w:t>　　图表 蟑螂盒重点企业（一）基本信息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蟑螂盒重点企业（一）经营情况分析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蟑螂盒重点企业（一）主要经济指标情况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蟑螂盒重点企业（一）盈利能力情况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蟑螂盒重点企业（一）偿债能力情况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蟑螂盒重点企业（一）运营能力情况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蟑螂盒重点企业（一）成长能力情况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蟑螂盒重点企业（二）基本信息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蟑螂盒重点企业（二）经营情况分析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蟑螂盒重点企业（二）主要经济指标情况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蟑螂盒重点企业（二）盈利能力情况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蟑螂盒重点企业（二）偿债能力情况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蟑螂盒重点企业（二）运营能力情况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蟑螂盒重点企业（二）成长能力情况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蟑螂盒重点企业（三）基本信息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蟑螂盒重点企业（三）经营情况分析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蟑螂盒重点企业（三）主要经济指标情况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蟑螂盒重点企业（三）盈利能力情况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蟑螂盒重点企业（三）偿债能力情况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蟑螂盒重点企业（三）运营能力情况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蟑螂盒重点企业（三）成长能力情况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2026-2032年中国蟑螂盒行业产能预测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2026-2032年中国蟑螂盒行业产量预测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2026-2032年中国蟑螂盒市场需求预测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2026-2032年中国蟑螂盒市场规模预测</w:t>
      </w:r>
      <w:r>
        <w:rPr>
          <w:rFonts w:hint="eastAsia"/>
        </w:rPr>
        <w:br/>
      </w:r>
      <w:r>
        <w:rPr>
          <w:rFonts w:hint="eastAsia"/>
        </w:rPr>
        <w:t>　　图表 蟑螂盒行业准入条件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2026-2032年中国蟑螂盒行业信息化</w:t>
      </w:r>
      <w:r>
        <w:rPr>
          <w:rFonts w:hint="eastAsia"/>
        </w:rPr>
        <w:br/>
      </w:r>
      <w:r>
        <w:rPr>
          <w:rFonts w:hint="eastAsia"/>
        </w:rPr>
        <w:t>　　图表 2026年中国蟑螂盒市场前景分析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2026-2032年中国蟑螂盒行业风险分析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2026-2032年中国蟑螂盒行业发展趋势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582d857f04fb8" w:history="1">
        <w:r>
          <w:rPr>
            <w:rStyle w:val="Hyperlink"/>
          </w:rPr>
          <w:t>2026-2032年中国蟑螂盒行业研究分析与发展前景报告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582d857f04fb8" w:history="1">
        <w:r>
          <w:rPr>
            <w:rStyle w:val="Hyperlink"/>
          </w:rPr>
          <w:t>https://www.20087.com/7/33/ZhangLangHeShiChangXianZhuangHeQianJing.html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热点：蟑螂小黑盒怎么用、蟑螂盒子、蟑螂盒是灭蟑螂工具吗、蟑螂盒子诱饵有毒吗、明明实验室蟑螂盒、蟑螂盒子抓住蟑螂后怎么办、蟑螂盒子效果好吗、蟑螂盒对人身体有害吗、真菌灭蟑螂诱饵盒哪里买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6eef2aaa74e89" w:history="1">
      <w:r>
        <w:rPr>
          <w:rStyle w:val="Hyperlink"/>
        </w:rPr>
        <w:t>2026-2032年中国蟑螂盒行业研究分析与发展前景报告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angLangHeShiChangXianZhuangHeQianJing.html" TargetMode="External" Id="R862582d857f0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angLangHeShiChangXianZhuangHeQianJing.html" TargetMode="External" Id="Rfa86eef2aaa7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2025-12-17T23:57:24Z</dcterms:created>
  <dcterms:modified xsi:type="dcterms:W3CDTF">2025-12-18T00:57:24Z</dcterms:modified>
  <dc:subject>2026-2032年中国蟑螂盒行业研究分析与发展前景报告</dc:subject>
  <dc:title>2026-2032年中国蟑螂盒行业研究分析与发展前景报告</dc:title>
  <cp:keywords>2026-2032年中国蟑螂盒行业研究分析与发展前景报告</cp:keywords>
  <dc:description>2026-2032年中国蟑螂盒行业研究分析与发展前景报告</dc:description>
</cp:coreProperties>
</file>