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b3c8480df46a8" w:history="1">
              <w:r>
                <w:rPr>
                  <w:rStyle w:val="Hyperlink"/>
                </w:rPr>
                <w:t>2025-2031年中国金鱼鱼食市场现状与发展趋势分析报告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b3c8480df46a8" w:history="1">
              <w:r>
                <w:rPr>
                  <w:rStyle w:val="Hyperlink"/>
                </w:rPr>
                <w:t>2025-2031年中国金鱼鱼食市场现状与发展趋势分析报告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b3c8480df46a8" w:history="1">
                <w:r>
                  <w:rPr>
                    <w:rStyle w:val="Hyperlink"/>
                  </w:rPr>
                  <w:t>https://www.20087.com/7/73/JinYuYuShiHangYeFaZhanQuShi.html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鱼鱼食是一种专门为金鱼设计的饲料，近年来随着宠物市场的增长和养鱼爱好者的增加，市场需求持续上升。当前市场上，金鱼鱼食种类繁多，包括浮游型、沉淀型、片状等多种形态，能够满足不同品种金鱼的营养需求。近年来，随着消费者对宠物健康的关注度提高，金鱼鱼食的营养价值和安全性成为了选购的重要因素。此外，随着食品科学技术的进步，新型营养强化剂的应用提高了鱼食的适口性和营养价值。</w:t>
      </w:r>
      <w:r>
        <w:rPr>
          <w:rFonts w:hint="eastAsia"/>
        </w:rPr>
        <w:br/>
      </w:r>
      <w:r>
        <w:rPr>
          <w:rFonts w:hint="eastAsia"/>
        </w:rPr>
        <w:t>　　未来，金鱼鱼食市场将朝着更加营养化和个性化的发展方向前进。一方面，随着消费者对金鱼健康和寿命的关注度提高，富含抗氧化剂和维生素的鱼食将更加受欢迎。另一方面，随着个性化养殖需求的增加，针对不同品种金鱼特性的专用鱼食将得到开发，以满足特定品种的生长和展示需求。此外，随着可持续发展理念的普及，使用可再生资源和环保包装的金鱼鱼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b3c8480df46a8" w:history="1">
        <w:r>
          <w:rPr>
            <w:rStyle w:val="Hyperlink"/>
          </w:rPr>
          <w:t>2025-2031年中国金鱼鱼食市场现状与发展趋势分析报告</w:t>
        </w:r>
      </w:hyperlink>
      <w:r>
        <w:rPr>
          <w:rFonts w:hint="eastAsia"/>
        </w:rPr>
        <w:t>》从产业链视角出发，系统分析了金鱼鱼食行业的市场现状与需求动态，详细解读了金鱼鱼食市场规模、价格波动及上下游影响因素。报告深入剖析了金鱼鱼食细分领域的发展特点，基于权威数据对市场前景及未来趋势进行了科学预测，同时揭示了金鱼鱼食重点企业的竞争格局与市场集中度变化。报告客观翔实地指出了金鱼鱼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金鱼鱼食行业界定</w:t>
      </w:r>
      <w:r>
        <w:rPr>
          <w:rFonts w:hint="eastAsia"/>
        </w:rPr>
        <w:br/>
      </w:r>
      <w:r>
        <w:rPr>
          <w:rFonts w:hint="eastAsia"/>
        </w:rPr>
        <w:t>　　第一节 金鱼鱼食行业定义</w:t>
      </w:r>
      <w:r>
        <w:rPr>
          <w:rFonts w:hint="eastAsia"/>
        </w:rPr>
        <w:br/>
      </w:r>
      <w:r>
        <w:rPr>
          <w:rFonts w:hint="eastAsia"/>
        </w:rPr>
        <w:t>　　第二节 金鱼鱼食行业特点分析</w:t>
      </w:r>
      <w:r>
        <w:rPr>
          <w:rFonts w:hint="eastAsia"/>
        </w:rPr>
        <w:br/>
      </w:r>
      <w:r>
        <w:rPr>
          <w:rFonts w:hint="eastAsia"/>
        </w:rPr>
        <w:t>　　第三节 金鱼鱼食产业链分析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2024-2025年全球金鱼鱼食行业市场运行形势分析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2024-2025年全球金鱼鱼食行业发展概况</w:t>
      </w:r>
      <w:r>
        <w:rPr>
          <w:rFonts w:hint="eastAsia"/>
        </w:rPr>
        <w:br/>
      </w:r>
      <w:r>
        <w:rPr>
          <w:rFonts w:hint="eastAsia"/>
        </w:rPr>
        <w:t>　　第二节 世界金鱼鱼食行业发展走势</w:t>
      </w:r>
      <w:r>
        <w:rPr>
          <w:rFonts w:hint="eastAsia"/>
        </w:rPr>
        <w:br/>
      </w:r>
      <w:r>
        <w:rPr>
          <w:rFonts w:hint="eastAsia"/>
        </w:rPr>
        <w:t>　　　　二、全球金鱼鱼食行业市场分布情况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三、全球金鱼鱼食行业发展趋势分析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全球金鱼鱼食行业重点国家和区域分析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中国金鱼鱼食行业发展环境分析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2024-2025年金鱼鱼食行业技术发展现状及趋势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当前我国金鱼鱼食技术发展现状</w:t>
      </w:r>
      <w:r>
        <w:rPr>
          <w:rFonts w:hint="eastAsia"/>
        </w:rPr>
        <w:br/>
      </w:r>
      <w:r>
        <w:rPr>
          <w:rFonts w:hint="eastAsia"/>
        </w:rPr>
        <w:t>　　第二节 中外金鱼鱼食技术差距及产生差距的主要原因分析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提高我国金鱼鱼食技术的对策</w:t>
      </w:r>
      <w:r>
        <w:rPr>
          <w:rFonts w:hint="eastAsia"/>
        </w:rPr>
        <w:br/>
      </w:r>
      <w:r>
        <w:rPr>
          <w:rFonts w:hint="eastAsia"/>
        </w:rPr>
        <w:t>　　第四节 我国金鱼鱼食研发、设计发展趋势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中国金鱼鱼食发展现状调研</w:t>
      </w:r>
      <w:r>
        <w:rPr>
          <w:rFonts w:hint="eastAsia"/>
        </w:rPr>
        <w:br/>
      </w:r>
      <w:r>
        <w:rPr>
          <w:rFonts w:hint="eastAsia"/>
        </w:rPr>
        <w:t>　　第一节 中国金鱼鱼食市场现状分析</w:t>
      </w:r>
      <w:r>
        <w:rPr>
          <w:rFonts w:hint="eastAsia"/>
        </w:rPr>
        <w:br/>
      </w:r>
      <w:r>
        <w:rPr>
          <w:rFonts w:hint="eastAsia"/>
        </w:rPr>
        <w:t>　　第二节 中国金鱼鱼食行业产量情况分析及预测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一、金鱼鱼食总体产能规模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三、2019-2024年中国金鱼鱼食产量统计</w:t>
      </w:r>
      <w:r>
        <w:rPr>
          <w:rFonts w:hint="eastAsia"/>
        </w:rPr>
        <w:br/>
      </w:r>
      <w:r>
        <w:rPr>
          <w:rFonts w:hint="eastAsia"/>
        </w:rPr>
        <w:t>　　　　二、金鱼鱼食生产区域分布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三、2025-2031年中国金鱼鱼食产量预测分析</w:t>
      </w:r>
      <w:r>
        <w:rPr>
          <w:rFonts w:hint="eastAsia"/>
        </w:rPr>
        <w:br/>
      </w:r>
      <w:r>
        <w:rPr>
          <w:rFonts w:hint="eastAsia"/>
        </w:rPr>
        <w:t>　　第三节 中国金鱼鱼食市场需求分析及预测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一、中国金鱼鱼食市场需求特点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二、2019-2024年中国金鱼鱼食市场需求量统计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三、2025-2031年中国金鱼鱼食市场需求量预测分析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中国金鱼鱼食行业进出口情况分析预测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2019-2024年中国金鱼鱼食行业进出口情况分析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一、2019-2024年中国金鱼鱼食行业进口分析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二、2019-2024年中国金鱼鱼食行业出口分析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2025-2031年中国金鱼鱼食行业进出口情况预测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一、2025-2031年中国金鱼鱼食行业进口预测分析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二、2025-2031年中国金鱼鱼食行业出口预测分析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影响金鱼鱼食行业进出口变化的主要原因分析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2019-2024年中国金鱼鱼食行业重点地区调研分析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一、中国金鱼鱼食行业重点区域市场结构调研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二、**地区金鱼鱼食市场调研分析</w:t>
      </w:r>
      <w:r>
        <w:rPr>
          <w:rFonts w:hint="eastAsia"/>
        </w:rPr>
        <w:br/>
      </w:r>
      <w:r>
        <w:rPr>
          <w:rFonts w:hint="eastAsia"/>
        </w:rPr>
        <w:t>　　　　三、**地区金鱼鱼食市场调研分析</w:t>
      </w:r>
      <w:r>
        <w:rPr>
          <w:rFonts w:hint="eastAsia"/>
        </w:rPr>
        <w:br/>
      </w:r>
      <w:r>
        <w:rPr>
          <w:rFonts w:hint="eastAsia"/>
        </w:rPr>
        <w:t>　　　　四、**地区金鱼鱼食市场调研分析</w:t>
      </w:r>
      <w:r>
        <w:rPr>
          <w:rFonts w:hint="eastAsia"/>
        </w:rPr>
        <w:br/>
      </w:r>
      <w:r>
        <w:rPr>
          <w:rFonts w:hint="eastAsia"/>
        </w:rPr>
        <w:t>　　　　五、**地区金鱼鱼食市场调研分析</w:t>
      </w:r>
      <w:r>
        <w:rPr>
          <w:rFonts w:hint="eastAsia"/>
        </w:rPr>
        <w:br/>
      </w:r>
      <w:r>
        <w:rPr>
          <w:rFonts w:hint="eastAsia"/>
        </w:rPr>
        <w:t>　　　　六、**地区金鱼鱼食市场调研分析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金鱼鱼食行业竞争格局分析</w:t>
      </w:r>
      <w:r>
        <w:rPr>
          <w:rFonts w:hint="eastAsia"/>
        </w:rPr>
        <w:br/>
      </w:r>
      <w:r>
        <w:rPr>
          <w:rFonts w:hint="eastAsia"/>
        </w:rPr>
        <w:t>　　第一节 金鱼鱼食行业集中度分析</w:t>
      </w:r>
      <w:r>
        <w:rPr>
          <w:rFonts w:hint="eastAsia"/>
        </w:rPr>
        <w:br/>
      </w:r>
      <w:r>
        <w:rPr>
          <w:rFonts w:hint="eastAsia"/>
        </w:rPr>
        <w:t>　　　　一、金鱼鱼食市场集中度分析</w:t>
      </w:r>
      <w:r>
        <w:rPr>
          <w:rFonts w:hint="eastAsia"/>
        </w:rPr>
        <w:br/>
      </w:r>
      <w:r>
        <w:rPr>
          <w:rFonts w:hint="eastAsia"/>
        </w:rPr>
        <w:t>　　　　二、金鱼鱼食企业集中度分析</w:t>
      </w:r>
      <w:r>
        <w:rPr>
          <w:rFonts w:hint="eastAsia"/>
        </w:rPr>
        <w:br/>
      </w:r>
      <w:r>
        <w:rPr>
          <w:rFonts w:hint="eastAsia"/>
        </w:rPr>
        <w:t>　　　　三、金鱼鱼食区域集中度分析</w:t>
      </w:r>
      <w:r>
        <w:rPr>
          <w:rFonts w:hint="eastAsia"/>
        </w:rPr>
        <w:br/>
      </w:r>
      <w:r>
        <w:rPr>
          <w:rFonts w:hint="eastAsia"/>
        </w:rPr>
        <w:t>　　第二节 金鱼鱼食行业主要企业竞争力分析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金鱼鱼食行业竞争格局分析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一、2024-2025年金鱼鱼食行业竞争分析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二、2024-2025年中外金鱼鱼食产品竞争分析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三、2024-2025年我国金鱼鱼食市场竞争分析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四、2024-2025年国内主要金鱼鱼食企业动向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金鱼鱼食行业细分产品市场调研分析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金鱼鱼食行业上、下游市场分析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金鱼鱼食行业上游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金鱼鱼食行业下游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金鱼鱼食行业重点企业发展调研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金鱼鱼食重点企业（一）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金鱼鱼食重点企业（二）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金鱼鱼食重点企业（三）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金鱼鱼食重点企业（四）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金鱼鱼食重点企业（五）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金鱼鱼食重点企业（六）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2025年金鱼鱼食企业管理策略建议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提高金鱼鱼食企业竞争力的策略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一、提高中国金鱼鱼食企业核心竞争力的对策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二、金鱼鱼食企业提升竞争力的主要方向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三、影响金鱼鱼食企业核心竞争力的因素及提升途径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四、提高金鱼鱼食企业竞争力的策略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对我国金鱼鱼食品牌的战略思考</w:t>
      </w:r>
      <w:r>
        <w:rPr>
          <w:rFonts w:hint="eastAsia"/>
        </w:rPr>
        <w:br/>
      </w:r>
      <w:r>
        <w:rPr>
          <w:rFonts w:hint="eastAsia"/>
        </w:rPr>
        <w:t>　　　　一、金鱼鱼食实施品牌战略的意义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二、金鱼鱼食企业品牌的现状分析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三、我国金鱼鱼食企业的品牌战略</w:t>
      </w:r>
      <w:r>
        <w:rPr>
          <w:rFonts w:hint="eastAsia"/>
        </w:rPr>
        <w:br/>
      </w:r>
      <w:r>
        <w:rPr>
          <w:rFonts w:hint="eastAsia"/>
        </w:rPr>
        <w:t>　　　　四、金鱼鱼食品牌战略管理的策略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2025-2031年中国金鱼鱼食行业前景与风险预测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2025年中国金鱼鱼食市场前景分析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2025-2031年中国金鱼鱼食发展趋势预测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2025-2031年中国金鱼鱼食行业投资特性分析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一、2025-2031年中国金鱼鱼食行业进入壁垒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二、2025-2031年中国金鱼鱼食行业盈利模式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三、2025-2031年中国金鱼鱼食行业盈利因素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2025-2031年中国金鱼鱼食行业投资机会分析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一、2025-2031年中国金鱼鱼食细分市场投资机会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二、2025-2031年中国金鱼鱼食行业区域市场投资潜力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2025-2031年中国金鱼鱼食行业投资风险分析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一、2025-2031年中国金鱼鱼食行业市场竞争风险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二、2025-2031年中国金鱼鱼食行业技术风险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三、2025-2031年中国金鱼鱼食行业政策风险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四、2025-2031年中国金鱼鱼食行业进入退出风险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金鱼鱼食行业研究结论</w:t>
      </w:r>
      <w:r>
        <w:rPr>
          <w:rFonts w:hint="eastAsia"/>
        </w:rPr>
        <w:br/>
      </w:r>
      <w:r>
        <w:rPr>
          <w:rFonts w:hint="eastAsia"/>
        </w:rPr>
        <w:t>　　第二节 金鱼鱼食行业投资价值评估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中:智:林:金鱼鱼食行业投资建议</w:t>
      </w:r>
      <w:r>
        <w:rPr>
          <w:rFonts w:hint="eastAsia"/>
        </w:rPr>
        <w:br/>
      </w:r>
      <w:r>
        <w:rPr>
          <w:rFonts w:hint="eastAsia"/>
        </w:rPr>
        <w:t>　　　　一、金鱼鱼食行业投资策略建议</w:t>
      </w:r>
      <w:r>
        <w:rPr>
          <w:rFonts w:hint="eastAsia"/>
        </w:rPr>
        <w:br/>
      </w:r>
      <w:r>
        <w:rPr>
          <w:rFonts w:hint="eastAsia"/>
        </w:rPr>
        <w:t>　　　　二、金鱼鱼食行业投资方向建议</w:t>
      </w:r>
      <w:r>
        <w:rPr>
          <w:rFonts w:hint="eastAsia"/>
        </w:rPr>
        <w:br/>
      </w:r>
      <w:r>
        <w:rPr>
          <w:rFonts w:hint="eastAsia"/>
        </w:rPr>
        <w:t>　　　　三、金鱼鱼食行业投资方式建议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金鱼鱼食图片</w:t>
      </w:r>
      <w:r>
        <w:rPr>
          <w:rFonts w:hint="eastAsia"/>
        </w:rPr>
        <w:br/>
      </w:r>
      <w:r>
        <w:rPr>
          <w:rFonts w:hint="eastAsia"/>
        </w:rPr>
        <w:t>　　图表 金鱼鱼食种类 分类</w:t>
      </w:r>
      <w:r>
        <w:rPr>
          <w:rFonts w:hint="eastAsia"/>
        </w:rPr>
        <w:br/>
      </w:r>
      <w:r>
        <w:rPr>
          <w:rFonts w:hint="eastAsia"/>
        </w:rPr>
        <w:t>　　图表 金鱼鱼食用途 应用</w:t>
      </w:r>
      <w:r>
        <w:rPr>
          <w:rFonts w:hint="eastAsia"/>
        </w:rPr>
        <w:br/>
      </w:r>
      <w:r>
        <w:rPr>
          <w:rFonts w:hint="eastAsia"/>
        </w:rPr>
        <w:t>　　图表 金鱼鱼食主要特点</w:t>
      </w:r>
      <w:r>
        <w:rPr>
          <w:rFonts w:hint="eastAsia"/>
        </w:rPr>
        <w:br/>
      </w:r>
      <w:r>
        <w:rPr>
          <w:rFonts w:hint="eastAsia"/>
        </w:rPr>
        <w:t>　　图表 金鱼鱼食产业链分析</w:t>
      </w:r>
      <w:r>
        <w:rPr>
          <w:rFonts w:hint="eastAsia"/>
        </w:rPr>
        <w:br/>
      </w:r>
      <w:r>
        <w:rPr>
          <w:rFonts w:hint="eastAsia"/>
        </w:rPr>
        <w:t>　　图表 金鱼鱼食政策分析</w:t>
      </w:r>
      <w:r>
        <w:rPr>
          <w:rFonts w:hint="eastAsia"/>
        </w:rPr>
        <w:br/>
      </w:r>
      <w:r>
        <w:rPr>
          <w:rFonts w:hint="eastAsia"/>
        </w:rPr>
        <w:t>　　图表 金鱼鱼食技术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2019-2024年中国金鱼鱼食行业市场规模及增长情况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2019-2024年金鱼鱼食行业市场容量分析</w:t>
      </w:r>
      <w:r>
        <w:rPr>
          <w:rFonts w:hint="eastAsia"/>
        </w:rPr>
        <w:br/>
      </w:r>
      <w:r>
        <w:rPr>
          <w:rFonts w:hint="eastAsia"/>
        </w:rPr>
        <w:t>　　图表 金鱼鱼食生产现状</w:t>
      </w:r>
      <w:r>
        <w:rPr>
          <w:rFonts w:hint="eastAsia"/>
        </w:rPr>
        <w:br/>
      </w:r>
      <w:r>
        <w:rPr>
          <w:rFonts w:hint="eastAsia"/>
        </w:rPr>
        <w:t>　　图表 2019-2024年中国金鱼鱼食行业产能统计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2019-2024年中国金鱼鱼食行业产量及增长趋势</w:t>
      </w:r>
      <w:r>
        <w:rPr>
          <w:rFonts w:hint="eastAsia"/>
        </w:rPr>
        <w:br/>
      </w:r>
      <w:r>
        <w:rPr>
          <w:rFonts w:hint="eastAsia"/>
        </w:rPr>
        <w:t>　　图表 金鱼鱼食行业动态</w:t>
      </w:r>
      <w:r>
        <w:rPr>
          <w:rFonts w:hint="eastAsia"/>
        </w:rPr>
        <w:br/>
      </w:r>
      <w:r>
        <w:rPr>
          <w:rFonts w:hint="eastAsia"/>
        </w:rPr>
        <w:t>　　图表 2019-2024年中国金鱼鱼食市场需求量及增速统计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2019-2024年中国金鱼鱼食行业销售收入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2024年中国金鱼鱼食行业需求领域分布格局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2019-2024年中国金鱼鱼食行业利润总额统计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2019-2024年中国金鱼鱼食进口情况分析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2019-2024年中国金鱼鱼食出口情况分析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2019-2024年中国金鱼鱼食行业企业数量情况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2019-2024年中国金鱼鱼食行业企业平均规模情况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2019-2024年中国金鱼鱼食价格走势</w:t>
      </w:r>
      <w:r>
        <w:rPr>
          <w:rFonts w:hint="eastAsia"/>
        </w:rPr>
        <w:br/>
      </w:r>
      <w:r>
        <w:rPr>
          <w:rFonts w:hint="eastAsia"/>
        </w:rPr>
        <w:t>　　图表 2024年金鱼鱼食成本和利润分析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**地区金鱼鱼食市场规模及增长情况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**地区金鱼鱼食市场规模及增长情况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**地区金鱼鱼食行业市场需求情况</w:t>
      </w:r>
      <w:r>
        <w:rPr>
          <w:rFonts w:hint="eastAsia"/>
        </w:rPr>
        <w:br/>
      </w:r>
      <w:r>
        <w:rPr>
          <w:rFonts w:hint="eastAsia"/>
        </w:rPr>
        <w:t>　　图表 金鱼鱼食品牌</w:t>
      </w:r>
      <w:r>
        <w:rPr>
          <w:rFonts w:hint="eastAsia"/>
        </w:rPr>
        <w:br/>
      </w:r>
      <w:r>
        <w:rPr>
          <w:rFonts w:hint="eastAsia"/>
        </w:rPr>
        <w:t>　　图表 金鱼鱼食企业（一）概况</w:t>
      </w:r>
      <w:r>
        <w:rPr>
          <w:rFonts w:hint="eastAsia"/>
        </w:rPr>
        <w:br/>
      </w:r>
      <w:r>
        <w:rPr>
          <w:rFonts w:hint="eastAsia"/>
        </w:rPr>
        <w:t>　　图表 企业金鱼鱼食型号 规格</w:t>
      </w:r>
      <w:r>
        <w:rPr>
          <w:rFonts w:hint="eastAsia"/>
        </w:rPr>
        <w:br/>
      </w:r>
      <w:r>
        <w:rPr>
          <w:rFonts w:hint="eastAsia"/>
        </w:rPr>
        <w:t>　　图表 金鱼鱼食企业（一）经营分析</w:t>
      </w:r>
      <w:r>
        <w:rPr>
          <w:rFonts w:hint="eastAsia"/>
        </w:rPr>
        <w:br/>
      </w:r>
      <w:r>
        <w:rPr>
          <w:rFonts w:hint="eastAsia"/>
        </w:rPr>
        <w:t>　　图表 金鱼鱼食企业（一）盈利能力情况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金鱼鱼食企业（一）偿债能力情况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金鱼鱼食企业（一）运营能力情况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金鱼鱼食企业（一）成长能力情况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金鱼鱼食上游现状</w:t>
      </w:r>
      <w:r>
        <w:rPr>
          <w:rFonts w:hint="eastAsia"/>
        </w:rPr>
        <w:br/>
      </w:r>
      <w:r>
        <w:rPr>
          <w:rFonts w:hint="eastAsia"/>
        </w:rPr>
        <w:t>　　图表 金鱼鱼食下游调研</w:t>
      </w:r>
      <w:r>
        <w:rPr>
          <w:rFonts w:hint="eastAsia"/>
        </w:rPr>
        <w:br/>
      </w:r>
      <w:r>
        <w:rPr>
          <w:rFonts w:hint="eastAsia"/>
        </w:rPr>
        <w:t>　　图表 金鱼鱼食企业（二）概况</w:t>
      </w:r>
      <w:r>
        <w:rPr>
          <w:rFonts w:hint="eastAsia"/>
        </w:rPr>
        <w:br/>
      </w:r>
      <w:r>
        <w:rPr>
          <w:rFonts w:hint="eastAsia"/>
        </w:rPr>
        <w:t>　　图表 企业金鱼鱼食型号 规格</w:t>
      </w:r>
      <w:r>
        <w:rPr>
          <w:rFonts w:hint="eastAsia"/>
        </w:rPr>
        <w:br/>
      </w:r>
      <w:r>
        <w:rPr>
          <w:rFonts w:hint="eastAsia"/>
        </w:rPr>
        <w:t>　　图表 金鱼鱼食企业（二）经营分析</w:t>
      </w:r>
      <w:r>
        <w:rPr>
          <w:rFonts w:hint="eastAsia"/>
        </w:rPr>
        <w:br/>
      </w:r>
      <w:r>
        <w:rPr>
          <w:rFonts w:hint="eastAsia"/>
        </w:rPr>
        <w:t>　　图表 金鱼鱼食企业（二）盈利能力情况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金鱼鱼食企业（二）偿债能力情况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金鱼鱼食企业（二）运营能力情况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金鱼鱼食企业（二）成长能力情况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金鱼鱼食企业（三）概况</w:t>
      </w:r>
      <w:r>
        <w:rPr>
          <w:rFonts w:hint="eastAsia"/>
        </w:rPr>
        <w:br/>
      </w:r>
      <w:r>
        <w:rPr>
          <w:rFonts w:hint="eastAsia"/>
        </w:rPr>
        <w:t>　　图表 企业金鱼鱼食型号 规格</w:t>
      </w:r>
      <w:r>
        <w:rPr>
          <w:rFonts w:hint="eastAsia"/>
        </w:rPr>
        <w:br/>
      </w:r>
      <w:r>
        <w:rPr>
          <w:rFonts w:hint="eastAsia"/>
        </w:rPr>
        <w:t>　　图表 金鱼鱼食企业（三）经营分析</w:t>
      </w:r>
      <w:r>
        <w:rPr>
          <w:rFonts w:hint="eastAsia"/>
        </w:rPr>
        <w:br/>
      </w:r>
      <w:r>
        <w:rPr>
          <w:rFonts w:hint="eastAsia"/>
        </w:rPr>
        <w:t>　　图表 金鱼鱼食企业（三）盈利能力情况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金鱼鱼食企业（三）偿债能力情况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金鱼鱼食企业（三）运营能力情况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金鱼鱼食企业（三）成长能力情况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金鱼鱼食优势</w:t>
      </w:r>
      <w:r>
        <w:rPr>
          <w:rFonts w:hint="eastAsia"/>
        </w:rPr>
        <w:br/>
      </w:r>
      <w:r>
        <w:rPr>
          <w:rFonts w:hint="eastAsia"/>
        </w:rPr>
        <w:t>　　图表 金鱼鱼食劣势</w:t>
      </w:r>
      <w:r>
        <w:rPr>
          <w:rFonts w:hint="eastAsia"/>
        </w:rPr>
        <w:br/>
      </w:r>
      <w:r>
        <w:rPr>
          <w:rFonts w:hint="eastAsia"/>
        </w:rPr>
        <w:t>　　图表 金鱼鱼食机会</w:t>
      </w:r>
      <w:r>
        <w:rPr>
          <w:rFonts w:hint="eastAsia"/>
        </w:rPr>
        <w:br/>
      </w:r>
      <w:r>
        <w:rPr>
          <w:rFonts w:hint="eastAsia"/>
        </w:rPr>
        <w:t>　　图表 金鱼鱼食威胁</w:t>
      </w:r>
      <w:r>
        <w:rPr>
          <w:rFonts w:hint="eastAsia"/>
        </w:rPr>
        <w:br/>
      </w:r>
      <w:r>
        <w:rPr>
          <w:rFonts w:hint="eastAsia"/>
        </w:rPr>
        <w:t>　　图表 2025-2031年中国金鱼鱼食行业产能预测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2025-2031年中国金鱼鱼食行业产量预测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2025-2031年中国金鱼鱼食市场销售预测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2025-2031年中国金鱼鱼食行业市场规模预测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2025-2031年中国金鱼鱼食市场前景分析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2025-2031年中国金鱼鱼食行业风险分析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2025-2031年中国金鱼鱼食行业发展趋势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b3c8480df46a8" w:history="1">
        <w:r>
          <w:rPr>
            <w:rStyle w:val="Hyperlink"/>
          </w:rPr>
          <w:t>2025-2031年中国金鱼鱼食市场现状与发展趋势分析报告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b3c8480df46a8" w:history="1">
        <w:r>
          <w:rPr>
            <w:rStyle w:val="Hyperlink"/>
          </w:rPr>
          <w:t>https://www.20087.com/7/73/JinYuYuShiHangYeFaZhanQuShi.html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热点：鱼食哪个牌子的最好、金鱼鱼食多久喂一次喂多少、小金鱼除了鱼食还能吃啥、金鱼鱼食怎么选、没饲料能给小金鱼吃啥、自制小金鱼鱼食、鱼缸里的鱼互相认识吗、金鱼鱼食推荐、小金鱼吃什么食物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8b648bd3c41ab" w:history="1">
      <w:r>
        <w:rPr>
          <w:rStyle w:val="Hyperlink"/>
        </w:rPr>
        <w:t>2025-2031年中国金鱼鱼食市场现状与发展趋势分析报告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nYuYuShiHangYeFaZhanQuShi.html" TargetMode="External" Id="R5e9b3c8480df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nYuYuShiHangYeFaZhanQuShi.html" TargetMode="External" Id="Rc098b648bd3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2024-09-26T04:36:00Z</dcterms:created>
  <dcterms:modified xsi:type="dcterms:W3CDTF">2024-09-26T05:36:00Z</dcterms:modified>
  <dc:subject>2025-2031年中国金鱼鱼食市场现状与发展趋势分析报告</dc:subject>
  <dc:title>2025-2031年中国金鱼鱼食市场现状与发展趋势分析报告</dc:title>
  <cp:keywords>2025-2031年中国金鱼鱼食市场现状与发展趋势分析报告</cp:keywords>
  <dc:description>2025-2031年中国金鱼鱼食市场现状与发展趋势分析报告</dc:description>
</cp:coreProperties>
</file>