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d2792cc324776" w:history="1">
              <w:r>
                <w:rPr>
                  <w:rStyle w:val="Hyperlink"/>
                </w:rPr>
                <w:t>2025-2031年中国钾皂行业现状调研与市场前景分析报告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d2792cc324776" w:history="1">
              <w:r>
                <w:rPr>
                  <w:rStyle w:val="Hyperlink"/>
                </w:rPr>
                <w:t>2025-2031年中国钾皂行业现状调研与市场前景分析报告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d2792cc324776" w:history="1">
                <w:r>
                  <w:rPr>
                    <w:rStyle w:val="Hyperlink"/>
                  </w:rPr>
                  <w:t>https://www.20087.com/7/03/JiaZaoHangYeXianZhuangJiQianJing.html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皂是一种环保型表面活性剂，广泛应用于清洁剂、化妆品、农业助剂等多个行业。与传统的钠皂相比，钾皂具有更好的溶解性、较低的刺激性和环境友好性。随着全球对绿色、可持续产品的重视，钾皂的市场需求持续增长。目前，钾皂的生产技术已较为成熟，通过连续化生产工艺和高效催化剂的应用，提高了生产效率并降低了能耗。</w:t>
      </w:r>
      <w:r>
        <w:rPr>
          <w:rFonts w:hint="eastAsia"/>
        </w:rPr>
        <w:br/>
      </w:r>
      <w:r>
        <w:rPr>
          <w:rFonts w:hint="eastAsia"/>
        </w:rPr>
        <w:t>　　未来钾皂行业的发展趋势将聚焦于原料多元化和产品高端化。利用生物质资源作为原料生产生物基钾皂，符合循环经济和可持续发展的要求。同时，针对特定行业应用，如开发具有特殊功能的钾皂，如强效去污、柔软织物、皮肤护理等功能，将推动钾皂产品向高端化、定制化方向发展。此外，钾皂在农业领域的应用，如作为生物农药助剂，也将是其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d2792cc324776" w:history="1">
        <w:r>
          <w:rPr>
            <w:rStyle w:val="Hyperlink"/>
          </w:rPr>
          <w:t>2025-2031年中国钾皂行业现状调研与市场前景分析报告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钾皂行业的市场规模、需求变化、产业链动态及区域发展格局。报告重点解读了钾皂行业竞争态势与重点企业的市场表现，并通过科学研判行业趋势与前景，揭示了钾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钾皂行业相关概述</w:t>
      </w:r>
      <w:r>
        <w:rPr>
          <w:rFonts w:hint="eastAsia"/>
        </w:rPr>
        <w:br/>
      </w:r>
      <w:r>
        <w:rPr>
          <w:rFonts w:hint="eastAsia"/>
        </w:rPr>
        <w:t>　　　　一、钾皂行业定义及特点</w:t>
      </w:r>
      <w:r>
        <w:rPr>
          <w:rFonts w:hint="eastAsia"/>
        </w:rPr>
        <w:br/>
      </w:r>
      <w:r>
        <w:rPr>
          <w:rFonts w:hint="eastAsia"/>
        </w:rPr>
        <w:t>　　　　　　1、钾皂行业定义</w:t>
      </w:r>
      <w:r>
        <w:rPr>
          <w:rFonts w:hint="eastAsia"/>
        </w:rPr>
        <w:br/>
      </w:r>
      <w:r>
        <w:rPr>
          <w:rFonts w:hint="eastAsia"/>
        </w:rPr>
        <w:t>　　　　　　2、钾皂行业特点</w:t>
      </w:r>
      <w:r>
        <w:rPr>
          <w:rFonts w:hint="eastAsia"/>
        </w:rPr>
        <w:br/>
      </w:r>
      <w:r>
        <w:rPr>
          <w:rFonts w:hint="eastAsia"/>
        </w:rPr>
        <w:t>　　　　二、钾皂行业经营模式分析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1、钾皂生产模式</w:t>
      </w:r>
      <w:r>
        <w:rPr>
          <w:rFonts w:hint="eastAsia"/>
        </w:rPr>
        <w:br/>
      </w:r>
      <w:r>
        <w:rPr>
          <w:rFonts w:hint="eastAsia"/>
        </w:rPr>
        <w:t>　　　　　　2、钾皂采购模式</w:t>
      </w:r>
      <w:r>
        <w:rPr>
          <w:rFonts w:hint="eastAsia"/>
        </w:rPr>
        <w:br/>
      </w:r>
      <w:r>
        <w:rPr>
          <w:rFonts w:hint="eastAsia"/>
        </w:rPr>
        <w:t>　　　　　　3、钾皂销售模式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2024-2025年全球钾皂行业市场运行形势分析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2024-2025年全球钾皂行业发展概况</w:t>
      </w:r>
      <w:r>
        <w:rPr>
          <w:rFonts w:hint="eastAsia"/>
        </w:rPr>
        <w:br/>
      </w:r>
      <w:r>
        <w:rPr>
          <w:rFonts w:hint="eastAsia"/>
        </w:rPr>
        <w:t>　　第二节 全球钾皂行业发展走势</w:t>
      </w:r>
      <w:r>
        <w:rPr>
          <w:rFonts w:hint="eastAsia"/>
        </w:rPr>
        <w:br/>
      </w:r>
      <w:r>
        <w:rPr>
          <w:rFonts w:hint="eastAsia"/>
        </w:rPr>
        <w:t>　　　　一、全球钾皂行业市场分布情况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二、全球钾皂行业发展趋势分析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全球钾皂行业重点国家和区域分析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2024-2025年中国钾皂行业发展环境分析</w:t>
      </w:r>
      <w:r>
        <w:rPr>
          <w:rFonts w:hint="eastAsia"/>
        </w:rPr>
        <w:br/>
      </w:r>
      <w:r>
        <w:rPr>
          <w:rFonts w:hint="eastAsia"/>
        </w:rPr>
        <w:t>　　第一节 钾皂行业经济环境分析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钾皂行业政策环境分析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钾皂行业技术环境分析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当前我国钾皂技术发展现状</w:t>
      </w:r>
      <w:r>
        <w:rPr>
          <w:rFonts w:hint="eastAsia"/>
        </w:rPr>
        <w:br/>
      </w:r>
      <w:r>
        <w:rPr>
          <w:rFonts w:hint="eastAsia"/>
        </w:rPr>
        <w:t>　　第二节 中外钾皂技术差距及产生差距的主要原因分析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提高我国钾皂技术的对策</w:t>
      </w:r>
      <w:r>
        <w:rPr>
          <w:rFonts w:hint="eastAsia"/>
        </w:rPr>
        <w:br/>
      </w:r>
      <w:r>
        <w:rPr>
          <w:rFonts w:hint="eastAsia"/>
        </w:rPr>
        <w:t>　　第四节 中国钾皂研发、设计发展趋势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中国钾皂行业市场需求状况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一、2019-2024年钾皂行业市场需求情况</w:t>
      </w:r>
      <w:r>
        <w:rPr>
          <w:rFonts w:hint="eastAsia"/>
        </w:rPr>
        <w:br/>
      </w:r>
      <w:r>
        <w:rPr>
          <w:rFonts w:hint="eastAsia"/>
        </w:rPr>
        <w:t>　　　　二、钾皂行业市场需求特点分析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三、2025-2031年钾皂行业市场需求预测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中国钾皂行业产量情况分析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一、2019-2024年钾皂行业产量统计</w:t>
      </w:r>
      <w:r>
        <w:rPr>
          <w:rFonts w:hint="eastAsia"/>
        </w:rPr>
        <w:br/>
      </w:r>
      <w:r>
        <w:rPr>
          <w:rFonts w:hint="eastAsia"/>
        </w:rPr>
        <w:t>　　　　二、钾皂行业市场供给特点分析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三、2025-2031年钾皂行业产量预测</w:t>
      </w:r>
      <w:r>
        <w:rPr>
          <w:rFonts w:hint="eastAsia"/>
        </w:rPr>
        <w:br/>
      </w:r>
      <w:r>
        <w:rPr>
          <w:rFonts w:hint="eastAsia"/>
        </w:rPr>
        <w:t>　　第五节 钾皂行业市场供需平衡状况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2019-2024年中国钾皂行业进出口情况分析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一、2019-2024年中国钾皂行业进口分析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二、2019-2024年中国钾皂行业出口分析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2025-2031年中国钾皂行业进出口情况预测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一、2025-2031年中国钾皂行业进口预测分析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二、2025-2031年中国钾皂行业出口预测分析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影响钾皂行业进出口变化的主要原因分析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2019-2024年中国钾皂行业重点地区调研分析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一、中国钾皂行业重点区域市场结构调研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二、**地区钾皂市场调研分析</w:t>
      </w:r>
      <w:r>
        <w:rPr>
          <w:rFonts w:hint="eastAsia"/>
        </w:rPr>
        <w:br/>
      </w:r>
      <w:r>
        <w:rPr>
          <w:rFonts w:hint="eastAsia"/>
        </w:rPr>
        <w:t>　　　　三、**地区钾皂市场调研分析</w:t>
      </w:r>
      <w:r>
        <w:rPr>
          <w:rFonts w:hint="eastAsia"/>
        </w:rPr>
        <w:br/>
      </w:r>
      <w:r>
        <w:rPr>
          <w:rFonts w:hint="eastAsia"/>
        </w:rPr>
        <w:t>　　　　四、**地区钾皂市场调研分析</w:t>
      </w:r>
      <w:r>
        <w:rPr>
          <w:rFonts w:hint="eastAsia"/>
        </w:rPr>
        <w:br/>
      </w:r>
      <w:r>
        <w:rPr>
          <w:rFonts w:hint="eastAsia"/>
        </w:rPr>
        <w:t>　　　　五、**地区钾皂市场调研分析</w:t>
      </w:r>
      <w:r>
        <w:rPr>
          <w:rFonts w:hint="eastAsia"/>
        </w:rPr>
        <w:br/>
      </w:r>
      <w:r>
        <w:rPr>
          <w:rFonts w:hint="eastAsia"/>
        </w:rPr>
        <w:t>　　　　六、**地区钾皂市场调研分析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钾皂价格影响因素分析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2019-2024年中国钾皂市场价格趋向分析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2025-2031年中国钾皂市场价格趋向预测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钾皂行业竞争格局分析</w:t>
      </w:r>
      <w:r>
        <w:rPr>
          <w:rFonts w:hint="eastAsia"/>
        </w:rPr>
        <w:br/>
      </w:r>
      <w:r>
        <w:rPr>
          <w:rFonts w:hint="eastAsia"/>
        </w:rPr>
        <w:t>　　第一节 钾皂行业集中度分析</w:t>
      </w:r>
      <w:r>
        <w:rPr>
          <w:rFonts w:hint="eastAsia"/>
        </w:rPr>
        <w:br/>
      </w:r>
      <w:r>
        <w:rPr>
          <w:rFonts w:hint="eastAsia"/>
        </w:rPr>
        <w:t>　　　　一、钾皂市场集中度分析</w:t>
      </w:r>
      <w:r>
        <w:rPr>
          <w:rFonts w:hint="eastAsia"/>
        </w:rPr>
        <w:br/>
      </w:r>
      <w:r>
        <w:rPr>
          <w:rFonts w:hint="eastAsia"/>
        </w:rPr>
        <w:t>　　　　二、钾皂企业集中度分析</w:t>
      </w:r>
      <w:r>
        <w:rPr>
          <w:rFonts w:hint="eastAsia"/>
        </w:rPr>
        <w:br/>
      </w:r>
      <w:r>
        <w:rPr>
          <w:rFonts w:hint="eastAsia"/>
        </w:rPr>
        <w:t>　　　　三、钾皂区域集中度分析</w:t>
      </w:r>
      <w:r>
        <w:rPr>
          <w:rFonts w:hint="eastAsia"/>
        </w:rPr>
        <w:br/>
      </w:r>
      <w:r>
        <w:rPr>
          <w:rFonts w:hint="eastAsia"/>
        </w:rPr>
        <w:t>　　第二节 钾皂行业竞争格局分析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一、2025年钾皂行业竞争分析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二、2025年中外钾皂产品竞争分析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三、2019-2024年中国钾皂市场竞争分析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四、2025-2031年国内主要钾皂企业动向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钾皂重点企业（二）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钾皂重点企业（三）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钾皂重点企业（四）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钾皂重点企业（五）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钾皂重点企业（六）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钾皂企业发展策略分析</w:t>
      </w:r>
      <w:r>
        <w:rPr>
          <w:rFonts w:hint="eastAsia"/>
        </w:rPr>
        <w:br/>
      </w:r>
      <w:r>
        <w:rPr>
          <w:rFonts w:hint="eastAsia"/>
        </w:rPr>
        <w:t>　　第一节 钾皂市场策略分析</w:t>
      </w:r>
      <w:r>
        <w:rPr>
          <w:rFonts w:hint="eastAsia"/>
        </w:rPr>
        <w:br/>
      </w:r>
      <w:r>
        <w:rPr>
          <w:rFonts w:hint="eastAsia"/>
        </w:rPr>
        <w:t>　　　　一、钾皂价格策略分析</w:t>
      </w:r>
      <w:r>
        <w:rPr>
          <w:rFonts w:hint="eastAsia"/>
        </w:rPr>
        <w:br/>
      </w:r>
      <w:r>
        <w:rPr>
          <w:rFonts w:hint="eastAsia"/>
        </w:rPr>
        <w:t>　　　　二、钾皂渠道策略分析</w:t>
      </w:r>
      <w:r>
        <w:rPr>
          <w:rFonts w:hint="eastAsia"/>
        </w:rPr>
        <w:br/>
      </w:r>
      <w:r>
        <w:rPr>
          <w:rFonts w:hint="eastAsia"/>
        </w:rPr>
        <w:t>　　第二节 钾皂销售策略分析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提高钾皂企业竞争力的策略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对我国钾皂品牌的战略思考</w:t>
      </w:r>
      <w:r>
        <w:rPr>
          <w:rFonts w:hint="eastAsia"/>
        </w:rPr>
        <w:br/>
      </w:r>
      <w:r>
        <w:rPr>
          <w:rFonts w:hint="eastAsia"/>
        </w:rPr>
        <w:t>　　　　一、钾皂实施品牌战略的意义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三、我国钾皂企业的品牌战略</w:t>
      </w:r>
      <w:r>
        <w:rPr>
          <w:rFonts w:hint="eastAsia"/>
        </w:rPr>
        <w:br/>
      </w:r>
      <w:r>
        <w:rPr>
          <w:rFonts w:hint="eastAsia"/>
        </w:rPr>
        <w:t>　　　　四、钾皂品牌战略管理的策略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中国钾皂行业营销策略分析</w:t>
      </w:r>
      <w:r>
        <w:rPr>
          <w:rFonts w:hint="eastAsia"/>
        </w:rPr>
        <w:br/>
      </w:r>
      <w:r>
        <w:rPr>
          <w:rFonts w:hint="eastAsia"/>
        </w:rPr>
        <w:t>　　第一节 钾皂市场推广策略研究分析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一、做好钾皂产品导入</w:t>
      </w:r>
      <w:r>
        <w:rPr>
          <w:rFonts w:hint="eastAsia"/>
        </w:rPr>
        <w:br/>
      </w:r>
      <w:r>
        <w:rPr>
          <w:rFonts w:hint="eastAsia"/>
        </w:rPr>
        <w:t>　　　　二、做好钾皂产品组合和产品线决策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三、钾皂行业城市市场推广策略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钾皂行业渠道营销研究分析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一、钾皂行业营销环境分析</w:t>
      </w:r>
      <w:r>
        <w:rPr>
          <w:rFonts w:hint="eastAsia"/>
        </w:rPr>
        <w:br/>
      </w:r>
      <w:r>
        <w:rPr>
          <w:rFonts w:hint="eastAsia"/>
        </w:rPr>
        <w:t>　　　　二、钾皂行业现存的营销渠道分析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三、钾皂行业终端市场营销管理策略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钾皂行业营销战略研究分析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一、中国钾皂行业有效整合营销策略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二、建立钾皂行业厂商的双嬴模式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2025-2031年中国钾皂行业前景与风险预测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2025年钾皂市场前景分析</w:t>
      </w:r>
      <w:r>
        <w:rPr>
          <w:rFonts w:hint="eastAsia"/>
        </w:rPr>
        <w:br/>
      </w:r>
      <w:r>
        <w:rPr>
          <w:rFonts w:hint="eastAsia"/>
        </w:rPr>
        <w:t>　　第二节 2025年钾皂发展趋势预测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2025-2031年中国钾皂行业投资特性分析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一、2025-2031年中国钾皂行业进入壁垒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二、2025-2031年中国钾皂行业盈利模式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三、2025-2031年中国钾皂行业盈利因素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2025-2031年中国钾皂行业投资机会分析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一、2025-2031年中国钾皂细分市场投资机会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二、2025-2031年中国钾皂行业区域市场投资潜力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2025-2031年中国钾皂行业投资风险分析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一、2025-2031年中国钾皂行业市场竞争风险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二、2025-2031年中国钾皂行业技术风险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三、2025-2031年中国钾皂行业政策风险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四、2025-2031年中国钾皂行业进入退出风险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2025-2031年中国钾皂行业盈利模式与投资策略分析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国外钾皂行业投资现状及经营模式分析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一、境外钾皂行业成长情况调查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中国钾皂行业商业模式探讨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中国钾皂行业投资国际化发展战略分析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中国钾皂行业投资策略分析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中国钾皂行业资本运作战略选择方案研究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(中.智林)中国钾皂行业多元化经营战略的可行性分析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2019-2024年中国钾皂行业出口量及增速统计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2025-2031年中国钾皂市场需求预测</w:t>
      </w:r>
      <w:r>
        <w:rPr>
          <w:rFonts w:hint="eastAsia"/>
        </w:rPr>
        <w:br/>
      </w:r>
      <w:r>
        <w:rPr>
          <w:rFonts w:hint="eastAsia"/>
        </w:rPr>
        <w:t>　　图表 2025年钾皂发展趋势预测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d2792cc324776" w:history="1">
        <w:r>
          <w:rPr>
            <w:rStyle w:val="Hyperlink"/>
          </w:rPr>
          <w:t>2025-2031年中国钾皂行业现状调研与市场前景分析报告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d2792cc324776" w:history="1">
        <w:r>
          <w:rPr>
            <w:rStyle w:val="Hyperlink"/>
          </w:rPr>
          <w:t>https://www.20087.com/7/03/JiaZaoHangYeXianZhuangJiQianJing.html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热点：氢氧化钾液体皂的制作、钾皂基、钾皂的制备原理、月桂酸钾皂、液体皂的配方与制作、椰油酸钾皂、k80钾皂、钾皂和钠皂的区别、钾皂是可以吃吗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61f87eac249a7" w:history="1">
      <w:r>
        <w:rPr>
          <w:rStyle w:val="Hyperlink"/>
        </w:rPr>
        <w:t>2025-2031年中国钾皂行业现状调研与市场前景分析报告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ZaoHangYeXianZhuangJiQianJing.html" TargetMode="External" Id="R2ebd2792cc32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ZaoHangYeXianZhuangJiQianJing.html" TargetMode="External" Id="Re5161f87eac2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2024-11-03T03:19:00Z</dcterms:created>
  <dcterms:modified xsi:type="dcterms:W3CDTF">2024-11-03T04:19:00Z</dcterms:modified>
  <dc:subject>2025-2031年中国钾皂行业现状调研与市场前景分析报告</dc:subject>
  <dc:title>2025-2031年中国钾皂行业现状调研与市场前景分析报告</dc:title>
  <cp:keywords>2025-2031年中国钾皂行业现状调研与市场前景分析报告</cp:keywords>
  <dc:description>2025-2031年中国钾皂行业现状调研与市场前景分析报告</dc:description>
</cp:coreProperties>
</file>