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9f43927494b71" w:history="1">
              <w:r>
                <w:rPr>
                  <w:rStyle w:val="Hyperlink"/>
                </w:rPr>
                <w:t>中国铸铁锅发展现状与趋势分析（2025-2031年）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9f43927494b71" w:history="1">
              <w:r>
                <w:rPr>
                  <w:rStyle w:val="Hyperlink"/>
                </w:rPr>
                <w:t>中国铸铁锅发展现状与趋势分析（2025-2031年）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9f43927494b71" w:history="1">
                <w:r>
                  <w:rPr>
                    <w:rStyle w:val="Hyperlink"/>
                  </w:rPr>
                  <w:t>https://www.20087.com/7/83/ZhuTieGuoHangYeQianJingQuShi.html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作为传统厨具之一，近年来随着消费者对健康烹饪和复古风格的追求，重新获得了广泛的市场关注。铸铁材料因其良好的导热性和蓄热性，特别适合长时间炖煮和烘焙，能够均匀加热食物，保留食材的原汁原味。目前，铸铁锅市场正经历着从传统手工制造向现代化、设计化转变的过程，许多品牌开始注重铸铁锅的外观设计和功能性，如易于清洗、防锈处理和多用途设计，以满足现代厨房的需求。</w:t>
      </w:r>
      <w:r>
        <w:rPr>
          <w:rFonts w:hint="eastAsia"/>
        </w:rPr>
        <w:br/>
      </w:r>
      <w:r>
        <w:rPr>
          <w:rFonts w:hint="eastAsia"/>
        </w:rPr>
        <w:t>　　未来，铸铁锅将更加注重材质创新和健康导向。一方面，通过研发新型铸铁合金，提高铸铁锅的耐用性和热效率，减少烹饪过程中的金属离子释放，确保食品安全。另一方面，铸铁锅将与智能厨具技术结合，如集成温度控制和烹饪程序，提供更加智能化的烹饪体验。此外，随着环保意识的增强，铸铁锅的可持续性和循环利用将成为设计和生产的重要考量，推动行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9f43927494b71" w:history="1">
        <w:r>
          <w:rPr>
            <w:rStyle w:val="Hyperlink"/>
          </w:rPr>
          <w:t>中国铸铁锅发展现状与趋势分析（2025-2031年）</w:t>
        </w:r>
      </w:hyperlink>
      <w:r>
        <w:rPr>
          <w:rFonts w:hint="eastAsia"/>
        </w:rPr>
        <w:t>》基于国家统计局及相关行业协会的详实数据，结合国内外铸铁锅行业研究资料及深入市场调研，系统分析了铸铁锅行业的市场规模、市场需求及产业链现状。报告重点探讨了铸铁锅行业整体运行情况及细分领域特点，科学预测了铸铁锅市场前景与发展趋势，揭示了铸铁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e9f43927494b71" w:history="1">
        <w:r>
          <w:rPr>
            <w:rStyle w:val="Hyperlink"/>
          </w:rPr>
          <w:t>中国铸铁锅发展现状与趋势分析（2025-2031年）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铸铁锅市场特点分析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铸铁锅行业发展周期特征分析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中国铸铁锅行业发展经济环境分析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中国铸铁锅行业发展政策环境分析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一、铸铁锅行业政策影响分析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全球铸铁锅行业市场运行环境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全球铸铁锅行业市场发展情况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一、全球铸铁锅行业市场供给分析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二、全球铸铁锅行业市场需求分析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三、全球铸铁锅行业主要国家地区发展情况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2025-2031年全球铸铁锅行业市场规模趋势预测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中国铸铁锅市场现状</w:t>
      </w:r>
      <w:r>
        <w:rPr>
          <w:rFonts w:hint="eastAsia"/>
        </w:rPr>
        <w:br/>
      </w:r>
      <w:r>
        <w:rPr>
          <w:rFonts w:hint="eastAsia"/>
        </w:rPr>
        <w:t>　　第二节 中国铸铁锅行业产量情况分析及预测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二、2019-2024年中国铸铁锅行业产量统计</w:t>
      </w:r>
      <w:r>
        <w:rPr>
          <w:rFonts w:hint="eastAsia"/>
        </w:rPr>
        <w:br/>
      </w:r>
      <w:r>
        <w:rPr>
          <w:rFonts w:hint="eastAsia"/>
        </w:rPr>
        <w:t>　　　　三、铸铁锅行业供给区域分布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四、2025-2031年中国铸铁锅行业产量预测</w:t>
      </w:r>
      <w:r>
        <w:rPr>
          <w:rFonts w:hint="eastAsia"/>
        </w:rPr>
        <w:br/>
      </w:r>
      <w:r>
        <w:rPr>
          <w:rFonts w:hint="eastAsia"/>
        </w:rPr>
        <w:t>　　第三节 中国铸铁锅市场需求分析及预测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一、2019-2024年中国铸铁锅市场需求统计</w:t>
      </w:r>
      <w:r>
        <w:rPr>
          <w:rFonts w:hint="eastAsia"/>
        </w:rPr>
        <w:br/>
      </w:r>
      <w:r>
        <w:rPr>
          <w:rFonts w:hint="eastAsia"/>
        </w:rPr>
        <w:t>　　　　二、中国铸铁锅市场需求特点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三、2025-2031年中国铸铁锅市场需求量预测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一、2024-2025年铸铁锅行业品牌发展现状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二、2024-2025年铸铁锅行业需求市场现状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三、2024-2025年铸铁锅市场需求层次分析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四、2024-2025年中国铸铁锅市场走向分析</w:t>
      </w:r>
      <w:r>
        <w:rPr>
          <w:rFonts w:hint="eastAsia"/>
        </w:rPr>
        <w:br/>
      </w:r>
      <w:r>
        <w:rPr>
          <w:rFonts w:hint="eastAsia"/>
        </w:rPr>
        <w:t>　　第二节 中国铸铁锅产品技术分析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一、2024-2025年铸铁锅产品技术变化特点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二、2024-2025年铸铁锅产品市场的新技术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三、2024-2025年铸铁锅产品市场现状分析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一、2024-2025年铸铁锅产品市场存在的主要问题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二、2024-2025年国内铸铁锅产品市场的三大瓶颈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三、2024-2025年铸铁锅产品市场遭遇的规模难题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对中国铸铁锅市场的分析及思考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一、铸铁锅市场特点</w:t>
      </w:r>
      <w:r>
        <w:rPr>
          <w:rFonts w:hint="eastAsia"/>
        </w:rPr>
        <w:br/>
      </w:r>
      <w:r>
        <w:rPr>
          <w:rFonts w:hint="eastAsia"/>
        </w:rPr>
        <w:t>　　　　二、铸铁锅市场分析</w:t>
      </w:r>
      <w:r>
        <w:rPr>
          <w:rFonts w:hint="eastAsia"/>
        </w:rPr>
        <w:br/>
      </w:r>
      <w:r>
        <w:rPr>
          <w:rFonts w:hint="eastAsia"/>
        </w:rPr>
        <w:t>　　　　三、铸铁锅市场变化的方向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2019-2024年中国铸铁锅产品出口统计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2019-2024年中国铸铁锅产品进口统计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2019-2024年中国铸铁锅产品进出口价格对比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铸铁锅行业细分产品调研</w:t>
      </w:r>
      <w:r>
        <w:rPr>
          <w:rFonts w:hint="eastAsia"/>
        </w:rPr>
        <w:br/>
      </w:r>
      <w:r>
        <w:rPr>
          <w:rFonts w:hint="eastAsia"/>
        </w:rPr>
        <w:t>　　第一节 铸铁锅细分产品结构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2025年铸铁锅行业集中度分析</w:t>
      </w:r>
      <w:r>
        <w:rPr>
          <w:rFonts w:hint="eastAsia"/>
        </w:rPr>
        <w:br/>
      </w:r>
      <w:r>
        <w:rPr>
          <w:rFonts w:hint="eastAsia"/>
        </w:rPr>
        <w:t>　　　　一、铸铁锅市场集中度分析</w:t>
      </w:r>
      <w:r>
        <w:rPr>
          <w:rFonts w:hint="eastAsia"/>
        </w:rPr>
        <w:br/>
      </w:r>
      <w:r>
        <w:rPr>
          <w:rFonts w:hint="eastAsia"/>
        </w:rPr>
        <w:t>　　　　二、铸铁锅企业分布区域集中度分析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三、铸铁锅区域消费集中度分析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2019-2024年铸铁锅主要企业竞争力分析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2025年铸铁锅行业竞争格局分析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一、铸铁锅行业竞争分析</w:t>
      </w:r>
      <w:r>
        <w:rPr>
          <w:rFonts w:hint="eastAsia"/>
        </w:rPr>
        <w:br/>
      </w:r>
      <w:r>
        <w:rPr>
          <w:rFonts w:hint="eastAsia"/>
        </w:rPr>
        <w:t>　　　　二、中外铸铁锅产品竞争分析</w:t>
      </w:r>
      <w:r>
        <w:rPr>
          <w:rFonts w:hint="eastAsia"/>
        </w:rPr>
        <w:br/>
      </w:r>
      <w:r>
        <w:rPr>
          <w:rFonts w:hint="eastAsia"/>
        </w:rPr>
        <w:t>　　　　三、国内铸铁锅行业重点企业发展动向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铸铁锅上游产业发展分析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对中国铸铁锅品牌的战略思考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三、中国铸铁锅企业的品牌战略</w:t>
      </w:r>
      <w:r>
        <w:rPr>
          <w:rFonts w:hint="eastAsia"/>
        </w:rPr>
        <w:br/>
      </w:r>
      <w:r>
        <w:rPr>
          <w:rFonts w:hint="eastAsia"/>
        </w:rPr>
        <w:t>　　　　四、铸铁锅品牌战略管理的策略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2025-2031年铸铁锅市场前景分析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2025-2031年铸铁锅行业发展趋势预测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五、2025年中国铸铁锅行业发展面临的机遇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一、2025年铸铁锅行业市场风险及控制策略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二、2025年铸铁锅行业政策风险及控制策略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三、2025年铸铁锅行业经营风险及控制策略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四、2025年铸铁锅同业竞争风险及控制策略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五、2025年铸铁锅行业其他风险及控制策略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铸铁锅市场研究结论</w:t>
      </w:r>
      <w:r>
        <w:rPr>
          <w:rFonts w:hint="eastAsia"/>
        </w:rPr>
        <w:br/>
      </w:r>
      <w:r>
        <w:rPr>
          <w:rFonts w:hint="eastAsia"/>
        </w:rPr>
        <w:t>　　第二节 铸铁锅子行业研究结论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[:中:智:林]铸铁锅市场发展建议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铸铁锅行业类别</w:t>
      </w:r>
      <w:r>
        <w:rPr>
          <w:rFonts w:hint="eastAsia"/>
        </w:rPr>
        <w:br/>
      </w:r>
      <w:r>
        <w:rPr>
          <w:rFonts w:hint="eastAsia"/>
        </w:rPr>
        <w:t>　　图表 铸铁锅行业产业链调研</w:t>
      </w:r>
      <w:r>
        <w:rPr>
          <w:rFonts w:hint="eastAsia"/>
        </w:rPr>
        <w:br/>
      </w:r>
      <w:r>
        <w:rPr>
          <w:rFonts w:hint="eastAsia"/>
        </w:rPr>
        <w:t>　　图表 铸铁锅行业现状</w:t>
      </w:r>
      <w:r>
        <w:rPr>
          <w:rFonts w:hint="eastAsia"/>
        </w:rPr>
        <w:br/>
      </w:r>
      <w:r>
        <w:rPr>
          <w:rFonts w:hint="eastAsia"/>
        </w:rPr>
        <w:t>　　图表 铸铁锅行业标准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2019-2024年中国铸铁锅市场规模</w:t>
      </w:r>
      <w:r>
        <w:rPr>
          <w:rFonts w:hint="eastAsia"/>
        </w:rPr>
        <w:br/>
      </w:r>
      <w:r>
        <w:rPr>
          <w:rFonts w:hint="eastAsia"/>
        </w:rPr>
        <w:t>　　图表 2025年中国铸铁锅行业产能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2019-2024年中国铸铁锅产量</w:t>
      </w:r>
      <w:r>
        <w:rPr>
          <w:rFonts w:hint="eastAsia"/>
        </w:rPr>
        <w:br/>
      </w:r>
      <w:r>
        <w:rPr>
          <w:rFonts w:hint="eastAsia"/>
        </w:rPr>
        <w:t>　　图表 铸铁锅行业动态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2019-2024年中国铸铁锅市场需求量</w:t>
      </w:r>
      <w:r>
        <w:rPr>
          <w:rFonts w:hint="eastAsia"/>
        </w:rPr>
        <w:br/>
      </w:r>
      <w:r>
        <w:rPr>
          <w:rFonts w:hint="eastAsia"/>
        </w:rPr>
        <w:t>　　图表 2025年中国铸铁锅行业需求区域调研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2019-2024年中国铸铁锅行情</w:t>
      </w:r>
      <w:r>
        <w:rPr>
          <w:rFonts w:hint="eastAsia"/>
        </w:rPr>
        <w:br/>
      </w:r>
      <w:r>
        <w:rPr>
          <w:rFonts w:hint="eastAsia"/>
        </w:rPr>
        <w:t>　　图表 2019-2024年中国铸铁锅价格走势图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**地区铸铁锅市场规模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**地区铸铁锅市场调研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**地区铸铁锅市场规模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**地区铸铁锅市场调研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铸铁锅行业竞争对手分析</w:t>
      </w:r>
      <w:r>
        <w:rPr>
          <w:rFonts w:hint="eastAsia"/>
        </w:rPr>
        <w:br/>
      </w:r>
      <w:r>
        <w:rPr>
          <w:rFonts w:hint="eastAsia"/>
        </w:rPr>
        <w:t>　　图表 铸铁锅重点企业（一）基本信息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2025-2031年中国铸铁锅市场规模预测</w:t>
      </w:r>
      <w:r>
        <w:rPr>
          <w:rFonts w:hint="eastAsia"/>
        </w:rPr>
        <w:br/>
      </w:r>
      <w:r>
        <w:rPr>
          <w:rFonts w:hint="eastAsia"/>
        </w:rPr>
        <w:t>　　图表 铸铁锅行业准入条件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2025-2031年中国铸铁锅行业信息化</w:t>
      </w:r>
      <w:r>
        <w:rPr>
          <w:rFonts w:hint="eastAsia"/>
        </w:rPr>
        <w:br/>
      </w:r>
      <w:r>
        <w:rPr>
          <w:rFonts w:hint="eastAsia"/>
        </w:rPr>
        <w:t>　　图表 2025年中国铸铁锅市场前景分析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9f43927494b71" w:history="1">
        <w:r>
          <w:rPr>
            <w:rStyle w:val="Hyperlink"/>
          </w:rPr>
          <w:t>中国铸铁锅发展现状与趋势分析（2025-2031年）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9f43927494b71" w:history="1">
        <w:r>
          <w:rPr>
            <w:rStyle w:val="Hyperlink"/>
          </w:rPr>
          <w:t>https://www.20087.com/7/83/ZhuTieGuoHangYeQianJingQuShi.html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热点：铸铁锅和生铁锅的区别、铸铁锅和生铁锅哪个对身体好、铸铁锅第一名 苏泊尔、铸铁锅的好处和危害、铸铁锅黑色是涂层吗、铸铁锅和精铁锅哪个好,两者有什么区别、毒铁锅最明显的特征、铸铁锅和熟铁锅哪个好、铸铁锅使用注意事项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d1fda94744d9" w:history="1">
      <w:r>
        <w:rPr>
          <w:rStyle w:val="Hyperlink"/>
        </w:rPr>
        <w:t>中国铸铁锅发展现状与趋势分析（2025-2031年）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uTieGuoHangYeQianJingQuShi.html" TargetMode="External" Id="R9ce9f4392749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uTieGuoHangYeQianJingQuShi.html" TargetMode="External" Id="R9b19d1fda947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2024-11-15T05:37:00Z</dcterms:created>
  <dcterms:modified xsi:type="dcterms:W3CDTF">2024-11-15T06:37:00Z</dcterms:modified>
  <dc:subject>中国铸铁锅发展现状与趋势分析（2025-2031年）</dc:subject>
  <dc:title>中国铸铁锅发展现状与趋势分析（2025-2031年）</dc:title>
  <cp:keywords>中国铸铁锅发展现状与趋势分析（2025-2031年）</cp:keywords>
  <dc:description>中国铸铁锅发展现状与趋势分析（2025-2031年）</dc:description>
</cp:coreProperties>
</file>