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82252191445eb" w:history="1">
              <w:r>
                <w:rPr>
                  <w:rStyle w:val="Hyperlink"/>
                </w:rPr>
                <w:t>2025-2031年全球与中国门碰行业研究及行业前景分析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82252191445eb" w:history="1">
              <w:r>
                <w:rPr>
                  <w:rStyle w:val="Hyperlink"/>
                </w:rPr>
                <w:t>2025-2031年全球与中国门碰行业研究及行业前景分析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82252191445eb" w:history="1">
                <w:r>
                  <w:rPr>
                    <w:rStyle w:val="Hyperlink"/>
                  </w:rPr>
                  <w:t>https://www.20087.com/7/33/MenPengDeQianJing.html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碰是一种用于防止门在关闭时产生过大冲击力的五金配件，广泛应用于家庭、办公室和商业场所。该产品以其耐用性高、安装简便和设计多样而著称，适用于多种不同的门控需求场景。近年来，随着人们对居住环境舒适度和安全性的重视提升，门碰市场需求稳步增长，并逐步成为许多用户提升家居品质的重要选择之一。</w:t>
      </w:r>
      <w:r>
        <w:rPr>
          <w:rFonts w:hint="eastAsia"/>
        </w:rPr>
        <w:br/>
      </w:r>
      <w:r>
        <w:rPr>
          <w:rFonts w:hint="eastAsia"/>
        </w:rPr>
        <w:t>　　未来，门碰的发展将更加注重技术创新和多功能性的提升。一方面，通过改进材料科学和制造工艺，有望进一步提高产品的抗冲击能力、耐腐蚀性和环保性能，使其能够在更复杂的环境中使用。例如，采用新型不锈钢合金和绿色制造技术，可以显著提升门碰的质量和环保性能。另一方面，随着智能家居、物联网和大数据分析技术的快速发展，门碰将在更多新兴领域中找到应用机会，如智能门控管理系统、无人值守设备和全程追溯系统等。例如，开发具备智能监控和数据分析功能的智能门碰系统，提供更加高效和可靠的门控管理解决方案。此外，结合绿色环保和社会责任理念，门碰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b82252191445eb" w:history="1">
        <w:r>
          <w:rPr>
            <w:rStyle w:val="Hyperlink"/>
          </w:rPr>
          <w:t>2025-2031年全球与中国门碰行业研究及行业前景分析</w:t>
        </w:r>
      </w:hyperlink>
      <w:r>
        <w:rPr>
          <w:rFonts w:hint="eastAsia"/>
        </w:rPr>
        <w:t>深入调研分析了全球及我国门碰行业的现状、市场规模、竞争格局以及所面临的风险与机遇。该报告结合门碰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从不同应用，门碰主要包括如下几个方面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门碰行业背景、发展历史、现状及趋势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门碰行业目前现状分析</w:t>
      </w:r>
      <w:r>
        <w:rPr>
          <w:rFonts w:hint="eastAsia"/>
        </w:rPr>
        <w:br/>
      </w:r>
      <w:r>
        <w:rPr>
          <w:rFonts w:hint="eastAsia"/>
        </w:rPr>
        <w:t>　　　　1.4.2 门碰发展趋势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全球门碰总体规模分析</w:t>
      </w:r>
      <w:r>
        <w:rPr>
          <w:rFonts w:hint="eastAsia"/>
        </w:rPr>
        <w:br/>
      </w:r>
      <w:r>
        <w:rPr>
          <w:rFonts w:hint="eastAsia"/>
        </w:rPr>
        <w:t>　　2.1 全球门碰供需现状及预测（2019-2031）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全球门碰产能、产量、产能利用率及发展趋势（2019-2031）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全球门碰产量、需求量及发展趋势（2019-2031）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全球主要地区门碰产量及发展趋势（2019-2031）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全球主要地区门碰产量（2019-2024）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全球主要地区门碰产量（2025-2031）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全球主要地区门碰产量市场份额（2019-2031）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中国门碰供需现状及预测（2019-2031）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中国门碰产能、产量、产能利用率及发展趋势（2019-2031）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中国门碰产量、市场需求量及发展趋势（2019-2031）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全球门碰销量及销售额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全球市场门碰销量（2019-2031）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全球市场门碰价格趋势（2019-2031）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全球市场主要厂家门碰产能市场份额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全球市场主要厂家门碰销量（2019-2024）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全球市场主要厂家门碰销量（2019-2024）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全球市场主要厂家门碰销售收入（2019-2024）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全球市场主要厂家门碰销售价格（2019-2024）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2024年全球主要厂家门碰收入排名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中国市场主要厂家门碰销量（2019-2024）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中国市场主要厂家门碰销量（2019-2024）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中国市场主要厂家门碰销售收入（2019-2024）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2024年中国主要厂家门碰收入排名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中国市场主要厂家门碰销售价格（2019-2024）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全球主要厂家门碰总部及产地分布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全球主要厂家成立时间及门碰商业化日期</w:t>
      </w:r>
      <w:r>
        <w:rPr>
          <w:rFonts w:hint="eastAsia"/>
        </w:rPr>
        <w:br/>
      </w:r>
      <w:r>
        <w:rPr>
          <w:rFonts w:hint="eastAsia"/>
        </w:rPr>
        <w:t>　　3.6 全球主要厂家门碰产品类型及应用</w:t>
      </w:r>
      <w:r>
        <w:rPr>
          <w:rFonts w:hint="eastAsia"/>
        </w:rPr>
        <w:br/>
      </w:r>
      <w:r>
        <w:rPr>
          <w:rFonts w:hint="eastAsia"/>
        </w:rPr>
        <w:t>　　3.7 门碰行业集中度、竞争程度分析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门碰行业集中度分析：2024年全球Top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全球门碰第一梯队、第二梯队和第三梯队厂家（品牌）及市场份额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全球主要地区门碰销售收入及市场份额（2019-2024年）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全球主要地区门碰销售收入预测（2025-2031年）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全球主要地区门碰销量分析：2019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全球主要地区门碰销量及市场份额（2019-2024年）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全球主要地区门碰销量及市场份额预测（2025-2031）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北美市场门碰销量、收入及增长率（2019-2031）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欧洲市场门碰销量、收入及增长率（2019-2031）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中国市场门碰销量、收入及增长率（2019-2031）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日本市场门碰销量、收入及增长率（2019-2031）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韩国市场门碰销量、收入及增长率（2019-2031）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全球门碰主要厂家分析</w:t>
      </w:r>
      <w:r>
        <w:rPr>
          <w:rFonts w:hint="eastAsia"/>
        </w:rPr>
        <w:br/>
      </w:r>
      <w:r>
        <w:rPr>
          <w:rFonts w:hint="eastAsia"/>
        </w:rPr>
        <w:t>　　5.1 门碰厂家（一）</w:t>
      </w:r>
      <w:r>
        <w:rPr>
          <w:rFonts w:hint="eastAsia"/>
        </w:rPr>
        <w:br/>
      </w:r>
      <w:r>
        <w:rPr>
          <w:rFonts w:hint="eastAsia"/>
        </w:rPr>
        <w:t>　　　　5.1.1 门碰厂家（一）基本信息、门碰生产基地、销售区域、竞争对手及市场地位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门碰厂家（一）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门碰厂家（一）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门碰厂家（一）公司简介及主要业务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门碰厂家（一）企业最新动态</w:t>
      </w:r>
      <w:r>
        <w:rPr>
          <w:rFonts w:hint="eastAsia"/>
        </w:rPr>
        <w:br/>
      </w:r>
      <w:r>
        <w:rPr>
          <w:rFonts w:hint="eastAsia"/>
        </w:rPr>
        <w:t>　　5.2 门碰厂家（二）</w:t>
      </w:r>
      <w:r>
        <w:rPr>
          <w:rFonts w:hint="eastAsia"/>
        </w:rPr>
        <w:br/>
      </w:r>
      <w:r>
        <w:rPr>
          <w:rFonts w:hint="eastAsia"/>
        </w:rPr>
        <w:t>　　　　5.2.1 门碰厂家（二）基本信息、门碰生产基地、销售区域、竞争对手及市场地位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门碰厂家（二）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门碰厂家（二）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门碰厂家（二）公司简介及主要业务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门碰厂家（二）企业最新动态</w:t>
      </w:r>
      <w:r>
        <w:rPr>
          <w:rFonts w:hint="eastAsia"/>
        </w:rPr>
        <w:br/>
      </w:r>
      <w:r>
        <w:rPr>
          <w:rFonts w:hint="eastAsia"/>
        </w:rPr>
        <w:t>　　5.3 门碰厂家（三）</w:t>
      </w:r>
      <w:r>
        <w:rPr>
          <w:rFonts w:hint="eastAsia"/>
        </w:rPr>
        <w:br/>
      </w:r>
      <w:r>
        <w:rPr>
          <w:rFonts w:hint="eastAsia"/>
        </w:rPr>
        <w:t>　　　　5.3.1 门碰厂家（三）基本信息、门碰生产基地、销售区域、竞争对手及市场地位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门碰厂家（三）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门碰厂家（三）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门碰厂家（三）公司简介及主要业务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门碰厂家（三）企业最新动态</w:t>
      </w:r>
      <w:r>
        <w:rPr>
          <w:rFonts w:hint="eastAsia"/>
        </w:rPr>
        <w:br/>
      </w:r>
      <w:r>
        <w:rPr>
          <w:rFonts w:hint="eastAsia"/>
        </w:rPr>
        <w:t>　　5.4 门碰厂家（四）</w:t>
      </w:r>
      <w:r>
        <w:rPr>
          <w:rFonts w:hint="eastAsia"/>
        </w:rPr>
        <w:br/>
      </w:r>
      <w:r>
        <w:rPr>
          <w:rFonts w:hint="eastAsia"/>
        </w:rPr>
        <w:t>　　　　5.4.1 门碰厂家（四）基本信息、门碰生产基地、销售区域、竞争对手及市场地位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门碰厂家（四）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门碰厂家（四）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门碰厂家（四）公司简介及主要业务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门碰厂家（四）企业最新动态</w:t>
      </w:r>
      <w:r>
        <w:rPr>
          <w:rFonts w:hint="eastAsia"/>
        </w:rPr>
        <w:br/>
      </w:r>
      <w:r>
        <w:rPr>
          <w:rFonts w:hint="eastAsia"/>
        </w:rPr>
        <w:t>　　5.5 门碰厂家（五）</w:t>
      </w:r>
      <w:r>
        <w:rPr>
          <w:rFonts w:hint="eastAsia"/>
        </w:rPr>
        <w:br/>
      </w:r>
      <w:r>
        <w:rPr>
          <w:rFonts w:hint="eastAsia"/>
        </w:rPr>
        <w:t>　　　　5.5.1 门碰厂家（五）基本信息、门碰生产基地、销售区域、竞争对手及市场地位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门碰厂家（五）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门碰厂家（五）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门碰厂家（五）公司简介及主要业务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门碰厂家（五）企业最新动态</w:t>
      </w:r>
      <w:r>
        <w:rPr>
          <w:rFonts w:hint="eastAsia"/>
        </w:rPr>
        <w:br/>
      </w:r>
      <w:r>
        <w:rPr>
          <w:rFonts w:hint="eastAsia"/>
        </w:rPr>
        <w:t>　　5.6 门碰厂家（六）</w:t>
      </w:r>
      <w:r>
        <w:rPr>
          <w:rFonts w:hint="eastAsia"/>
        </w:rPr>
        <w:br/>
      </w:r>
      <w:r>
        <w:rPr>
          <w:rFonts w:hint="eastAsia"/>
        </w:rPr>
        <w:t>　　　　5.6.1 门碰厂家（六）基本信息、门碰生产基地、销售区域、竞争对手及市场地位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门碰厂家（六）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门碰厂家（六）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门碰厂家（六）公司简介及主要业务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门碰厂家（六）企业最新动态</w:t>
      </w:r>
      <w:r>
        <w:rPr>
          <w:rFonts w:hint="eastAsia"/>
        </w:rPr>
        <w:br/>
      </w:r>
      <w:r>
        <w:rPr>
          <w:rFonts w:hint="eastAsia"/>
        </w:rPr>
        <w:t>　　5.7 门碰厂家（七）</w:t>
      </w:r>
      <w:r>
        <w:rPr>
          <w:rFonts w:hint="eastAsia"/>
        </w:rPr>
        <w:br/>
      </w:r>
      <w:r>
        <w:rPr>
          <w:rFonts w:hint="eastAsia"/>
        </w:rPr>
        <w:t>　　　　5.7.1 门碰厂家（七）基本信息、门碰生产基地、销售区域、竞争对手及市场地位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门碰厂家（七）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门碰厂家（七）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门碰厂家（七）公司简介及主要业务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门碰厂家（七）企业最新动态</w:t>
      </w:r>
      <w:r>
        <w:rPr>
          <w:rFonts w:hint="eastAsia"/>
        </w:rPr>
        <w:br/>
      </w:r>
      <w:r>
        <w:rPr>
          <w:rFonts w:hint="eastAsia"/>
        </w:rPr>
        <w:t>　　5.8 门碰厂家（八）</w:t>
      </w:r>
      <w:r>
        <w:rPr>
          <w:rFonts w:hint="eastAsia"/>
        </w:rPr>
        <w:br/>
      </w:r>
      <w:r>
        <w:rPr>
          <w:rFonts w:hint="eastAsia"/>
        </w:rPr>
        <w:t>　　　　5.8.1 门碰厂家（八）基本信息、门碰生产基地、销售区域、竞争对手及市场地位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门碰厂家（八）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门碰厂家（八）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门碰厂家（八）公司简介及主要业务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门碰厂家（八）企业最新动态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不同产品类型门碰分析</w:t>
      </w:r>
      <w:r>
        <w:rPr>
          <w:rFonts w:hint="eastAsia"/>
        </w:rPr>
        <w:br/>
      </w:r>
      <w:r>
        <w:rPr>
          <w:rFonts w:hint="eastAsia"/>
        </w:rPr>
        <w:t>　　6.1 全球不同产品类型门碰销量（2019-2031）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全球不同产品类型门碰收入（2019-2031）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全球不同产品类型门碰价格走势（2019-2031）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不同应用门碰分析</w:t>
      </w:r>
      <w:r>
        <w:rPr>
          <w:rFonts w:hint="eastAsia"/>
        </w:rPr>
        <w:br/>
      </w:r>
      <w:r>
        <w:rPr>
          <w:rFonts w:hint="eastAsia"/>
        </w:rPr>
        <w:t>　　7.1 全球不同应用门碰销量（2019-2031）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全球不同应用门碰销量及市场份额（2019-2024）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全球不同应用门碰销量预测（2025-2031）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全球不同应用门碰收入（2019-2031）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全球不同应用门碰收入及市场份额（2019-2024）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全球不同应用门碰收入预测（2025-2031）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全球不同应用门碰价格走势（2019-2031）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门碰产业链分析</w:t>
      </w:r>
      <w:r>
        <w:rPr>
          <w:rFonts w:hint="eastAsia"/>
        </w:rPr>
        <w:br/>
      </w:r>
      <w:r>
        <w:rPr>
          <w:rFonts w:hint="eastAsia"/>
        </w:rPr>
        <w:t>　　8.2 门碰产业上游供应分析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门碰下游典型客户</w:t>
      </w:r>
      <w:r>
        <w:rPr>
          <w:rFonts w:hint="eastAsia"/>
        </w:rPr>
        <w:br/>
      </w:r>
      <w:r>
        <w:rPr>
          <w:rFonts w:hint="eastAsia"/>
        </w:rPr>
        <w:t>　　8.4 门碰销售渠道分析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门碰行业发展面临的风险</w:t>
      </w:r>
      <w:r>
        <w:rPr>
          <w:rFonts w:hint="eastAsia"/>
        </w:rPr>
        <w:br/>
      </w:r>
      <w:r>
        <w:rPr>
          <w:rFonts w:hint="eastAsia"/>
        </w:rPr>
        <w:t>　　9.3 门碰行业政策分析</w:t>
      </w:r>
      <w:r>
        <w:rPr>
          <w:rFonts w:hint="eastAsia"/>
        </w:rPr>
        <w:br/>
      </w:r>
      <w:r>
        <w:rPr>
          <w:rFonts w:hint="eastAsia"/>
        </w:rPr>
        <w:t>　　9.4 门碰中国企业SWOT分析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全球不同产品类型门碰销售额2019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全球不同产品类型门碰市场份额2024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全球不同应用门碰销售额2019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全球不同应用门碰市场份额2024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2024年全球前五大品牌门碰市场份额</w:t>
      </w:r>
      <w:r>
        <w:rPr>
          <w:rFonts w:hint="eastAsia"/>
        </w:rPr>
        <w:br/>
      </w:r>
      <w:r>
        <w:rPr>
          <w:rFonts w:hint="eastAsia"/>
        </w:rPr>
        <w:t>　　图 2024年全球门碰第一梯队、第二梯队和第三梯队厂商及市场份额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全球门碰产能、产量、产能利用率及发展趋势（2019-2031）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全球门碰产量、需求量及发展趋势（2019-2031）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全球主要地区门碰产量市场份额（2019-2031）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中国门碰产能、产量、产能利用率及发展趋势（2019-2031）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中国门碰产量、市场需求量及发展趋势（2019-2031）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全球门碰市场销售额及增长率（2019-2031）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全球市场门碰市场规模：2019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全球市场门碰销量及增长率（2019-2031）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全球市场门碰价格趋势（2019-2031）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全球主要地区门碰销售收入（2019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全球主要地区门碰销售收入市场份额（2019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北美市场门碰销量及增长率（2019-2031）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北美市场门碰收入及增长率（2019-2031）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欧洲市场门碰销量及增长率（2019-2031）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欧洲市场门碰收入及增长率（2019-2031）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中国市场门碰销量及增长率（2019-2031）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中国市场门碰收入及增长率（2019-2031）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日本市场门碰销量及增长率（2019-2031）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日本市场门碰收入及增长率（2019-2031）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东南亚市场门碰销量及增长率（2019-2031）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东南亚市场门碰收入及增长率（2019-2031）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印度市场门碰销量及增长率（2019-2031）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印度市场门碰收入及增长率（2019-2031）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全球不同产品类型门碰价格走势（2019-2031）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全球不同应用门碰价格走势（2019-2031）</w:t>
      </w:r>
      <w:r>
        <w:rPr>
          <w:rFonts w:hint="eastAsia"/>
        </w:rPr>
        <w:br/>
      </w:r>
      <w:r>
        <w:rPr>
          <w:rFonts w:hint="eastAsia"/>
        </w:rPr>
        <w:t>　　图 中国门碰企业门碰优势、劣势、机会、威胁分析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门碰产业链</w:t>
      </w:r>
      <w:r>
        <w:rPr>
          <w:rFonts w:hint="eastAsia"/>
        </w:rPr>
        <w:br/>
      </w:r>
      <w:r>
        <w:rPr>
          <w:rFonts w:hint="eastAsia"/>
        </w:rPr>
        <w:t>　　图 门碰行业采购模式分析</w:t>
      </w:r>
      <w:r>
        <w:rPr>
          <w:rFonts w:hint="eastAsia"/>
        </w:rPr>
        <w:br/>
      </w:r>
      <w:r>
        <w:rPr>
          <w:rFonts w:hint="eastAsia"/>
        </w:rPr>
        <w:t>　　图 门碰行业生产模式分析</w:t>
      </w:r>
      <w:r>
        <w:rPr>
          <w:rFonts w:hint="eastAsia"/>
        </w:rPr>
        <w:br/>
      </w:r>
      <w:r>
        <w:rPr>
          <w:rFonts w:hint="eastAsia"/>
        </w:rPr>
        <w:t>　　图 门碰行业销售模式分析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按产品类型细分，全球门碰市场规模2019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按应用细分，全球门碰市场规模2019 VS 2024 VS 2031</w:t>
      </w:r>
      <w:r>
        <w:rPr>
          <w:rFonts w:hint="eastAsia"/>
        </w:rPr>
        <w:br/>
      </w:r>
      <w:r>
        <w:rPr>
          <w:rFonts w:hint="eastAsia"/>
        </w:rPr>
        <w:t>　　表 门碰行业发展主要特点</w:t>
      </w:r>
      <w:r>
        <w:rPr>
          <w:rFonts w:hint="eastAsia"/>
        </w:rPr>
        <w:br/>
      </w:r>
      <w:r>
        <w:rPr>
          <w:rFonts w:hint="eastAsia"/>
        </w:rPr>
        <w:t>　　表 门碰行业发展有利因素分析</w:t>
      </w:r>
      <w:r>
        <w:rPr>
          <w:rFonts w:hint="eastAsia"/>
        </w:rPr>
        <w:br/>
      </w:r>
      <w:r>
        <w:rPr>
          <w:rFonts w:hint="eastAsia"/>
        </w:rPr>
        <w:t>　　表 门碰行业发展不利因素分析</w:t>
      </w:r>
      <w:r>
        <w:rPr>
          <w:rFonts w:hint="eastAsia"/>
        </w:rPr>
        <w:br/>
      </w:r>
      <w:r>
        <w:rPr>
          <w:rFonts w:hint="eastAsia"/>
        </w:rPr>
        <w:t>　　表 门碰技术 标准</w:t>
      </w:r>
      <w:r>
        <w:rPr>
          <w:rFonts w:hint="eastAsia"/>
        </w:rPr>
        <w:br/>
      </w:r>
      <w:r>
        <w:rPr>
          <w:rFonts w:hint="eastAsia"/>
        </w:rPr>
        <w:t>　　表 进入门碰行业壁垒</w:t>
      </w:r>
      <w:r>
        <w:rPr>
          <w:rFonts w:hint="eastAsia"/>
        </w:rPr>
        <w:br/>
      </w:r>
      <w:r>
        <w:rPr>
          <w:rFonts w:hint="eastAsia"/>
        </w:rPr>
        <w:t>　　表 门碰主要企业在国际市场占有率（按销量，2019-2024）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2024年门碰主要企业在国际市场排名（按销量）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全球市场主要企业门碰销量（2019-2024）</w:t>
      </w:r>
      <w:r>
        <w:rPr>
          <w:rFonts w:hint="eastAsia"/>
        </w:rPr>
        <w:br/>
      </w:r>
      <w:r>
        <w:rPr>
          <w:rFonts w:hint="eastAsia"/>
        </w:rPr>
        <w:t>　　表 门碰主要企业在国际市场占有率（按收入，2019-2024）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2024年门碰主要企业在国际市场排名（按收入）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全球市场主要企业门碰销售收入（2019-2024）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全球市场主要企业门碰销售价格（2019-2024）</w:t>
      </w:r>
      <w:r>
        <w:rPr>
          <w:rFonts w:hint="eastAsia"/>
        </w:rPr>
        <w:br/>
      </w:r>
      <w:r>
        <w:rPr>
          <w:rFonts w:hint="eastAsia"/>
        </w:rPr>
        <w:t>　　表 门碰主要企业在中国市场占有率（按销量，2019-2024）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2024年门碰主要企业在中国市场排名（按销量）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中国市场主要企业门碰销量（2019-2024）</w:t>
      </w:r>
      <w:r>
        <w:rPr>
          <w:rFonts w:hint="eastAsia"/>
        </w:rPr>
        <w:br/>
      </w:r>
      <w:r>
        <w:rPr>
          <w:rFonts w:hint="eastAsia"/>
        </w:rPr>
        <w:t>　　表 门碰主要企业在中国市场占有率（按收入，2019-2024）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2024年门碰主要企业在中国市场排名（按收入）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中国市场主要企业门碰销售收入（2019-2024）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全球主要厂商门碰总部及产地分布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全球主要厂商成立时间及门碰商业化日期</w:t>
      </w:r>
      <w:r>
        <w:rPr>
          <w:rFonts w:hint="eastAsia"/>
        </w:rPr>
        <w:br/>
      </w:r>
      <w:r>
        <w:rPr>
          <w:rFonts w:hint="eastAsia"/>
        </w:rPr>
        <w:t>　　表 全球主要厂商门碰产品类型及应用</w:t>
      </w:r>
      <w:r>
        <w:rPr>
          <w:rFonts w:hint="eastAsia"/>
        </w:rPr>
        <w:br/>
      </w:r>
      <w:r>
        <w:rPr>
          <w:rFonts w:hint="eastAsia"/>
        </w:rPr>
        <w:t>　　表 2024年全球门碰主要厂商市场地位（第一梯队、第二梯队和第三梯队）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全球门碰市场投资、并购等现状分析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全球主要地区门碰产量增速（CAGR）（2019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全球主要地区门碰产量（2019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全球主要地区门碰产量（2019-2024）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全球主要地区门碰产量（2025-2031）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全球主要地区门碰产量（2025-2031）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全球主要地区门碰销售收入增速（2019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全球主要地区门碰销售收入（2019-2024）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全球主要地区门碰销售收入市场份额（2019-2024）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全球主要地区门碰收入（2025-2031）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全球主要地区门碰收入市场份额（2025-2031）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全球主要地区门碰销量：2019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全球主要地区门碰销量（2019-2024）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全球主要地区门碰销量市场份额（2019-2024）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全球主要地区门碰销量（2025-2031）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门碰生产基地、销售区域、竞争对手及市场地位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门碰产品规格、参数及市场应用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门碰销量、收入、价格及毛利率（2019-2024）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全球不同产品类型门碰销量（2019-2024年）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全球不同产品类型门碰销量市场份额（2019-2024）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全球不同产品类型门碰销量预测（2025-2031）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全球市场不同产品类型门碰销量市场份额预测（2025-2031）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全球不同产品类型门碰收入（2019-2024年）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全球不同产品类型门碰收入市场份额（2019-2024）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全球不同产品类型门碰收入预测（2025-2031）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全球不同应用门碰销量市场份额（2019-2024）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全球不同应用门碰销量预测（2025-2031）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全球市场不同应用门碰销量市场份额预测（2025-2031）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全球不同应用门碰收入市场份额（2019-2024）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全球不同应用门碰收入预测（2025-2031）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门碰行业发展趋势</w:t>
      </w:r>
      <w:r>
        <w:rPr>
          <w:rFonts w:hint="eastAsia"/>
        </w:rPr>
        <w:br/>
      </w:r>
      <w:r>
        <w:rPr>
          <w:rFonts w:hint="eastAsia"/>
        </w:rPr>
        <w:t>　　表 门碰市场前景</w:t>
      </w:r>
      <w:r>
        <w:rPr>
          <w:rFonts w:hint="eastAsia"/>
        </w:rPr>
        <w:br/>
      </w:r>
      <w:r>
        <w:rPr>
          <w:rFonts w:hint="eastAsia"/>
        </w:rPr>
        <w:t>　　表 门碰行业主要驱动因素</w:t>
      </w:r>
      <w:r>
        <w:rPr>
          <w:rFonts w:hint="eastAsia"/>
        </w:rPr>
        <w:br/>
      </w:r>
      <w:r>
        <w:rPr>
          <w:rFonts w:hint="eastAsia"/>
        </w:rPr>
        <w:t>　　表 门碰行业供应链分析</w:t>
      </w:r>
      <w:r>
        <w:rPr>
          <w:rFonts w:hint="eastAsia"/>
        </w:rPr>
        <w:br/>
      </w:r>
      <w:r>
        <w:rPr>
          <w:rFonts w:hint="eastAsia"/>
        </w:rPr>
        <w:t>　　表 门碰上游原料供应商</w:t>
      </w:r>
      <w:r>
        <w:rPr>
          <w:rFonts w:hint="eastAsia"/>
        </w:rPr>
        <w:br/>
      </w:r>
      <w:r>
        <w:rPr>
          <w:rFonts w:hint="eastAsia"/>
        </w:rPr>
        <w:t>　　表 门碰行业主要下游客户</w:t>
      </w:r>
      <w:r>
        <w:rPr>
          <w:rFonts w:hint="eastAsia"/>
        </w:rPr>
        <w:br/>
      </w:r>
      <w:r>
        <w:rPr>
          <w:rFonts w:hint="eastAsia"/>
        </w:rPr>
        <w:t>　　表 门碰行业典型经销商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82252191445eb" w:history="1">
        <w:r>
          <w:rPr>
            <w:rStyle w:val="Hyperlink"/>
          </w:rPr>
          <w:t>2025-2031年全球与中国门碰行业研究及行业前景分析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82252191445eb" w:history="1">
        <w:r>
          <w:rPr>
            <w:rStyle w:val="Hyperlink"/>
          </w:rPr>
          <w:t>https://www.20087.com/7/33/MenPengDeQianJing.html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45d9b74f340d2" w:history="1">
      <w:r>
        <w:rPr>
          <w:rStyle w:val="Hyperlink"/>
        </w:rPr>
        <w:t>2025-2031年全球与中国门碰行业研究及行业前景分析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MenPengDeQianJing.html" TargetMode="External" Id="Rf3b822521914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MenPengDeQianJing.html" TargetMode="External" Id="R01145d9b74f3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2025-01-16T04:22:11Z</dcterms:created>
  <dcterms:modified xsi:type="dcterms:W3CDTF">2025-01-16T05:22:11Z</dcterms:modified>
  <dc:subject>2025-2031年全球与中国门碰行业研究及行业前景分析</dc:subject>
  <dc:title>2025-2031年全球与中国门碰行业研究及行业前景分析</dc:title>
  <cp:keywords>2025-2031年全球与中国门碰行业研究及行业前景分析</cp:keywords>
  <dc:description>2025-2031年全球与中国门碰行业研究及行业前景分析</dc:description>
</cp:coreProperties>
</file>