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45241e3e544b0" w:history="1">
              <w:r>
                <w:rPr>
                  <w:rStyle w:val="Hyperlink"/>
                </w:rPr>
                <w:t>中国防火闭门器行业发展现状分析与前景趋势预测报告（2025-2031年）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45241e3e544b0" w:history="1">
              <w:r>
                <w:rPr>
                  <w:rStyle w:val="Hyperlink"/>
                </w:rPr>
                <w:t>中国防火闭门器行业发展现状分析与前景趋势预测报告（2025-2031年）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45241e3e544b0" w:history="1">
                <w:r>
                  <w:rPr>
                    <w:rStyle w:val="Hyperlink"/>
                  </w:rPr>
                  <w:t>https://www.20087.com/7/23/FangHuoBiMenQiDeQianJingQuShi.html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闭门器是消防安全系统的重要组成部分，用于确保火灾发生时门能够自动关闭，隔绝烟雾和火焰。现代防火闭门器不仅满足消防规范要求，还结合了静音、智能化控制等功能，提升用户体验。目前，闭门器的设计更注重与建筑环境的协调一致，同时加强了对耐火时间、耐久性及安装便捷性的要求。</w:t>
      </w:r>
      <w:r>
        <w:rPr>
          <w:rFonts w:hint="eastAsia"/>
        </w:rPr>
        <w:br/>
      </w:r>
      <w:r>
        <w:rPr>
          <w:rFonts w:hint="eastAsia"/>
        </w:rPr>
        <w:t>　　未来防火闭门器将朝着更加智能化和集成化方向发展。集成传感器和物联网技术，闭门器能够与火灾报警系统联动，实现远程监控和自动控制，提高火灾响应速度。此外，随着建筑材料和技术的进步，闭门器将更加注重与绿色建筑标准的匹配，采用环保材料，减少能源消耗。同时，针对特殊环境（如医院、养老院）的定制化闭门解决方案，兼顾安全与无障碍通行，将成为市场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45241e3e544b0" w:history="1">
        <w:r>
          <w:rPr>
            <w:rStyle w:val="Hyperlink"/>
          </w:rPr>
          <w:t>中国防火闭门器行业发展现状分析与前景趋势预测报告（2025-2031年）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防火闭门器行业的现状、市场规模、需求变化、产业链动态及区域发展格局，同时聚焦防火闭门器竞争态势与重点企业表现。报告通过对防火闭门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防火闭门器行业相关概述</w:t>
      </w:r>
      <w:r>
        <w:rPr>
          <w:rFonts w:hint="eastAsia"/>
        </w:rPr>
        <w:br/>
      </w:r>
      <w:r>
        <w:rPr>
          <w:rFonts w:hint="eastAsia"/>
        </w:rPr>
        <w:t>　　　　一、防火闭门器行业定义及特点</w:t>
      </w:r>
      <w:r>
        <w:rPr>
          <w:rFonts w:hint="eastAsia"/>
        </w:rPr>
        <w:br/>
      </w:r>
      <w:r>
        <w:rPr>
          <w:rFonts w:hint="eastAsia"/>
        </w:rPr>
        <w:t>　　　　　　1、防火闭门器行业定义</w:t>
      </w:r>
      <w:r>
        <w:rPr>
          <w:rFonts w:hint="eastAsia"/>
        </w:rPr>
        <w:br/>
      </w:r>
      <w:r>
        <w:rPr>
          <w:rFonts w:hint="eastAsia"/>
        </w:rPr>
        <w:t>　　　　　　2、防火闭门器行业特点</w:t>
      </w:r>
      <w:r>
        <w:rPr>
          <w:rFonts w:hint="eastAsia"/>
        </w:rPr>
        <w:br/>
      </w:r>
      <w:r>
        <w:rPr>
          <w:rFonts w:hint="eastAsia"/>
        </w:rPr>
        <w:t>　　　　二、防火闭门器行业经营模式分析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1、防火闭门器生产模式</w:t>
      </w:r>
      <w:r>
        <w:rPr>
          <w:rFonts w:hint="eastAsia"/>
        </w:rPr>
        <w:br/>
      </w:r>
      <w:r>
        <w:rPr>
          <w:rFonts w:hint="eastAsia"/>
        </w:rPr>
        <w:t>　　　　　　2、防火闭门器采购模式</w:t>
      </w:r>
      <w:r>
        <w:rPr>
          <w:rFonts w:hint="eastAsia"/>
        </w:rPr>
        <w:br/>
      </w:r>
      <w:r>
        <w:rPr>
          <w:rFonts w:hint="eastAsia"/>
        </w:rPr>
        <w:t>　　　　　　3、防火闭门器销售模式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2024-2025年全球防火闭门器行业市场运行形势分析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2024-2025年全球防火闭门器行业发展概况</w:t>
      </w:r>
      <w:r>
        <w:rPr>
          <w:rFonts w:hint="eastAsia"/>
        </w:rPr>
        <w:br/>
      </w:r>
      <w:r>
        <w:rPr>
          <w:rFonts w:hint="eastAsia"/>
        </w:rPr>
        <w:t>　　第二节 全球防火闭门器行业发展走势</w:t>
      </w:r>
      <w:r>
        <w:rPr>
          <w:rFonts w:hint="eastAsia"/>
        </w:rPr>
        <w:br/>
      </w:r>
      <w:r>
        <w:rPr>
          <w:rFonts w:hint="eastAsia"/>
        </w:rPr>
        <w:t>　　　　一、全球防火闭门器行业市场分布情况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二、全球防火闭门器行业发展趋势分析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全球防火闭门器行业重点国家和区域分析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2024-2025年中国防火闭门器行业发展环境分析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防火闭门器政策环境分析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防火闭门器技术环境分析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2024-2025年防火闭门器行业技术发展现状及趋势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当前我国防火闭门器技术发展现状</w:t>
      </w:r>
      <w:r>
        <w:rPr>
          <w:rFonts w:hint="eastAsia"/>
        </w:rPr>
        <w:br/>
      </w:r>
      <w:r>
        <w:rPr>
          <w:rFonts w:hint="eastAsia"/>
        </w:rPr>
        <w:t>　　第二节 中外防火闭门器技术差距及产生差距的主要原因分析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提高我国防火闭门器技术的对策</w:t>
      </w:r>
      <w:r>
        <w:rPr>
          <w:rFonts w:hint="eastAsia"/>
        </w:rPr>
        <w:br/>
      </w:r>
      <w:r>
        <w:rPr>
          <w:rFonts w:hint="eastAsia"/>
        </w:rPr>
        <w:t>　　第四节 我国防火闭门器研发、设计发展趋势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2024-2025年中国防火闭门器行业市场供需状况分析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中国防火闭门器行业市场规模情况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中国防火闭门器行业盈利情况分析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中国防火闭门器行业市场需求状况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一、2019-2024年防火闭门器行业市场需求情况</w:t>
      </w:r>
      <w:r>
        <w:rPr>
          <w:rFonts w:hint="eastAsia"/>
        </w:rPr>
        <w:br/>
      </w:r>
      <w:r>
        <w:rPr>
          <w:rFonts w:hint="eastAsia"/>
        </w:rPr>
        <w:t>　　　　二、防火闭门器行业市场需求特点分析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三、2025-2031年防火闭门器行业市场需求预测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中国防火闭门器行业市场供给状况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一、2019-2024年防火闭门器行业市场供给情况</w:t>
      </w:r>
      <w:r>
        <w:rPr>
          <w:rFonts w:hint="eastAsia"/>
        </w:rPr>
        <w:br/>
      </w:r>
      <w:r>
        <w:rPr>
          <w:rFonts w:hint="eastAsia"/>
        </w:rPr>
        <w:t>　　　　二、防火闭门器行业市场供给特点分析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三、2025-2031年防火闭门器行业市场供给预测</w:t>
      </w:r>
      <w:r>
        <w:rPr>
          <w:rFonts w:hint="eastAsia"/>
        </w:rPr>
        <w:br/>
      </w:r>
      <w:r>
        <w:rPr>
          <w:rFonts w:hint="eastAsia"/>
        </w:rPr>
        <w:t>　　第五节 防火闭门器行业市场供需平衡状况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中国防火闭门器行业进出口情况分析预测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2019-2024年中国防火闭门器行业进出口情况分析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一、2019-2024年中国防火闭门器行业进口分析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二、2019-2024年中国防火闭门器行业出口分析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2025-2031年中国防火闭门器行业进出口情况预测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一、2025-2031年中国防火闭门器行业进口预测分析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二、2025-2031年中国防火闭门器行业出口预测分析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影响防火闭门器行业进出口变化的主要原因分析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2019-2024年中国防火闭门器行业重点地区调研分析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一、中国防火闭门器行业重点区域市场结构调研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二、**地区防火闭门器市场调研分析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三、**地区防火闭门器市场调研分析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四、**地区防火闭门器市场调研分析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五、**地区防火闭门器市场调研分析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六、**地区防火闭门器市场调研分析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防火闭门器行业细分产品市场调研分析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中国防火闭门器行业市场行情分析预测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防火闭门器价格影响因素分析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2019-2024年中国防火闭门器市场价格趋向分析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2025-2031年中国防火闭门器市场价格趋向预测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防火闭门器行业上、下游市场分析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防火闭门器行业上游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防火闭门器行业下游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防火闭门器行业竞争格局分析</w:t>
      </w:r>
      <w:r>
        <w:rPr>
          <w:rFonts w:hint="eastAsia"/>
        </w:rPr>
        <w:br/>
      </w:r>
      <w:r>
        <w:rPr>
          <w:rFonts w:hint="eastAsia"/>
        </w:rPr>
        <w:t>　　第一节 防火闭门器行业集中度分析</w:t>
      </w:r>
      <w:r>
        <w:rPr>
          <w:rFonts w:hint="eastAsia"/>
        </w:rPr>
        <w:br/>
      </w:r>
      <w:r>
        <w:rPr>
          <w:rFonts w:hint="eastAsia"/>
        </w:rPr>
        <w:t>　　　　一、防火闭门器市场集中度分析</w:t>
      </w:r>
      <w:r>
        <w:rPr>
          <w:rFonts w:hint="eastAsia"/>
        </w:rPr>
        <w:br/>
      </w:r>
      <w:r>
        <w:rPr>
          <w:rFonts w:hint="eastAsia"/>
        </w:rPr>
        <w:t>　　　　二、防火闭门器企业集中度分析</w:t>
      </w:r>
      <w:r>
        <w:rPr>
          <w:rFonts w:hint="eastAsia"/>
        </w:rPr>
        <w:br/>
      </w:r>
      <w:r>
        <w:rPr>
          <w:rFonts w:hint="eastAsia"/>
        </w:rPr>
        <w:t>　　　　三、防火闭门器区域集中度分析</w:t>
      </w:r>
      <w:r>
        <w:rPr>
          <w:rFonts w:hint="eastAsia"/>
        </w:rPr>
        <w:br/>
      </w:r>
      <w:r>
        <w:rPr>
          <w:rFonts w:hint="eastAsia"/>
        </w:rPr>
        <w:t>　　第二节 防火闭门器行业竞争格局分析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一、2025年防火闭门器行业竞争分析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二、2025年中外防火闭门器产品竞争分析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三、2019-2024年中国防火闭门器市场竞争分析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四、2025-2031年国内主要防火闭门器企业动向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防火闭门器行业重点企业发展调研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防火闭门器重点企业（一）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防火闭门器重点企业（二）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防火闭门器重点企业（三）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防火闭门器重点企业（四）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防火闭门器重点企业（五）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防火闭门器重点企业（六）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2024-2025年防火闭门器企业发展策略分析</w:t>
      </w:r>
      <w:r>
        <w:rPr>
          <w:rFonts w:hint="eastAsia"/>
        </w:rPr>
        <w:br/>
      </w:r>
      <w:r>
        <w:rPr>
          <w:rFonts w:hint="eastAsia"/>
        </w:rPr>
        <w:t>　　第一节 防火闭门器市场策略分析</w:t>
      </w:r>
      <w:r>
        <w:rPr>
          <w:rFonts w:hint="eastAsia"/>
        </w:rPr>
        <w:br/>
      </w:r>
      <w:r>
        <w:rPr>
          <w:rFonts w:hint="eastAsia"/>
        </w:rPr>
        <w:t>　　　　一、防火闭门器价格策略分析</w:t>
      </w:r>
      <w:r>
        <w:rPr>
          <w:rFonts w:hint="eastAsia"/>
        </w:rPr>
        <w:br/>
      </w:r>
      <w:r>
        <w:rPr>
          <w:rFonts w:hint="eastAsia"/>
        </w:rPr>
        <w:t>　　　　二、防火闭门器渠道策略分析</w:t>
      </w:r>
      <w:r>
        <w:rPr>
          <w:rFonts w:hint="eastAsia"/>
        </w:rPr>
        <w:br/>
      </w:r>
      <w:r>
        <w:rPr>
          <w:rFonts w:hint="eastAsia"/>
        </w:rPr>
        <w:t>　　第二节 防火闭门器销售策略分析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提高防火闭门器企业竞争力的策略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一、提高中国防火闭门器企业核心竞争力的对策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二、防火闭门器企业提升竞争力的主要方向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三、影响防火闭门器企业核心竞争力的因素及提升途径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四、提高防火闭门器企业竞争力的策略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对我国防火闭门器品牌的战略思考</w:t>
      </w:r>
      <w:r>
        <w:rPr>
          <w:rFonts w:hint="eastAsia"/>
        </w:rPr>
        <w:br/>
      </w:r>
      <w:r>
        <w:rPr>
          <w:rFonts w:hint="eastAsia"/>
        </w:rPr>
        <w:t>　　　　一、防火闭门器实施品牌战略的意义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二、防火闭门器企业品牌的现状分析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三、我国防火闭门器企业的品牌战略</w:t>
      </w:r>
      <w:r>
        <w:rPr>
          <w:rFonts w:hint="eastAsia"/>
        </w:rPr>
        <w:br/>
      </w:r>
      <w:r>
        <w:rPr>
          <w:rFonts w:hint="eastAsia"/>
        </w:rPr>
        <w:t>　　　　四、防火闭门器品牌战略管理的策略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2024-2025年中国防火闭门器行业营销策略分析</w:t>
      </w:r>
      <w:r>
        <w:rPr>
          <w:rFonts w:hint="eastAsia"/>
        </w:rPr>
        <w:br/>
      </w:r>
      <w:r>
        <w:rPr>
          <w:rFonts w:hint="eastAsia"/>
        </w:rPr>
        <w:t>　　第一节 防火闭门器市场推广策略研究分析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一、做好防火闭门器产品导入</w:t>
      </w:r>
      <w:r>
        <w:rPr>
          <w:rFonts w:hint="eastAsia"/>
        </w:rPr>
        <w:br/>
      </w:r>
      <w:r>
        <w:rPr>
          <w:rFonts w:hint="eastAsia"/>
        </w:rPr>
        <w:t>　　　　二、做好防火闭门器产品组合和产品线决策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三、防火闭门器行业城市市场推广策略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防火闭门器行业渠道营销研究分析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一、防火闭门器行业营销环境分析</w:t>
      </w:r>
      <w:r>
        <w:rPr>
          <w:rFonts w:hint="eastAsia"/>
        </w:rPr>
        <w:br/>
      </w:r>
      <w:r>
        <w:rPr>
          <w:rFonts w:hint="eastAsia"/>
        </w:rPr>
        <w:t>　　　　二、防火闭门器行业现存的营销渠道分析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三、防火闭门器行业终端市场营销管理策略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防火闭门器行业营销战略研究分析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一、中国防火闭门器行业有效整合营销策略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二、建立防火闭门器行业厂商的双嬴模式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2025-2031年中国防火闭门器行业前景与风险预测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2025年防火闭门器市场前景分析</w:t>
      </w:r>
      <w:r>
        <w:rPr>
          <w:rFonts w:hint="eastAsia"/>
        </w:rPr>
        <w:br/>
      </w:r>
      <w:r>
        <w:rPr>
          <w:rFonts w:hint="eastAsia"/>
        </w:rPr>
        <w:t>　　第二节 2025年防火闭门器发展趋势预测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2025-2031年中国防火闭门器行业投资特性分析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一、2025-2031年中国防火闭门器行业进入壁垒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二、2025-2031年中国防火闭门器行业盈利模式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三、2025-2031年中国防火闭门器行业盈利因素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2025-2031年中国防火闭门器行业投资机会分析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一、2025-2031年中国防火闭门器细分市场投资机会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二、2025-2031年中国防火闭门器行业区域市场投资潜力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2025-2031年中国防火闭门器行业投资风险分析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一、2025-2031年中国防火闭门器行业市场竞争风险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二、2025-2031年中国防火闭门器行业技术风险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三、2025-2031年中国防火闭门器行业政策风险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四、2025-2031年中国防火闭门器行业进入退出风险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2025-2031年中国防火闭门器行业盈利模式与投资策略分析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国外防火闭门器行业投资现状及经营模式分析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一、境外防火闭门器行业成长情况调查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中国防火闭门器行业商业模式探讨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中国防火闭门器行业投资国际化发展战略分析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中国防火闭门器行业投资策略分析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中国防火闭门器行业资本运作战略选择方案研究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中智:林:－中国防火闭门器行业多元化经营战略的可行性分析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防火闭门器行业类别</w:t>
      </w:r>
      <w:r>
        <w:rPr>
          <w:rFonts w:hint="eastAsia"/>
        </w:rPr>
        <w:br/>
      </w:r>
      <w:r>
        <w:rPr>
          <w:rFonts w:hint="eastAsia"/>
        </w:rPr>
        <w:t>　　图表 防火闭门器行业产业链调研</w:t>
      </w:r>
      <w:r>
        <w:rPr>
          <w:rFonts w:hint="eastAsia"/>
        </w:rPr>
        <w:br/>
      </w:r>
      <w:r>
        <w:rPr>
          <w:rFonts w:hint="eastAsia"/>
        </w:rPr>
        <w:t>　　图表 防火闭门器行业现状</w:t>
      </w:r>
      <w:r>
        <w:rPr>
          <w:rFonts w:hint="eastAsia"/>
        </w:rPr>
        <w:br/>
      </w:r>
      <w:r>
        <w:rPr>
          <w:rFonts w:hint="eastAsia"/>
        </w:rPr>
        <w:t>　　图表 防火闭门器行业标准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2019-2024年中国防火闭门器市场规模</w:t>
      </w:r>
      <w:r>
        <w:rPr>
          <w:rFonts w:hint="eastAsia"/>
        </w:rPr>
        <w:br/>
      </w:r>
      <w:r>
        <w:rPr>
          <w:rFonts w:hint="eastAsia"/>
        </w:rPr>
        <w:t>　　图表 2024年中国防火闭门器行业产能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2019-2024年中国防火闭门器产量</w:t>
      </w:r>
      <w:r>
        <w:rPr>
          <w:rFonts w:hint="eastAsia"/>
        </w:rPr>
        <w:br/>
      </w:r>
      <w:r>
        <w:rPr>
          <w:rFonts w:hint="eastAsia"/>
        </w:rPr>
        <w:t>　　图表 防火闭门器行业动态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2019-2024年中国防火闭门器市场需求量</w:t>
      </w:r>
      <w:r>
        <w:rPr>
          <w:rFonts w:hint="eastAsia"/>
        </w:rPr>
        <w:br/>
      </w:r>
      <w:r>
        <w:rPr>
          <w:rFonts w:hint="eastAsia"/>
        </w:rPr>
        <w:t>　　图表 2025年中国防火闭门器行业需求区域调研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2019-2024年中国防火闭门器行情</w:t>
      </w:r>
      <w:r>
        <w:rPr>
          <w:rFonts w:hint="eastAsia"/>
        </w:rPr>
        <w:br/>
      </w:r>
      <w:r>
        <w:rPr>
          <w:rFonts w:hint="eastAsia"/>
        </w:rPr>
        <w:t>　　图表 2019-2024年中国防火闭门器价格走势图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2019-2024年中国防火闭门器行业销售收入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2019-2024年中国防火闭门器行业盈利情况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2019-2024年中国防火闭门器行业利润总额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2019-2024年中国防火闭门器进口数据</w:t>
      </w:r>
      <w:r>
        <w:rPr>
          <w:rFonts w:hint="eastAsia"/>
        </w:rPr>
        <w:br/>
      </w:r>
      <w:r>
        <w:rPr>
          <w:rFonts w:hint="eastAsia"/>
        </w:rPr>
        <w:t>　　图表 2019-2024年中国防火闭门器出口数据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2019-2024年中国防火闭门器行业企业数量统计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**地区防火闭门器市场规模</w:t>
      </w:r>
      <w:r>
        <w:rPr>
          <w:rFonts w:hint="eastAsia"/>
        </w:rPr>
        <w:br/>
      </w:r>
      <w:r>
        <w:rPr>
          <w:rFonts w:hint="eastAsia"/>
        </w:rPr>
        <w:t>　　图表 **地区防火闭门器行业市场需求</w:t>
      </w:r>
      <w:r>
        <w:rPr>
          <w:rFonts w:hint="eastAsia"/>
        </w:rPr>
        <w:br/>
      </w:r>
      <w:r>
        <w:rPr>
          <w:rFonts w:hint="eastAsia"/>
        </w:rPr>
        <w:t>　　图表 **地区防火闭门器市场调研</w:t>
      </w:r>
      <w:r>
        <w:rPr>
          <w:rFonts w:hint="eastAsia"/>
        </w:rPr>
        <w:br/>
      </w:r>
      <w:r>
        <w:rPr>
          <w:rFonts w:hint="eastAsia"/>
        </w:rPr>
        <w:t>　　图表 **地区防火闭门器行业市场需求分析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**地区防火闭门器市场规模</w:t>
      </w:r>
      <w:r>
        <w:rPr>
          <w:rFonts w:hint="eastAsia"/>
        </w:rPr>
        <w:br/>
      </w:r>
      <w:r>
        <w:rPr>
          <w:rFonts w:hint="eastAsia"/>
        </w:rPr>
        <w:t>　　图表 **地区防火闭门器行业市场需求</w:t>
      </w:r>
      <w:r>
        <w:rPr>
          <w:rFonts w:hint="eastAsia"/>
        </w:rPr>
        <w:br/>
      </w:r>
      <w:r>
        <w:rPr>
          <w:rFonts w:hint="eastAsia"/>
        </w:rPr>
        <w:t>　　图表 **地区防火闭门器市场调研</w:t>
      </w:r>
      <w:r>
        <w:rPr>
          <w:rFonts w:hint="eastAsia"/>
        </w:rPr>
        <w:br/>
      </w:r>
      <w:r>
        <w:rPr>
          <w:rFonts w:hint="eastAsia"/>
        </w:rPr>
        <w:t>　　图表 **地区防火闭门器行业市场需求分析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防火闭门器行业竞争对手分析</w:t>
      </w:r>
      <w:r>
        <w:rPr>
          <w:rFonts w:hint="eastAsia"/>
        </w:rPr>
        <w:br/>
      </w:r>
      <w:r>
        <w:rPr>
          <w:rFonts w:hint="eastAsia"/>
        </w:rPr>
        <w:t>　　图表 防火闭门器重点企业（一）基本信息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防火闭门器重点企业（一）经营情况分析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防火闭门器重点企业（一）主要经济指标情况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防火闭门器重点企业（一）盈利能力情况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防火闭门器重点企业（一）偿债能力情况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防火闭门器重点企业（一）运营能力情况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防火闭门器重点企业（一）成长能力情况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防火闭门器重点企业（二）基本信息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防火闭门器重点企业（二）经营情况分析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防火闭门器重点企业（二）主要经济指标情况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防火闭门器重点企业（二）盈利能力情况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防火闭门器重点企业（二）偿债能力情况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防火闭门器重点企业（二）运营能力情况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防火闭门器重点企业（二）成长能力情况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防火闭门器重点企业（三）基本信息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防火闭门器重点企业（三）经营情况分析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防火闭门器重点企业（三）主要经济指标情况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防火闭门器重点企业（三）盈利能力情况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防火闭门器重点企业（三）偿债能力情况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防火闭门器重点企业（三）运营能力情况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防火闭门器重点企业（三）成长能力情况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2025-2031年中国防火闭门器行业产能预测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2025-2031年中国防火闭门器行业产量预测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2025-2031年中国防火闭门器市场需求预测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2025-2031年中国防火闭门器市场规模预测</w:t>
      </w:r>
      <w:r>
        <w:rPr>
          <w:rFonts w:hint="eastAsia"/>
        </w:rPr>
        <w:br/>
      </w:r>
      <w:r>
        <w:rPr>
          <w:rFonts w:hint="eastAsia"/>
        </w:rPr>
        <w:t>　　图表 防火闭门器行业准入条件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2025-2031年中国防火闭门器行业信息化</w:t>
      </w:r>
      <w:r>
        <w:rPr>
          <w:rFonts w:hint="eastAsia"/>
        </w:rPr>
        <w:br/>
      </w:r>
      <w:r>
        <w:rPr>
          <w:rFonts w:hint="eastAsia"/>
        </w:rPr>
        <w:t>　　图表 2025年中国防火闭门器市场前景分析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2025-2031年中国防火闭门器行业风险分析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2025-2031年中国防火闭门器行业发展趋势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45241e3e544b0" w:history="1">
        <w:r>
          <w:rPr>
            <w:rStyle w:val="Hyperlink"/>
          </w:rPr>
          <w:t>中国防火闭门器行业发展现状分析与前景趋势预测报告（2025-2031年）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45241e3e544b0" w:history="1">
        <w:r>
          <w:rPr>
            <w:rStyle w:val="Hyperlink"/>
          </w:rPr>
          <w:t>https://www.20087.com/7/23/FangHuoBiMenQiDeQianJingQuShi.html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热点：专业闭门器批发、防火闭门器怎么调快慢、闭门器图片、防火闭门器的作用、防火门电动闭门器的作用、防火闭门器安装示意图、消防闭门器厂、防火闭门器多少钱一个、防火门闭门器品牌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4e79c30174449" w:history="1">
      <w:r>
        <w:rPr>
          <w:rStyle w:val="Hyperlink"/>
        </w:rPr>
        <w:t>中国防火闭门器行业发展现状分析与前景趋势预测报告（2025-2031年）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angHuoBiMenQiDeQianJingQuShi.html" TargetMode="External" Id="R7f145241e3e5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angHuoBiMenQiDeQianJingQuShi.html" TargetMode="External" Id="Rbd44e79c3017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2025-01-06T02:23:00Z</dcterms:created>
  <dcterms:modified xsi:type="dcterms:W3CDTF">2025-01-06T03:23:00Z</dcterms:modified>
  <dc:subject>中国防火闭门器行业发展现状分析与前景趋势预测报告（2025-2031年）</dc:subject>
  <dc:title>中国防火闭门器行业发展现状分析与前景趋势预测报告（2025-2031年）</dc:title>
  <cp:keywords>中国防火闭门器行业发展现状分析与前景趋势预测报告（2025-2031年）</cp:keywords>
  <dc:description>中国防火闭门器行业发展现状分析与前景趋势预测报告（2025-2031年）</dc:description>
</cp:coreProperties>
</file>