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80d79832d46ad" w:history="1">
              <w:r>
                <w:rPr>
                  <w:rStyle w:val="Hyperlink"/>
                </w:rPr>
                <w:t>2025-2031年中国防阻燃面料行业现状分析与发展前景研究报告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80d79832d46ad" w:history="1">
              <w:r>
                <w:rPr>
                  <w:rStyle w:val="Hyperlink"/>
                </w:rPr>
                <w:t>2025-2031年中国防阻燃面料行业现状分析与发展前景研究报告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80d79832d46ad" w:history="1">
                <w:r>
                  <w:rPr>
                    <w:rStyle w:val="Hyperlink"/>
                  </w:rPr>
                  <w:t>https://www.20087.com/7/23/FangZuRanMianLiaoDeFaZhanQianJing.html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阻燃面料是一种具有抑制火焰燃烧性能的面料，在多个行业中发挥着重要作用。目前，防阻燃面料的技术已经非常成熟，不仅能够显著延缓燃烧速度，还能在离开火源后自行熄灭。随着材料科学和纺织技术的进步，防阻燃面料的性能不断提升，特别是在提高舒适度、耐久性和多功能性方面取得了显著成果。此外，随着消费者对安全性和环保要求的提高，市场上出现了更多采用环保材料和先进技术的防阻燃面料产品。</w:t>
      </w:r>
      <w:r>
        <w:rPr>
          <w:rFonts w:hint="eastAsia"/>
        </w:rPr>
        <w:br/>
      </w:r>
      <w:r>
        <w:rPr>
          <w:rFonts w:hint="eastAsia"/>
        </w:rPr>
        <w:t>　　未来，防阻燃面料的发展将更加注重技术创新和环保性能。一方面，随着新材料和纺织技术的应用，防阻燃面料将采用更高效、更环保的材料，提高产品的综合性能。另一方面，随着消费者对环保和安全产品的需求增加，防阻燃面料将更加注重采用低毒或无毒的处理剂，减少对环境的影响。此外，随着个性化和定制化需求的增长，防阻燃面料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80d79832d46ad" w:history="1">
        <w:r>
          <w:rPr>
            <w:rStyle w:val="Hyperlink"/>
          </w:rPr>
          <w:t>2025-2031年中国防阻燃面料行业现状分析与发展前景研究报告</w:t>
        </w:r>
      </w:hyperlink>
      <w:r>
        <w:rPr>
          <w:rFonts w:hint="eastAsia"/>
        </w:rPr>
        <w:t>》系统分析了防阻燃面料行业的市场规模、市场需求及价格波动，深入探讨了防阻燃面料产业链关键环节及各细分市场特点。报告基于权威数据，科学预测了防阻燃面料市场前景与发展趋势，同时评估了防阻燃面料重点企业的经营状况，包括品牌影响力、市场集中度及竞争格局。通过SWOT分析，报告揭示了防阻燃面料行业面临的风险与机遇，为防阻燃面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防阻燃面料行业界定</w:t>
      </w:r>
      <w:r>
        <w:rPr>
          <w:rFonts w:hint="eastAsia"/>
        </w:rPr>
        <w:br/>
      </w:r>
      <w:r>
        <w:rPr>
          <w:rFonts w:hint="eastAsia"/>
        </w:rPr>
        <w:t>　　第一节 防阻燃面料行业定义</w:t>
      </w:r>
      <w:r>
        <w:rPr>
          <w:rFonts w:hint="eastAsia"/>
        </w:rPr>
        <w:br/>
      </w:r>
      <w:r>
        <w:rPr>
          <w:rFonts w:hint="eastAsia"/>
        </w:rPr>
        <w:t>　　第二节 防阻燃面料行业特点分析</w:t>
      </w:r>
      <w:r>
        <w:rPr>
          <w:rFonts w:hint="eastAsia"/>
        </w:rPr>
        <w:br/>
      </w:r>
      <w:r>
        <w:rPr>
          <w:rFonts w:hint="eastAsia"/>
        </w:rPr>
        <w:t>　　第三节 防阻燃面料产业链分析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2025年世界防阻燃面料行业市场运行形势分析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2025年全球防阻燃面料行业发展概况</w:t>
      </w:r>
      <w:r>
        <w:rPr>
          <w:rFonts w:hint="eastAsia"/>
        </w:rPr>
        <w:br/>
      </w:r>
      <w:r>
        <w:rPr>
          <w:rFonts w:hint="eastAsia"/>
        </w:rPr>
        <w:t>　　第二节 世界防阻燃面料行业发展走势</w:t>
      </w:r>
      <w:r>
        <w:rPr>
          <w:rFonts w:hint="eastAsia"/>
        </w:rPr>
        <w:br/>
      </w:r>
      <w:r>
        <w:rPr>
          <w:rFonts w:hint="eastAsia"/>
        </w:rPr>
        <w:t>　　　　二、全球防阻燃面料行业市场分布情况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三、全球防阻燃面料行业发展趋势分析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全球防阻燃面料行业重点国家和区域分析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中国防阻燃面料行业发展环境分析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2025年防阻燃面料行业技术发展现状及趋势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当前我国防阻燃面料技术发展现状</w:t>
      </w:r>
      <w:r>
        <w:rPr>
          <w:rFonts w:hint="eastAsia"/>
        </w:rPr>
        <w:br/>
      </w:r>
      <w:r>
        <w:rPr>
          <w:rFonts w:hint="eastAsia"/>
        </w:rPr>
        <w:t>　　第二节 中外防阻燃面料技术差距及产生差距的主要原因分析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提高我国防阻燃面料技术的对策</w:t>
      </w:r>
      <w:r>
        <w:rPr>
          <w:rFonts w:hint="eastAsia"/>
        </w:rPr>
        <w:br/>
      </w:r>
      <w:r>
        <w:rPr>
          <w:rFonts w:hint="eastAsia"/>
        </w:rPr>
        <w:t>　　第四节 我国防阻燃面料研发、设计发展趋势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中国防阻燃面料发展现状调研</w:t>
      </w:r>
      <w:r>
        <w:rPr>
          <w:rFonts w:hint="eastAsia"/>
        </w:rPr>
        <w:br/>
      </w:r>
      <w:r>
        <w:rPr>
          <w:rFonts w:hint="eastAsia"/>
        </w:rPr>
        <w:t>　　第一节 中国防阻燃面料市场现状分析</w:t>
      </w:r>
      <w:r>
        <w:rPr>
          <w:rFonts w:hint="eastAsia"/>
        </w:rPr>
        <w:br/>
      </w:r>
      <w:r>
        <w:rPr>
          <w:rFonts w:hint="eastAsia"/>
        </w:rPr>
        <w:t>　　第二节 中国防阻燃面料行业产量情况分析及预测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一、防阻燃面料总体产能规模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三、2020-2025年中国防阻燃面料产量统计</w:t>
      </w:r>
      <w:r>
        <w:rPr>
          <w:rFonts w:hint="eastAsia"/>
        </w:rPr>
        <w:br/>
      </w:r>
      <w:r>
        <w:rPr>
          <w:rFonts w:hint="eastAsia"/>
        </w:rPr>
        <w:t>　　　　二、防阻燃面料生产区域分布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三、2025-2031年中国防阻燃面料产量预测分析</w:t>
      </w:r>
      <w:r>
        <w:rPr>
          <w:rFonts w:hint="eastAsia"/>
        </w:rPr>
        <w:br/>
      </w:r>
      <w:r>
        <w:rPr>
          <w:rFonts w:hint="eastAsia"/>
        </w:rPr>
        <w:t>　　第三节 中国防阻燃面料市场需求分析及预测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一、中国防阻燃面料市场需求特点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二、2020-2025年中国防阻燃面料市场需求量统计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三、2025-2031年中国防阻燃面料市场需求量预测分析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中国防阻燃面料行业进出口情况分析预测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2020-2025年中国防阻燃面料行业进出口情况分析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一、2020-2025年中国防阻燃面料行业进口分析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二、2020-2025年中国防阻燃面料行业出口分析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2025-2031年中国防阻燃面料行业进出口情况预测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一、2025-2031年中国防阻燃面料行业进口预测分析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二、2025-2031年中国防阻燃面料行业出口预测分析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影响防阻燃面料行业进出口变化的主要原因分析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2020-2025年中国防阻燃面料行业重点地区调研分析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一、中国防阻燃面料行业重点区域市场结构调研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二、**地区防阻燃面料市场调研分析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三、**地区防阻燃面料市场调研分析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四、**地区防阻燃面料市场调研分析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五、**地区防阻燃面料市场调研分析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六、**地区防阻燃面料市场调研分析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防阻燃面料行业竞争格局分析</w:t>
      </w:r>
      <w:r>
        <w:rPr>
          <w:rFonts w:hint="eastAsia"/>
        </w:rPr>
        <w:br/>
      </w:r>
      <w:r>
        <w:rPr>
          <w:rFonts w:hint="eastAsia"/>
        </w:rPr>
        <w:t>　　第一节 防阻燃面料行业集中度分析</w:t>
      </w:r>
      <w:r>
        <w:rPr>
          <w:rFonts w:hint="eastAsia"/>
        </w:rPr>
        <w:br/>
      </w:r>
      <w:r>
        <w:rPr>
          <w:rFonts w:hint="eastAsia"/>
        </w:rPr>
        <w:t>　　　　一、防阻燃面料市场集中度分析</w:t>
      </w:r>
      <w:r>
        <w:rPr>
          <w:rFonts w:hint="eastAsia"/>
        </w:rPr>
        <w:br/>
      </w:r>
      <w:r>
        <w:rPr>
          <w:rFonts w:hint="eastAsia"/>
        </w:rPr>
        <w:t>　　　　二、防阻燃面料企业集中度分析</w:t>
      </w:r>
      <w:r>
        <w:rPr>
          <w:rFonts w:hint="eastAsia"/>
        </w:rPr>
        <w:br/>
      </w:r>
      <w:r>
        <w:rPr>
          <w:rFonts w:hint="eastAsia"/>
        </w:rPr>
        <w:t>　　　　三、防阻燃面料区域集中度分析</w:t>
      </w:r>
      <w:r>
        <w:rPr>
          <w:rFonts w:hint="eastAsia"/>
        </w:rPr>
        <w:br/>
      </w:r>
      <w:r>
        <w:rPr>
          <w:rFonts w:hint="eastAsia"/>
        </w:rPr>
        <w:t>　　第二节 防阻燃面料行业主要企业竞争力分析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防阻燃面料行业竞争格局分析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一、2025年防阻燃面料行业竞争分析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二、2025年中外防阻燃面料产品竞争分析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三、2020-2025年我国防阻燃面料市场竞争分析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四、2025-2031年国内主要防阻燃面料企业动向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防阻燃面料行业细分产品市场调研分析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防阻燃面料行业上、下游市场分析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防阻燃面料行业上游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防阻燃面料行业下游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防阻燃面料行业重点企业发展调研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防阻燃面料重点企业（一）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防阻燃面料重点企业（二）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防阻燃面料重点企业（三）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防阻燃面料重点企业（四）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防阻燃面料重点企业（五）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防阻燃面料重点企业（六）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防阻燃面料企业管理策略建议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提高防阻燃面料企业竞争力的策略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一、提高中国防阻燃面料企业核心竞争力的对策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二、防阻燃面料企业提升竞争力的主要方向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三、影响防阻燃面料企业核心竞争力的因素及提升途径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四、提高防阻燃面料企业竞争力的策略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对我国防阻燃面料品牌的战略思考</w:t>
      </w:r>
      <w:r>
        <w:rPr>
          <w:rFonts w:hint="eastAsia"/>
        </w:rPr>
        <w:br/>
      </w:r>
      <w:r>
        <w:rPr>
          <w:rFonts w:hint="eastAsia"/>
        </w:rPr>
        <w:t>　　　　一、防阻燃面料实施品牌战略的意义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二、防阻燃面料企业品牌的现状分析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三、我国防阻燃面料企业的品牌战略</w:t>
      </w:r>
      <w:r>
        <w:rPr>
          <w:rFonts w:hint="eastAsia"/>
        </w:rPr>
        <w:br/>
      </w:r>
      <w:r>
        <w:rPr>
          <w:rFonts w:hint="eastAsia"/>
        </w:rPr>
        <w:t>　　　　四、防阻燃面料品牌战略管理的策略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2025-2031年中国防阻燃面料行业前景与风险预测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2025年中国防阻燃面料市场前景分析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2025-2031年中国防阻燃面料发展趋势预测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2025-2031年中国防阻燃面料行业投资特性分析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一、2025-2031年中国防阻燃面料行业进入壁垒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二、2025-2031年中国防阻燃面料行业盈利模式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三、2025-2031年中国防阻燃面料行业盈利因素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2025-2031年中国防阻燃面料行业投资机会分析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一、2025-2031年中国防阻燃面料细分市场投资机会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二、2025-2031年中国防阻燃面料行业区域市场投资潜力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2025-2031年中国防阻燃面料行业投资风险分析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一、2025-2031年中国防阻燃面料行业市场竞争风险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二、2025-2031年中国防阻燃面料行业技术风险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三、2025-2031年中国防阻燃面料行业政策风险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四、2025-2031年中国防阻燃面料行业进入退出风险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防阻燃面料行业研究结论</w:t>
      </w:r>
      <w:r>
        <w:rPr>
          <w:rFonts w:hint="eastAsia"/>
        </w:rPr>
        <w:br/>
      </w:r>
      <w:r>
        <w:rPr>
          <w:rFonts w:hint="eastAsia"/>
        </w:rPr>
        <w:t>　　第二节 防阻燃面料行业投资价值评估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[中:智:林:]防阻燃面料行业投资建议</w:t>
      </w:r>
      <w:r>
        <w:rPr>
          <w:rFonts w:hint="eastAsia"/>
        </w:rPr>
        <w:br/>
      </w:r>
      <w:r>
        <w:rPr>
          <w:rFonts w:hint="eastAsia"/>
        </w:rPr>
        <w:t>　　　　一、防阻燃面料行业投资策略建议</w:t>
      </w:r>
      <w:r>
        <w:rPr>
          <w:rFonts w:hint="eastAsia"/>
        </w:rPr>
        <w:br/>
      </w:r>
      <w:r>
        <w:rPr>
          <w:rFonts w:hint="eastAsia"/>
        </w:rPr>
        <w:t>　　　　二、防阻燃面料行业投资方向建议</w:t>
      </w:r>
      <w:r>
        <w:rPr>
          <w:rFonts w:hint="eastAsia"/>
        </w:rPr>
        <w:br/>
      </w:r>
      <w:r>
        <w:rPr>
          <w:rFonts w:hint="eastAsia"/>
        </w:rPr>
        <w:t>　　　　三、防阻燃面料行业投资方式建议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防阻燃面料行业历程</w:t>
      </w:r>
      <w:r>
        <w:rPr>
          <w:rFonts w:hint="eastAsia"/>
        </w:rPr>
        <w:br/>
      </w:r>
      <w:r>
        <w:rPr>
          <w:rFonts w:hint="eastAsia"/>
        </w:rPr>
        <w:t>　　图表 防阻燃面料行业生命周期</w:t>
      </w:r>
      <w:r>
        <w:rPr>
          <w:rFonts w:hint="eastAsia"/>
        </w:rPr>
        <w:br/>
      </w:r>
      <w:r>
        <w:rPr>
          <w:rFonts w:hint="eastAsia"/>
        </w:rPr>
        <w:t>　　图表 防阻燃面料行业产业链分析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2020-2025年中国防阻燃面料行业市场规模及增长情况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2020-2025年防阻燃面料行业市场容量分析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2020-2025年中国防阻燃面料行业产能统计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2020-2025年中国防阻燃面料行业产量及增长趋势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2020-2025年中国防阻燃面料市场需求量及增速统计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2025年中国防阻燃面料行业需求领域分布格局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2020-2025年中国防阻燃面料行业销售收入分析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2020-2025年中国防阻燃面料行业盈利情况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2020-2025年中国防阻燃面料行业利润总额统计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2020-2025年中国防阻燃面料进口数量分析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2020-2025年中国防阻燃面料进口金额分析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2020-2025年中国防阻燃面料出口数量分析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2020-2025年中国防阻燃面料出口金额分析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2025年中国防阻燃面料进口国家及地区分析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2025年中国防阻燃面料出口国家及地区分析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2020-2025年中国防阻燃面料行业企业数量情况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2020-2025年中国防阻燃面料行业企业平均规模情况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**地区防阻燃面料市场规模及增长情况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**地区防阻燃面料行业市场需求情况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**地区防阻燃面料市场规模及增长情况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**地区防阻燃面料行业市场需求情况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**地区防阻燃面料市场规模及增长情况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**地区防阻燃面料行业市场需求情况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**地区防阻燃面料市场规模及增长情况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**地区防阻燃面料行业市场需求情况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防阻燃面料重点企业（一）基本信息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防阻燃面料重点企业（一）经营情况分析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防阻燃面料重点企业（一）主要经济指标情况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防阻燃面料重点企业（一）盈利能力情况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防阻燃面料重点企业（一）偿债能力情况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防阻燃面料重点企业（一）运营能力情况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防阻燃面料重点企业（一）成长能力情况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防阻燃面料重点企业（二）基本信息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防阻燃面料重点企业（二）经营情况分析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防阻燃面料重点企业（二）主要经济指标情况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防阻燃面料重点企业（二）盈利能力情况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防阻燃面料重点企业（二）偿债能力情况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防阻燃面料重点企业（二）运营能力情况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防阻燃面料重点企业（二）成长能力情况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防阻燃面料企业信息</w:t>
      </w:r>
      <w:r>
        <w:rPr>
          <w:rFonts w:hint="eastAsia"/>
        </w:rPr>
        <w:br/>
      </w:r>
      <w:r>
        <w:rPr>
          <w:rFonts w:hint="eastAsia"/>
        </w:rPr>
        <w:t>　　图表 防阻燃面料企业经营情况分析</w:t>
      </w:r>
      <w:r>
        <w:rPr>
          <w:rFonts w:hint="eastAsia"/>
        </w:rPr>
        <w:br/>
      </w:r>
      <w:r>
        <w:rPr>
          <w:rFonts w:hint="eastAsia"/>
        </w:rPr>
        <w:t>　　图表 防阻燃面料重点企业（三）主要经济指标情况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防阻燃面料重点企业（三）盈利能力情况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防阻燃面料重点企业（三）偿债能力情况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防阻燃面料重点企业（三）运营能力情况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防阻燃面料重点企业（三）成长能力情况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2025-2031年中国防阻燃面料行业产能预测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2025-2031年中国防阻燃面料行业产量预测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2025-2031年中国防阻燃面料市场需求量预测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2025-2031年中国防阻燃面料行业供需平衡预测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2025-2031年中国防阻燃面料行业市场容量预测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2025-2031年中国防阻燃面料行业市场规模预测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2025-2031年中国防阻燃面料市场前景分析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2025-2031年中国防阻燃面料发展趋势预测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80d79832d46ad" w:history="1">
        <w:r>
          <w:rPr>
            <w:rStyle w:val="Hyperlink"/>
          </w:rPr>
          <w:t>2025-2031年中国防阻燃面料行业现状分析与发展前景研究报告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80d79832d46ad" w:history="1">
        <w:r>
          <w:rPr>
            <w:rStyle w:val="Hyperlink"/>
          </w:rPr>
          <w:t>https://www.20087.com/7/23/FangZuRanMianLiaoDeFaZhanQianJing.html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工作服10大排行、防阻燃面料对人体有害吗、防阻燃、防阻燃面料多少钱一米、耐2000℃防火布、防阻燃面料标准有哪些、防火面料与阻燃面料的区别、防阻燃面料成分有哪些、防火布阻燃布是什么材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9a29fde694d8e" w:history="1">
      <w:r>
        <w:rPr>
          <w:rStyle w:val="Hyperlink"/>
        </w:rPr>
        <w:t>2025-2031年中国防阻燃面料行业现状分析与发展前景研究报告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FangZuRanMianLiaoDeFaZhanQianJing.html" TargetMode="External" Id="R50f80d79832d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FangZuRanMianLiaoDeFaZhanQianJing.html" TargetMode="External" Id="R3139a29fde69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2024-08-23T08:54:00Z</dcterms:created>
  <dcterms:modified xsi:type="dcterms:W3CDTF">2024-08-23T09:54:00Z</dcterms:modified>
  <dc:subject>2025-2031年中国防阻燃面料行业现状分析与发展前景研究报告</dc:subject>
  <dc:title>2025-2031年中国防阻燃面料行业现状分析与发展前景研究报告</dc:title>
  <cp:keywords>2025-2031年中国防阻燃面料行业现状分析与发展前景研究报告</cp:keywords>
  <dc:description>2025-2031年中国防阻燃面料行业现状分析与发展前景研究报告</dc:description>
</cp:coreProperties>
</file>