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3a73da82e428a" w:history="1">
              <w:r>
                <w:rPr>
                  <w:rStyle w:val="Hyperlink"/>
                </w:rPr>
                <w:t>2025-2031年中国随身wifi行业市场调研与行业前景分析报告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3a73da82e428a" w:history="1">
              <w:r>
                <w:rPr>
                  <w:rStyle w:val="Hyperlink"/>
                </w:rPr>
                <w:t>2025-2031年中国随身wifi行业市场调研与行业前景分析报告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3a73da82e428a" w:history="1">
                <w:r>
                  <w:rPr>
                    <w:rStyle w:val="Hyperlink"/>
                  </w:rPr>
                  <w:t>https://www.20087.com/7/03/SuiShenwifiDeQianJingQuShi.html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wifi设备作为移动互联网接入的重要工具，近年来市场需求持续增长。产品形态多样，包括便携式路由器、移动热点设备、插卡式随身wifi等，为旅行者、商务人士、户外工作者等提供便捷的互联网接入服务。随身wifi设备支持多种网络制式，如4G/5G、Wi-Fi 6等，具备高速上网、多设备共享、大容量电池、全球漫游等功能，满足用户在不同场景下的网络需求。随着5G网络的普及与物联网应用的深化，随身wifi设备在远程办公、智慧旅游、应急通信等领域展现出广阔应用前景。然而，随身wifi市场也面临市场竞争激烈、资费透明度不高、网络安全问题等挑战。</w:t>
      </w:r>
      <w:r>
        <w:rPr>
          <w:rFonts w:hint="eastAsia"/>
        </w:rPr>
        <w:br/>
      </w:r>
      <w:r>
        <w:rPr>
          <w:rFonts w:hint="eastAsia"/>
        </w:rPr>
        <w:t>　　随身wifi行业未来将沿着高速化、智能化、融合化与安全化方向发展。首先，5G、Wi-Fi 6等新一代通信技术的应用，将大幅提升随身wifi设备的网络速率与连接稳定性，满足高清视频、在线游戏、远程会议等高带宽应用需求。其次，AI技术、大数据分析等将赋能随身wifi设备，实现网络优化、智能推荐、个性化服务等功能，提升用户体验。再者，随身wifi将与物联网、云计算、边缘计算等技术深度融合，形成一体化的移动互联网解决方案，服务于智慧城市、智慧农业、智慧医疗等领域。此外，网络安全将成为随身wifi设备设计与服务的核心考量，通过加密技术、防火墙、身份验证等手段，确保用户数据安全与隐私保护。政策层面，政府将加大对移动互联网、物联网产业的支持力度，推动网络基础设施建设、资费改革、网络安全法规完善等，为随身wifi产业的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3a73da82e428a" w:history="1">
        <w:r>
          <w:rPr>
            <w:rStyle w:val="Hyperlink"/>
          </w:rPr>
          <w:t>2025-2031年中国随身wifi行业市场调研与行业前景分析报告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随身wifi行业的整体运行状况及子行业发展情况。报告立足于宏观经济、政策环境，探讨了行业影响因素，并对未来趋势进行了科学预测。该研究报告数据详实、图表丰富，为随身wifi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随身wifi行业概述</w:t>
      </w:r>
      <w:r>
        <w:rPr>
          <w:rFonts w:hint="eastAsia"/>
        </w:rPr>
        <w:br/>
      </w:r>
      <w:r>
        <w:rPr>
          <w:rFonts w:hint="eastAsia"/>
        </w:rPr>
        <w:t>　　第一节 随身wifi定义与分类</w:t>
      </w:r>
      <w:r>
        <w:rPr>
          <w:rFonts w:hint="eastAsia"/>
        </w:rPr>
        <w:br/>
      </w:r>
      <w:r>
        <w:rPr>
          <w:rFonts w:hint="eastAsia"/>
        </w:rPr>
        <w:t>　　第二节 随身wifi应用领域</w:t>
      </w:r>
      <w:r>
        <w:rPr>
          <w:rFonts w:hint="eastAsia"/>
        </w:rPr>
        <w:br/>
      </w:r>
      <w:r>
        <w:rPr>
          <w:rFonts w:hint="eastAsia"/>
        </w:rPr>
        <w:t>　　第三节 随身wifi行业经济指标分析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随身wifi产业链及经营模式分析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三、随身wifi销售模式及销售渠道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全球随身wifi市场发展综述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2020-2024年全球随身wifi市场规模与趋势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主要国家与地区随身wifi市场分析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2025-2031年全球随身wifi行业发展趋势与前景预测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中国随身wifi行业市场分析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2023-2024年随身wifi产能与投资动态</w:t>
      </w:r>
      <w:r>
        <w:rPr>
          <w:rFonts w:hint="eastAsia"/>
        </w:rPr>
        <w:br/>
      </w:r>
      <w:r>
        <w:rPr>
          <w:rFonts w:hint="eastAsia"/>
        </w:rPr>
        <w:t>　　　　一、国内随身wifi产能及利用情况</w:t>
      </w:r>
      <w:r>
        <w:rPr>
          <w:rFonts w:hint="eastAsia"/>
        </w:rPr>
        <w:br/>
      </w:r>
      <w:r>
        <w:rPr>
          <w:rFonts w:hint="eastAsia"/>
        </w:rPr>
        <w:t>　　　　二、随身wifi产能扩张与投资动态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2025-2031年随身wifi行业产量统计与趋势预测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一、2020-2024年随身wifi行业产量数据统计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1、2020-2024年随身wifi产量及增长趋势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2、2020-2024年随身wifi细分产品产量及份额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二、影响随身wifi产量的关键因素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三、2025-2031年随身wifi产量预测</w:t>
      </w:r>
      <w:r>
        <w:rPr>
          <w:rFonts w:hint="eastAsia"/>
        </w:rPr>
        <w:br/>
      </w:r>
      <w:r>
        <w:rPr>
          <w:rFonts w:hint="eastAsia"/>
        </w:rPr>
        <w:t>　　第三节 2025-2031年随身wifi市场需求与销售分析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一、2023-2024年随身wifi行业需求现状</w:t>
      </w:r>
      <w:r>
        <w:rPr>
          <w:rFonts w:hint="eastAsia"/>
        </w:rPr>
        <w:br/>
      </w:r>
      <w:r>
        <w:rPr>
          <w:rFonts w:hint="eastAsia"/>
        </w:rPr>
        <w:t>　　　　二、随身wifi客户群体与需求特点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三、2020-2024年随身wifi行业销售规模分析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四、2025-2031年随身wifi市场增长潜力与规模预测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中国随身wifi细分市场与下游应用领域分析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随身wifi细分市场分析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一、2023-2024年随身wifi主要细分产品市场现状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随身wifi下游应用与客户群体分析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一、2023-2024年随身wifi各应用领域市场现状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2023-2024年中国随身wifi技术发展研究</w:t>
      </w:r>
      <w:r>
        <w:rPr>
          <w:rFonts w:hint="eastAsia"/>
        </w:rPr>
        <w:br/>
      </w:r>
      <w:r>
        <w:rPr>
          <w:rFonts w:hint="eastAsia"/>
        </w:rPr>
        <w:t>　　第一节 当前随身wifi技术发展现状</w:t>
      </w:r>
      <w:r>
        <w:rPr>
          <w:rFonts w:hint="eastAsia"/>
        </w:rPr>
        <w:br/>
      </w:r>
      <w:r>
        <w:rPr>
          <w:rFonts w:hint="eastAsia"/>
        </w:rPr>
        <w:t>　　第二节 国内外随身wifi技术差异与原因</w:t>
      </w:r>
      <w:r>
        <w:rPr>
          <w:rFonts w:hint="eastAsia"/>
        </w:rPr>
        <w:br/>
      </w:r>
      <w:r>
        <w:rPr>
          <w:rFonts w:hint="eastAsia"/>
        </w:rPr>
        <w:t>　　第三节 随身wifi技术创新与发展趋势预测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技术进步对随身wifi行业的影响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随身wifi价格机制与竞争策略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一、2020-2024年随身wifi市场价格走势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随身wifi定价策略与方法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2025-2031年随身wifi价格竞争态势与趋势预测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中国随身wifi行业重点区域市场研究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2023-2024年重点区域随身wifi市场发展概况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二、2020-2024年随身wifi市场需求规模情况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三、2025-2031年随身wifi行业发展潜力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二、2020-2024年随身wifi市场需求规模情况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三、2025-2031年随身wifi行业发展潜力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二、2020-2024年随身wifi市场需求规模情况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三、2025-2031年随身wifi行业发展潜力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二、2020-2024年随身wifi市场需求规模情况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三、2025-2031年随身wifi行业发展潜力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二、2020-2024年随身wifi市场需求规模情况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三、2025-2031年随身wifi行业发展潜力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2020-2024年中国随身wifi行业进出口情况分析</w:t>
      </w:r>
      <w:r>
        <w:rPr>
          <w:rFonts w:hint="eastAsia"/>
        </w:rPr>
        <w:br/>
      </w:r>
      <w:r>
        <w:rPr>
          <w:rFonts w:hint="eastAsia"/>
        </w:rPr>
        <w:t>　　第一节 随身wifi行业进口情况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一、2020-2024年随身wifi进口规模及增长情况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二、随身wifi主要进口来源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随身wifi行业出口情况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一、2020-2024年随身wifi出口规模及增长情况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二、随身wifi主要出口目的地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2020-2024年中国随身wifi行业总体发展与财务状况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2020-2024年中国随身wifi行业规模情况</w:t>
      </w:r>
      <w:r>
        <w:rPr>
          <w:rFonts w:hint="eastAsia"/>
        </w:rPr>
        <w:br/>
      </w:r>
      <w:r>
        <w:rPr>
          <w:rFonts w:hint="eastAsia"/>
        </w:rPr>
        <w:t>　　　　一、随身wifi行业企业数量规模</w:t>
      </w:r>
      <w:r>
        <w:rPr>
          <w:rFonts w:hint="eastAsia"/>
        </w:rPr>
        <w:br/>
      </w:r>
      <w:r>
        <w:rPr>
          <w:rFonts w:hint="eastAsia"/>
        </w:rPr>
        <w:t>　　　　二、随身wifi行业从业人员规模</w:t>
      </w:r>
      <w:r>
        <w:rPr>
          <w:rFonts w:hint="eastAsia"/>
        </w:rPr>
        <w:br/>
      </w:r>
      <w:r>
        <w:rPr>
          <w:rFonts w:hint="eastAsia"/>
        </w:rPr>
        <w:t>　　　　三、随身wifi行业市场敏感性分析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2020-2024年中国随身wifi行业财务能力分析</w:t>
      </w:r>
      <w:r>
        <w:rPr>
          <w:rFonts w:hint="eastAsia"/>
        </w:rPr>
        <w:br/>
      </w:r>
      <w:r>
        <w:rPr>
          <w:rFonts w:hint="eastAsia"/>
        </w:rPr>
        <w:t>　　　　一、随身wifi行业盈利能力</w:t>
      </w:r>
      <w:r>
        <w:rPr>
          <w:rFonts w:hint="eastAsia"/>
        </w:rPr>
        <w:br/>
      </w:r>
      <w:r>
        <w:rPr>
          <w:rFonts w:hint="eastAsia"/>
        </w:rPr>
        <w:t>　　　　二、随身wifi行业偿债能力</w:t>
      </w:r>
      <w:r>
        <w:rPr>
          <w:rFonts w:hint="eastAsia"/>
        </w:rPr>
        <w:br/>
      </w:r>
      <w:r>
        <w:rPr>
          <w:rFonts w:hint="eastAsia"/>
        </w:rPr>
        <w:t>　　　　三、随身wifi行业营运能力</w:t>
      </w:r>
      <w:r>
        <w:rPr>
          <w:rFonts w:hint="eastAsia"/>
        </w:rPr>
        <w:br/>
      </w:r>
      <w:r>
        <w:rPr>
          <w:rFonts w:hint="eastAsia"/>
        </w:rPr>
        <w:t>　　　　四、随身wifi行业发展能力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随身wifi行业重点企业调研分析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二、企业随身wifi业务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中国随身wifi行业竞争格局分析</w:t>
      </w:r>
      <w:r>
        <w:rPr>
          <w:rFonts w:hint="eastAsia"/>
        </w:rPr>
        <w:br/>
      </w:r>
      <w:r>
        <w:rPr>
          <w:rFonts w:hint="eastAsia"/>
        </w:rPr>
        <w:t>　　第一节 随身wifi行业竞争格局总览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2023-2024年随身wifi行业竞争力分析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2020-2024年随身wifi行业企业并购活动分析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2023-2024年随身wifi行业会展与招投标活动分析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一、随身wifi行业会展活动及其市场影响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2024年中国随身wifi企业发展企业发展策略与建议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随身wifi销售模式与渠道策略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随身wifi品牌与市场推广策略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随身wifi研发投入与技术创新能力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随身wifi合作联盟与资源整合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中国随身wifi行业风险与对策</w:t>
      </w:r>
      <w:r>
        <w:rPr>
          <w:rFonts w:hint="eastAsia"/>
        </w:rPr>
        <w:br/>
      </w:r>
      <w:r>
        <w:rPr>
          <w:rFonts w:hint="eastAsia"/>
        </w:rPr>
        <w:t>　　第一节 随身wifi行业SWOT分析</w:t>
      </w:r>
      <w:r>
        <w:rPr>
          <w:rFonts w:hint="eastAsia"/>
        </w:rPr>
        <w:br/>
      </w:r>
      <w:r>
        <w:rPr>
          <w:rFonts w:hint="eastAsia"/>
        </w:rPr>
        <w:t>　　　　一、随身wifi行业优势</w:t>
      </w:r>
      <w:r>
        <w:rPr>
          <w:rFonts w:hint="eastAsia"/>
        </w:rPr>
        <w:br/>
      </w:r>
      <w:r>
        <w:rPr>
          <w:rFonts w:hint="eastAsia"/>
        </w:rPr>
        <w:t>　　　　二、随身wifi行业劣势</w:t>
      </w:r>
      <w:r>
        <w:rPr>
          <w:rFonts w:hint="eastAsia"/>
        </w:rPr>
        <w:br/>
      </w:r>
      <w:r>
        <w:rPr>
          <w:rFonts w:hint="eastAsia"/>
        </w:rPr>
        <w:t>　　　　三、随身wifi市场机会</w:t>
      </w:r>
      <w:r>
        <w:rPr>
          <w:rFonts w:hint="eastAsia"/>
        </w:rPr>
        <w:br/>
      </w:r>
      <w:r>
        <w:rPr>
          <w:rFonts w:hint="eastAsia"/>
        </w:rPr>
        <w:t>　　　　四、随身wifi市场威胁</w:t>
      </w:r>
      <w:r>
        <w:rPr>
          <w:rFonts w:hint="eastAsia"/>
        </w:rPr>
        <w:br/>
      </w:r>
      <w:r>
        <w:rPr>
          <w:rFonts w:hint="eastAsia"/>
        </w:rPr>
        <w:t>　　第二节 随身wifi行业风险及对策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2025-2031年中国随身wifi行业前景与发展趋势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2023-2024年随身wifi行业发展环境分析</w:t>
      </w:r>
      <w:r>
        <w:rPr>
          <w:rFonts w:hint="eastAsia"/>
        </w:rPr>
        <w:br/>
      </w:r>
      <w:r>
        <w:rPr>
          <w:rFonts w:hint="eastAsia"/>
        </w:rPr>
        <w:t>　　　　一、随身wifi行业主管部门与监管体制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二、随身wifi行业主要法律法规及政策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三、随身wifi行业标准与质量监管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2025-2031年随身wifi行业发展趋势与方向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2025-2031年随身wifi行业发展潜力与机遇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随身wifi行业研究结论与建议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(中:智:林)随身wifi行业发展建议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随身wifi行业类别</w:t>
      </w:r>
      <w:r>
        <w:rPr>
          <w:rFonts w:hint="eastAsia"/>
        </w:rPr>
        <w:br/>
      </w:r>
      <w:r>
        <w:rPr>
          <w:rFonts w:hint="eastAsia"/>
        </w:rPr>
        <w:t>　　图表 随身wifi行业产业链调研</w:t>
      </w:r>
      <w:r>
        <w:rPr>
          <w:rFonts w:hint="eastAsia"/>
        </w:rPr>
        <w:br/>
      </w:r>
      <w:r>
        <w:rPr>
          <w:rFonts w:hint="eastAsia"/>
        </w:rPr>
        <w:t>　　图表 随身wifi行业现状</w:t>
      </w:r>
      <w:r>
        <w:rPr>
          <w:rFonts w:hint="eastAsia"/>
        </w:rPr>
        <w:br/>
      </w:r>
      <w:r>
        <w:rPr>
          <w:rFonts w:hint="eastAsia"/>
        </w:rPr>
        <w:t>　　图表 随身wifi行业标准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2020-2024年中国随身wifi行业市场规模</w:t>
      </w:r>
      <w:r>
        <w:rPr>
          <w:rFonts w:hint="eastAsia"/>
        </w:rPr>
        <w:br/>
      </w:r>
      <w:r>
        <w:rPr>
          <w:rFonts w:hint="eastAsia"/>
        </w:rPr>
        <w:t>　　图表 2024年中国随身wifi行业产能</w:t>
      </w:r>
      <w:r>
        <w:rPr>
          <w:rFonts w:hint="eastAsia"/>
        </w:rPr>
        <w:br/>
      </w:r>
      <w:r>
        <w:rPr>
          <w:rFonts w:hint="eastAsia"/>
        </w:rPr>
        <w:t>　　图表 2020-2024年中国随身wifi行业产量统计</w:t>
      </w:r>
      <w:r>
        <w:rPr>
          <w:rFonts w:hint="eastAsia"/>
        </w:rPr>
        <w:br/>
      </w:r>
      <w:r>
        <w:rPr>
          <w:rFonts w:hint="eastAsia"/>
        </w:rPr>
        <w:t>　　图表 随身wifi行业动态</w:t>
      </w:r>
      <w:r>
        <w:rPr>
          <w:rFonts w:hint="eastAsia"/>
        </w:rPr>
        <w:br/>
      </w:r>
      <w:r>
        <w:rPr>
          <w:rFonts w:hint="eastAsia"/>
        </w:rPr>
        <w:t>　　图表 2020-2024年中国随身wifi市场需求量</w:t>
      </w:r>
      <w:r>
        <w:rPr>
          <w:rFonts w:hint="eastAsia"/>
        </w:rPr>
        <w:br/>
      </w:r>
      <w:r>
        <w:rPr>
          <w:rFonts w:hint="eastAsia"/>
        </w:rPr>
        <w:t>　　图表 2024年中国随身wifi行业需求区域调研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2020-2024年中国随身wifi行情</w:t>
      </w:r>
      <w:r>
        <w:rPr>
          <w:rFonts w:hint="eastAsia"/>
        </w:rPr>
        <w:br/>
      </w:r>
      <w:r>
        <w:rPr>
          <w:rFonts w:hint="eastAsia"/>
        </w:rPr>
        <w:t>　　图表 2020-2024年中国随身wifi价格走势图</w:t>
      </w:r>
      <w:r>
        <w:rPr>
          <w:rFonts w:hint="eastAsia"/>
        </w:rPr>
        <w:br/>
      </w:r>
      <w:r>
        <w:rPr>
          <w:rFonts w:hint="eastAsia"/>
        </w:rPr>
        <w:t>　　图表 2020-2024年中国随身wifi行业销售收入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2020-2024年中国随身wifi行业盈利情况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2020-2024年中国随身wifi行业利润总额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2020-2024年中国随身wifi进口统计</w:t>
      </w:r>
      <w:r>
        <w:rPr>
          <w:rFonts w:hint="eastAsia"/>
        </w:rPr>
        <w:br/>
      </w:r>
      <w:r>
        <w:rPr>
          <w:rFonts w:hint="eastAsia"/>
        </w:rPr>
        <w:t>　　图表 2020-2024年中国随身wifi出口统计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2020-2024年中国随身wifi行业企业数量统计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**地区随身wifi市场规模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</w:t>
      </w:r>
      <w:r>
        <w:rPr>
          <w:rFonts w:hint="eastAsia"/>
        </w:rPr>
        <w:br/>
      </w:r>
      <w:r>
        <w:rPr>
          <w:rFonts w:hint="eastAsia"/>
        </w:rPr>
        <w:t>　　图表 **地区随身wifi市场调研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**地区随身wifi市场规模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</w:t>
      </w:r>
      <w:r>
        <w:rPr>
          <w:rFonts w:hint="eastAsia"/>
        </w:rPr>
        <w:br/>
      </w:r>
      <w:r>
        <w:rPr>
          <w:rFonts w:hint="eastAsia"/>
        </w:rPr>
        <w:t>　　图表 **地区随身wifi市场调研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随身wifi行业竞争对手分析</w:t>
      </w:r>
      <w:r>
        <w:rPr>
          <w:rFonts w:hint="eastAsia"/>
        </w:rPr>
        <w:br/>
      </w:r>
      <w:r>
        <w:rPr>
          <w:rFonts w:hint="eastAsia"/>
        </w:rPr>
        <w:t>　　图表 随身wifi重点企业（一）基本信息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2025-2031年中国随身wifi市场需求预测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2025-2031年中国随身wifi行业市场规模预测</w:t>
      </w:r>
      <w:r>
        <w:rPr>
          <w:rFonts w:hint="eastAsia"/>
        </w:rPr>
        <w:br/>
      </w:r>
      <w:r>
        <w:rPr>
          <w:rFonts w:hint="eastAsia"/>
        </w:rPr>
        <w:t>　　图表 随身wifi行业准入条件</w:t>
      </w:r>
      <w:r>
        <w:rPr>
          <w:rFonts w:hint="eastAsia"/>
        </w:rPr>
        <w:br/>
      </w:r>
      <w:r>
        <w:rPr>
          <w:rFonts w:hint="eastAsia"/>
        </w:rPr>
        <w:t>　　图表 2025年中国随身wifi市场前景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2025-2031年中国随身wifi行业风险分析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2025-2031年中国随身wifi行业发展趋势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3a73da82e428a" w:history="1">
        <w:r>
          <w:rPr>
            <w:rStyle w:val="Hyperlink"/>
          </w:rPr>
          <w:t>2025-2031年中国随身wifi行业市场调研与行业前景分析报告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3a73da82e428a" w:history="1">
        <w:r>
          <w:rPr>
            <w:rStyle w:val="Hyperlink"/>
          </w:rPr>
          <w:t>https://www.20087.com/7/03/SuiShenwifiDeQianJingQuShi.html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f638f1d84b0d" w:history="1">
      <w:r>
        <w:rPr>
          <w:rStyle w:val="Hyperlink"/>
        </w:rPr>
        <w:t>2025-2031年中国随身wifi行业市场调研与行业前景分析报告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uiShenwifiDeQianJingQuShi.html" TargetMode="External" Id="R4f53a73da82e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uiShenwifiDeQianJingQuShi.html" TargetMode="External" Id="R5efcf638f1d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2024-11-13T01:20:53Z</dcterms:created>
  <dcterms:modified xsi:type="dcterms:W3CDTF">2024-11-13T02:20:53Z</dcterms:modified>
  <dc:subject>2025-2031年中国随身wifi行业市场调研与行业前景分析报告</dc:subject>
  <dc:title>2025-2031年中国随身wifi行业市场调研与行业前景分析报告</dc:title>
  <cp:keywords>2025-2031年中国随身wifi行业市场调研与行业前景分析报告</cp:keywords>
  <dc:description>2025-2031年中国随身wifi行业市场调研与行业前景分析报告</dc:description>
</cp:coreProperties>
</file>