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17f5b3513456c" w:history="1">
              <w:r>
                <w:rPr>
                  <w:rStyle w:val="Hyperlink"/>
                </w:rPr>
                <w:t>2025-2031年全球与中国音乐唱片行业现状调研及前景趋势分析报告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17f5b3513456c" w:history="1">
              <w:r>
                <w:rPr>
                  <w:rStyle w:val="Hyperlink"/>
                </w:rPr>
                <w:t>2025-2031年全球与中国音乐唱片行业现状调研及前景趋势分析报告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17f5b3513456c" w:history="1">
                <w:r>
                  <w:rPr>
                    <w:rStyle w:val="Hyperlink"/>
                  </w:rPr>
                  <w:t>https://www.20087.com/7/23/YinLeChangPianDeFaZhanQuShi.html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唱片是一种实体音乐载体，近年来随着数字音乐的兴起和技术的进步，音乐唱片在设计和收藏价值上都有了显著提升。目前，音乐唱片不仅在音质和艺术性方面有所提高，还在限量版发行和特殊包装方面进行了优化。此外，为了适应不同音乐爱好者的需求，许多产品还具备了可选的音乐风格和艺术家签名等特色。</w:t>
      </w:r>
      <w:r>
        <w:rPr>
          <w:rFonts w:hint="eastAsia"/>
        </w:rPr>
        <w:br/>
      </w:r>
      <w:r>
        <w:rPr>
          <w:rFonts w:hint="eastAsia"/>
        </w:rPr>
        <w:t>　　未来，音乐唱片的发展将更加注重文化和收藏价值。一方面，随着消费者对音乐文化体验的需求增长，音乐唱片将更加注重提供具有文化内涵的产品，如通过限量版发行和艺术家合作来提升收藏价值。另一方面，鉴于消费者对个性化体验的需求增长，音乐唱片将更加注重提供定制化服务，如通过可定制封面和内页设计来满足个性化需求。此外，随着对产品设计和外观要求的提高，音乐唱片还将更加注重提供美观且实用的设计选项，以适应不同的音乐欣赏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17f5b3513456c" w:history="1">
        <w:r>
          <w:rPr>
            <w:rStyle w:val="Hyperlink"/>
          </w:rPr>
          <w:t>2025-2031年全球与中国音乐唱片行业现状调研及前景趋势分析报告</w:t>
        </w:r>
      </w:hyperlink>
      <w:r>
        <w:rPr>
          <w:rFonts w:hint="eastAsia"/>
        </w:rPr>
        <w:t>》从市场规模、需求变化及价格动态等维度，系统解析了音乐唱片行业的现状与发展趋势。报告深入分析了音乐唱片产业链各环节，科学预测了市场前景与技术发展方向，同时聚焦音乐唱片细分市场特点及重点企业的经营表现，揭示了音乐唱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中国音乐唱片概述</w:t>
      </w:r>
      <w:r>
        <w:rPr>
          <w:rFonts w:hint="eastAsia"/>
        </w:rPr>
        <w:br/>
      </w:r>
      <w:r>
        <w:rPr>
          <w:rFonts w:hint="eastAsia"/>
        </w:rPr>
        <w:t>　　第一节 音乐唱片行业定义</w:t>
      </w:r>
      <w:r>
        <w:rPr>
          <w:rFonts w:hint="eastAsia"/>
        </w:rPr>
        <w:br/>
      </w:r>
      <w:r>
        <w:rPr>
          <w:rFonts w:hint="eastAsia"/>
        </w:rPr>
        <w:t>　　第二节 音乐唱片行业发展特性</w:t>
      </w:r>
      <w:r>
        <w:rPr>
          <w:rFonts w:hint="eastAsia"/>
        </w:rPr>
        <w:br/>
      </w:r>
      <w:r>
        <w:rPr>
          <w:rFonts w:hint="eastAsia"/>
        </w:rPr>
        <w:t>　　第三节 音乐唱片产业链分析</w:t>
      </w:r>
      <w:r>
        <w:rPr>
          <w:rFonts w:hint="eastAsia"/>
        </w:rPr>
        <w:br/>
      </w:r>
      <w:r>
        <w:rPr>
          <w:rFonts w:hint="eastAsia"/>
        </w:rPr>
        <w:t>　　第四节 音乐唱片行业生命周期分析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2024-2025年国外音乐唱片市场发展概况</w:t>
      </w:r>
      <w:r>
        <w:rPr>
          <w:rFonts w:hint="eastAsia"/>
        </w:rPr>
        <w:br/>
      </w:r>
      <w:r>
        <w:rPr>
          <w:rFonts w:hint="eastAsia"/>
        </w:rPr>
        <w:t>　　第一节 全球音乐唱片市场发展分析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北美地区主要国家音乐唱片市场概况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欧盟地区主要国家音乐唱片市场概况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亚洲地区主要国家音乐唱片市场概况</w:t>
      </w:r>
      <w:r>
        <w:rPr>
          <w:rFonts w:hint="eastAsia"/>
        </w:rPr>
        <w:br/>
      </w:r>
      <w:r>
        <w:rPr>
          <w:rFonts w:hint="eastAsia"/>
        </w:rPr>
        <w:t>　　第五节 全球音乐唱片市场发展预测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2024-2025年中国音乐唱片发展环境分析</w:t>
      </w:r>
      <w:r>
        <w:rPr>
          <w:rFonts w:hint="eastAsia"/>
        </w:rPr>
        <w:br/>
      </w:r>
      <w:r>
        <w:rPr>
          <w:rFonts w:hint="eastAsia"/>
        </w:rPr>
        <w:t>　　第一节 音乐唱片行业经济环境分析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音乐唱片行业相关政策、标准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2024-2025年音乐唱片行业技术发展现状及趋势分析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音乐唱片行业技术发展现状分析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国内外音乐唱片行业技术差异与原因</w:t>
      </w:r>
      <w:r>
        <w:rPr>
          <w:rFonts w:hint="eastAsia"/>
        </w:rPr>
        <w:br/>
      </w:r>
      <w:r>
        <w:rPr>
          <w:rFonts w:hint="eastAsia"/>
        </w:rPr>
        <w:t>　　第三节 音乐唱片行业技术发展方向、趋势预测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提升音乐唱片行业技术能力策略建议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2024-2025年音乐唱片市场特性分析</w:t>
      </w:r>
      <w:r>
        <w:rPr>
          <w:rFonts w:hint="eastAsia"/>
        </w:rPr>
        <w:br/>
      </w:r>
      <w:r>
        <w:rPr>
          <w:rFonts w:hint="eastAsia"/>
        </w:rPr>
        <w:t>　　第一节 音乐唱片行业集中度分析</w:t>
      </w:r>
      <w:r>
        <w:rPr>
          <w:rFonts w:hint="eastAsia"/>
        </w:rPr>
        <w:br/>
      </w:r>
      <w:r>
        <w:rPr>
          <w:rFonts w:hint="eastAsia"/>
        </w:rPr>
        <w:t>　　第二节 音乐唱片行业SWOT分析</w:t>
      </w:r>
      <w:r>
        <w:rPr>
          <w:rFonts w:hint="eastAsia"/>
        </w:rPr>
        <w:br/>
      </w:r>
      <w:r>
        <w:rPr>
          <w:rFonts w:hint="eastAsia"/>
        </w:rPr>
        <w:t>　　　　一、音乐唱片行业优势</w:t>
      </w:r>
      <w:r>
        <w:rPr>
          <w:rFonts w:hint="eastAsia"/>
        </w:rPr>
        <w:br/>
      </w:r>
      <w:r>
        <w:rPr>
          <w:rFonts w:hint="eastAsia"/>
        </w:rPr>
        <w:t>　　　　二、音乐唱片行业劣势</w:t>
      </w:r>
      <w:r>
        <w:rPr>
          <w:rFonts w:hint="eastAsia"/>
        </w:rPr>
        <w:br/>
      </w:r>
      <w:r>
        <w:rPr>
          <w:rFonts w:hint="eastAsia"/>
        </w:rPr>
        <w:t>　　　　三、音乐唱片行业机会</w:t>
      </w:r>
      <w:r>
        <w:rPr>
          <w:rFonts w:hint="eastAsia"/>
        </w:rPr>
        <w:br/>
      </w:r>
      <w:r>
        <w:rPr>
          <w:rFonts w:hint="eastAsia"/>
        </w:rPr>
        <w:t>　　　　四、音乐唱片行业风险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2024-2025年中国音乐唱片发展现状</w:t>
      </w:r>
      <w:r>
        <w:rPr>
          <w:rFonts w:hint="eastAsia"/>
        </w:rPr>
        <w:br/>
      </w:r>
      <w:r>
        <w:rPr>
          <w:rFonts w:hint="eastAsia"/>
        </w:rPr>
        <w:t>　　第一节 中国音乐唱片市场现状分析</w:t>
      </w:r>
      <w:r>
        <w:rPr>
          <w:rFonts w:hint="eastAsia"/>
        </w:rPr>
        <w:br/>
      </w:r>
      <w:r>
        <w:rPr>
          <w:rFonts w:hint="eastAsia"/>
        </w:rPr>
        <w:t>　　第二节 中国音乐唱片行业产量情况分析及预测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一、音乐唱片总体产能规模</w:t>
      </w:r>
      <w:r>
        <w:rPr>
          <w:rFonts w:hint="eastAsia"/>
        </w:rPr>
        <w:br/>
      </w:r>
      <w:r>
        <w:rPr>
          <w:rFonts w:hint="eastAsia"/>
        </w:rPr>
        <w:t>　　　　二、音乐唱片生产区域分布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三、2019-2024年中国音乐唱片产量统计分析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三、2025-2031年中国音乐唱片产量预测分析</w:t>
      </w:r>
      <w:r>
        <w:rPr>
          <w:rFonts w:hint="eastAsia"/>
        </w:rPr>
        <w:br/>
      </w:r>
      <w:r>
        <w:rPr>
          <w:rFonts w:hint="eastAsia"/>
        </w:rPr>
        <w:t>　　第三节 中国音乐唱片市场需求分析及预测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一、中国音乐唱片市场需求特点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二、2019-2024年中国音乐唱片市场需求量统计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三、2025-2031年中国音乐唱片市场需求量预测</w:t>
      </w:r>
      <w:r>
        <w:rPr>
          <w:rFonts w:hint="eastAsia"/>
        </w:rPr>
        <w:br/>
      </w:r>
      <w:r>
        <w:rPr>
          <w:rFonts w:hint="eastAsia"/>
        </w:rPr>
        <w:t>　　第四节 中国音乐唱片价格趋势分析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一、2019-2024年中国音乐唱片市场价格趋势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二、2025-2031年中国音乐唱片市场价格走势预测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2019-2024年音乐唱片行业经济运行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2019-2024年中国音乐唱片行业盈利能力分析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2019-2024年中国音乐唱片行业发展能力分析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2019-2024年音乐唱片行业偿债能力分析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2019-2024年音乐唱片制造企业数量分析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中国音乐唱片行业重点地区发展分析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**地区音乐唱片市场发展分析</w:t>
      </w:r>
      <w:r>
        <w:rPr>
          <w:rFonts w:hint="eastAsia"/>
        </w:rPr>
        <w:br/>
      </w:r>
      <w:r>
        <w:rPr>
          <w:rFonts w:hint="eastAsia"/>
        </w:rPr>
        <w:t>　　第三节 **地区音乐唱片市场发展分析</w:t>
      </w:r>
      <w:r>
        <w:rPr>
          <w:rFonts w:hint="eastAsia"/>
        </w:rPr>
        <w:br/>
      </w:r>
      <w:r>
        <w:rPr>
          <w:rFonts w:hint="eastAsia"/>
        </w:rPr>
        <w:t>　　第四节 **地区音乐唱片市场发展分析</w:t>
      </w:r>
      <w:r>
        <w:rPr>
          <w:rFonts w:hint="eastAsia"/>
        </w:rPr>
        <w:br/>
      </w:r>
      <w:r>
        <w:rPr>
          <w:rFonts w:hint="eastAsia"/>
        </w:rPr>
        <w:t>　　第五节 **地区音乐唱片市场发展分析</w:t>
      </w:r>
      <w:r>
        <w:rPr>
          <w:rFonts w:hint="eastAsia"/>
        </w:rPr>
        <w:br/>
      </w:r>
      <w:r>
        <w:rPr>
          <w:rFonts w:hint="eastAsia"/>
        </w:rPr>
        <w:t>　　第六节 **地区音乐唱片市场发展分析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2019-2024年中国音乐唱片进出口分析</w:t>
      </w:r>
      <w:r>
        <w:rPr>
          <w:rFonts w:hint="eastAsia"/>
        </w:rPr>
        <w:br/>
      </w:r>
      <w:r>
        <w:rPr>
          <w:rFonts w:hint="eastAsia"/>
        </w:rPr>
        <w:t>　　第一节 音乐唱片进口情况分析</w:t>
      </w:r>
      <w:r>
        <w:rPr>
          <w:rFonts w:hint="eastAsia"/>
        </w:rPr>
        <w:br/>
      </w:r>
      <w:r>
        <w:rPr>
          <w:rFonts w:hint="eastAsia"/>
        </w:rPr>
        <w:t>　　第二节 音乐唱片出口情况分析</w:t>
      </w:r>
      <w:r>
        <w:rPr>
          <w:rFonts w:hint="eastAsia"/>
        </w:rPr>
        <w:br/>
      </w:r>
      <w:r>
        <w:rPr>
          <w:rFonts w:hint="eastAsia"/>
        </w:rPr>
        <w:t>　　第三节 影响音乐唱片进出口因素分析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主要音乐唱片生产企业及竞争格局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三、企业音乐唱片经营状况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三、企业音乐唱片经营状况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三、企业音乐唱片经营状况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三、企业音乐唱片经营状况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三、企业音乐唱片经营状况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三、企业音乐唱片经营状况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音乐唱片行业投资战略研究</w:t>
      </w:r>
      <w:r>
        <w:rPr>
          <w:rFonts w:hint="eastAsia"/>
        </w:rPr>
        <w:br/>
      </w:r>
      <w:r>
        <w:rPr>
          <w:rFonts w:hint="eastAsia"/>
        </w:rPr>
        <w:t>　　第一节 音乐唱片行业发展战略研究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对我国音乐唱片品牌的战略思考</w:t>
      </w:r>
      <w:r>
        <w:rPr>
          <w:rFonts w:hint="eastAsia"/>
        </w:rPr>
        <w:br/>
      </w:r>
      <w:r>
        <w:rPr>
          <w:rFonts w:hint="eastAsia"/>
        </w:rPr>
        <w:t>　　　　一、音乐唱片品牌的重要性</w:t>
      </w:r>
      <w:r>
        <w:rPr>
          <w:rFonts w:hint="eastAsia"/>
        </w:rPr>
        <w:br/>
      </w:r>
      <w:r>
        <w:rPr>
          <w:rFonts w:hint="eastAsia"/>
        </w:rPr>
        <w:t>　　　　二、音乐唱片实施品牌战略的意义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三、音乐唱片企业品牌的现状分析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四、我国音乐唱片企业的品牌战略</w:t>
      </w:r>
      <w:r>
        <w:rPr>
          <w:rFonts w:hint="eastAsia"/>
        </w:rPr>
        <w:br/>
      </w:r>
      <w:r>
        <w:rPr>
          <w:rFonts w:hint="eastAsia"/>
        </w:rPr>
        <w:t>　　　　五、音乐唱片品牌战略管理的策略</w:t>
      </w:r>
      <w:r>
        <w:rPr>
          <w:rFonts w:hint="eastAsia"/>
        </w:rPr>
        <w:br/>
      </w:r>
      <w:r>
        <w:rPr>
          <w:rFonts w:hint="eastAsia"/>
        </w:rPr>
        <w:t>　　第三节 音乐唱片经营策略分析</w:t>
      </w:r>
      <w:r>
        <w:rPr>
          <w:rFonts w:hint="eastAsia"/>
        </w:rPr>
        <w:br/>
      </w:r>
      <w:r>
        <w:rPr>
          <w:rFonts w:hint="eastAsia"/>
        </w:rPr>
        <w:t>　　　　一、音乐唱片市场细分策略</w:t>
      </w:r>
      <w:r>
        <w:rPr>
          <w:rFonts w:hint="eastAsia"/>
        </w:rPr>
        <w:br/>
      </w:r>
      <w:r>
        <w:rPr>
          <w:rFonts w:hint="eastAsia"/>
        </w:rPr>
        <w:t>　　　　二、音乐唱片市场创新策略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四、音乐唱片新产品差异化战略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2025-2031年中国音乐唱片发展趋势预测及投资风险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2025年音乐唱片市场前景分析</w:t>
      </w:r>
      <w:r>
        <w:rPr>
          <w:rFonts w:hint="eastAsia"/>
        </w:rPr>
        <w:br/>
      </w:r>
      <w:r>
        <w:rPr>
          <w:rFonts w:hint="eastAsia"/>
        </w:rPr>
        <w:t>　　第二节 2025年音乐唱片行业发展趋势预测</w:t>
      </w:r>
      <w:r>
        <w:rPr>
          <w:rFonts w:hint="eastAsia"/>
        </w:rPr>
        <w:br/>
      </w:r>
      <w:r>
        <w:rPr>
          <w:rFonts w:hint="eastAsia"/>
        </w:rPr>
        <w:t>　　第三节 音乐唱片行业投资风险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音乐唱片投资建议</w:t>
      </w:r>
      <w:r>
        <w:rPr>
          <w:rFonts w:hint="eastAsia"/>
        </w:rPr>
        <w:br/>
      </w:r>
      <w:r>
        <w:rPr>
          <w:rFonts w:hint="eastAsia"/>
        </w:rPr>
        <w:t>　　第一节 音乐唱片行业投资环境分析</w:t>
      </w:r>
      <w:r>
        <w:rPr>
          <w:rFonts w:hint="eastAsia"/>
        </w:rPr>
        <w:br/>
      </w:r>
      <w:r>
        <w:rPr>
          <w:rFonts w:hint="eastAsia"/>
        </w:rPr>
        <w:t>　　第二节 音乐唱片行业投资进入壁垒分析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音乐唱片行业历程</w:t>
      </w:r>
      <w:r>
        <w:rPr>
          <w:rFonts w:hint="eastAsia"/>
        </w:rPr>
        <w:br/>
      </w:r>
      <w:r>
        <w:rPr>
          <w:rFonts w:hint="eastAsia"/>
        </w:rPr>
        <w:t>　　图表 音乐唱片行业生命周期</w:t>
      </w:r>
      <w:r>
        <w:rPr>
          <w:rFonts w:hint="eastAsia"/>
        </w:rPr>
        <w:br/>
      </w:r>
      <w:r>
        <w:rPr>
          <w:rFonts w:hint="eastAsia"/>
        </w:rPr>
        <w:t>　　图表 音乐唱片行业产业链分析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2019-2024年中国音乐唱片行业市场规模及增长情况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2019-2024年音乐唱片行业市场容量分析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2019-2024年中国音乐唱片行业产能统计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2019-2024年中国音乐唱片行业产量及增长趋势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2019-2024年中国音乐唱片市场需求量及增速统计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2024年中国音乐唱片行业需求领域分布格局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2019-2024年中国音乐唱片行业销售收入分析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2019-2024年中国音乐唱片行业盈利情况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2019-2024年中国音乐唱片行业利润总额统计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2019-2024年中国音乐唱片进口数量分析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2019-2024年中国音乐唱片进口金额分析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2019-2024年中国音乐唱片出口数量分析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2019-2024年中国音乐唱片出口金额分析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2024年中国音乐唱片进口国家及地区分析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2024年中国音乐唱片出口国家及地区分析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2019-2024年中国音乐唱片行业企业数量情况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2019-2024年中国音乐唱片行业企业平均规模情况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**地区音乐唱片市场规模及增长情况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**地区音乐唱片行业市场需求情况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**地区音乐唱片市场规模及增长情况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**地区音乐唱片行业市场需求情况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**地区音乐唱片市场规模及增长情况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**地区音乐唱片行业市场需求情况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**地区音乐唱片市场规模及增长情况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**地区音乐唱片行业市场需求情况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音乐唱片重点企业（一）基本信息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音乐唱片重点企业（一）经营情况分析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音乐唱片重点企业（一）主要经济指标情况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音乐唱片重点企业（一）盈利能力情况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音乐唱片重点企业（一）偿债能力情况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音乐唱片重点企业（一）运营能力情况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音乐唱片重点企业（一）成长能力情况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音乐唱片重点企业（二）基本信息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音乐唱片重点企业（二）经营情况分析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音乐唱片重点企业（二）主要经济指标情况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音乐唱片重点企业（二）盈利能力情况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音乐唱片重点企业（二）偿债能力情况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音乐唱片重点企业（二）运营能力情况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音乐唱片重点企业（二）成长能力情况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音乐唱片重点企业（三）基本信息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音乐唱片重点企业（三）经营情况分析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音乐唱片重点企业（三）主要经济指标情况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音乐唱片重点企业（三）盈利能力情况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音乐唱片重点企业（三）偿债能力情况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音乐唱片重点企业（三）运营能力情况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音乐唱片重点企业（三）成长能力情况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2025-2031年中国音乐唱片行业产能预测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2025-2031年中国音乐唱片行业产量预测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2025-2031年中国音乐唱片市场需求量预测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2025-2031年中国音乐唱片行业供需平衡预测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2025-2031年中国音乐唱片行业市场容量预测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2025-2031年中国音乐唱片行业市场规模预测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2025年中国音乐唱片市场前景分析</w:t>
      </w:r>
      <w:r>
        <w:rPr>
          <w:rFonts w:hint="eastAsia"/>
        </w:rPr>
        <w:br/>
      </w:r>
      <w:r>
        <w:rPr>
          <w:rFonts w:hint="eastAsia"/>
        </w:rPr>
        <w:t>　　图表 2025年中国音乐唱片发展趋势预测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17f5b3513456c" w:history="1">
        <w:r>
          <w:rPr>
            <w:rStyle w:val="Hyperlink"/>
          </w:rPr>
          <w:t>2025-2031年全球与中国音乐唱片行业现状调研及前景趋势分析报告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17f5b3513456c" w:history="1">
        <w:r>
          <w:rPr>
            <w:rStyle w:val="Hyperlink"/>
          </w:rPr>
          <w:t>https://www.20087.com/7/23/YinLeChangPianDeFaZhanQuShi.html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热点：唱片封面图片、音乐唱片属于数字产品中的、正版音乐cd网上在哪买、音乐唱片机动态背景、碟片音乐视频制作、qq音乐唱片、正版专辑CD多少钱、音乐唱片怎么用我的世界、唱片介绍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70c8b287e4ea9" w:history="1">
      <w:r>
        <w:rPr>
          <w:rStyle w:val="Hyperlink"/>
        </w:rPr>
        <w:t>2025-2031年全球与中国音乐唱片行业现状调研及前景趋势分析报告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YinLeChangPianDeFaZhanQuShi.html" TargetMode="External" Id="R4b517f5b3513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YinLeChangPianDeFaZhanQuShi.html" TargetMode="External" Id="R0db70c8b287e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2024-11-24T06:42:00Z</dcterms:created>
  <dcterms:modified xsi:type="dcterms:W3CDTF">2024-11-24T07:42:00Z</dcterms:modified>
  <dc:subject>2025-2031年全球与中国音乐唱片行业现状调研及前景趋势分析报告</dc:subject>
  <dc:title>2025-2031年全球与中国音乐唱片行业现状调研及前景趋势分析报告</dc:title>
  <cp:keywords>2025-2031年全球与中国音乐唱片行业现状调研及前景趋势分析报告</cp:keywords>
  <dc:description>2025-2031年全球与中国音乐唱片行业现状调研及前景趋势分析报告</dc:description>
</cp:coreProperties>
</file>