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4647737364532" w:history="1">
              <w:r>
                <w:rPr>
                  <w:rStyle w:val="Hyperlink"/>
                </w:rPr>
                <w:t>2025-2031年中国马桶座圈发展现状与趋势分析报告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4647737364532" w:history="1">
              <w:r>
                <w:rPr>
                  <w:rStyle w:val="Hyperlink"/>
                </w:rPr>
                <w:t>2025-2031年中国马桶座圈发展现状与趋势分析报告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4647737364532" w:history="1">
                <w:r>
                  <w:rPr>
                    <w:rStyle w:val="Hyperlink"/>
                  </w:rPr>
                  <w:t>https://www.20087.com/7/83/MaTongZuoQuanDeFaZhanQuShi.html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圈是卫生间中常用的卫浴配件之一，近年来随着智能家居技术的发展，智能马桶座圈逐渐成为市场上的热门产品。目前，智能马桶座圈不仅在加热座圈、自动冲洗、干燥等功能上有所提升，还在卫生清洁和用户舒适度方面进行了改进，如采用抗菌材料和人体工学设计。</w:t>
      </w:r>
      <w:r>
        <w:rPr>
          <w:rFonts w:hint="eastAsia"/>
        </w:rPr>
        <w:br/>
      </w:r>
      <w:r>
        <w:rPr>
          <w:rFonts w:hint="eastAsia"/>
        </w:rPr>
        <w:t>　　未来，马桶座圈的发展将更加注重智能化和个性化。一方面，随着物联网技术的应用，马桶座圈将更加智能化，能够通过集成传感器和智能软件实现个性化设置和健康管理功能，提高用户的生活品质；另一方面，随着消费者对个性化需求的增加，马桶座圈将更加注重提供定制化选项，满足不同用户的具体需求，如智能识别不同使用者的习惯并自动调整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4647737364532" w:history="1">
        <w:r>
          <w:rPr>
            <w:rStyle w:val="Hyperlink"/>
          </w:rPr>
          <w:t>2025-2031年中国马桶座圈发展现状与趋势分析报告</w:t>
        </w:r>
      </w:hyperlink>
      <w:r>
        <w:rPr>
          <w:rFonts w:hint="eastAsia"/>
        </w:rPr>
        <w:t>》依托权威机构及行业协会数据，结合马桶座圈行业的宏观环境与微观实践，从马桶座圈市场规模、市场需求、技术现状及产业链结构等多维度进行了系统调研与分析。报告通过严谨的研究方法与翔实的数据支持，辅以直观图表，全面剖析了马桶座圈行业发展趋势、重点企业表现及市场竞争格局，并通过SWOT分析揭示了行业机遇与潜在风险，为马桶座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马桶座圈行业界定</w:t>
      </w:r>
      <w:r>
        <w:rPr>
          <w:rFonts w:hint="eastAsia"/>
        </w:rPr>
        <w:br/>
      </w:r>
      <w:r>
        <w:rPr>
          <w:rFonts w:hint="eastAsia"/>
        </w:rPr>
        <w:t>　　第一节 马桶座圈行业定义</w:t>
      </w:r>
      <w:r>
        <w:rPr>
          <w:rFonts w:hint="eastAsia"/>
        </w:rPr>
        <w:br/>
      </w:r>
      <w:r>
        <w:rPr>
          <w:rFonts w:hint="eastAsia"/>
        </w:rPr>
        <w:t>　　第二节 马桶座圈行业特点分析</w:t>
      </w:r>
      <w:r>
        <w:rPr>
          <w:rFonts w:hint="eastAsia"/>
        </w:rPr>
        <w:br/>
      </w:r>
      <w:r>
        <w:rPr>
          <w:rFonts w:hint="eastAsia"/>
        </w:rPr>
        <w:t>　　第三节 马桶座圈产业链分析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2024-2025年全球马桶座圈行业市场运行形势分析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2024-2025年全球马桶座圈行业发展概况</w:t>
      </w:r>
      <w:r>
        <w:rPr>
          <w:rFonts w:hint="eastAsia"/>
        </w:rPr>
        <w:br/>
      </w:r>
      <w:r>
        <w:rPr>
          <w:rFonts w:hint="eastAsia"/>
        </w:rPr>
        <w:t>　　第二节 全球马桶座圈行业发展走势</w:t>
      </w:r>
      <w:r>
        <w:rPr>
          <w:rFonts w:hint="eastAsia"/>
        </w:rPr>
        <w:br/>
      </w:r>
      <w:r>
        <w:rPr>
          <w:rFonts w:hint="eastAsia"/>
        </w:rPr>
        <w:t>　　　　二、全球马桶座圈行业市场分布情况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三、全球马桶座圈行业发展趋势分析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全球马桶座圈行业重点国家和区域分析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2024-2025年中国马桶座圈行业发展环境分析</w:t>
      </w:r>
      <w:r>
        <w:rPr>
          <w:rFonts w:hint="eastAsia"/>
        </w:rPr>
        <w:br/>
      </w:r>
      <w:r>
        <w:rPr>
          <w:rFonts w:hint="eastAsia"/>
        </w:rPr>
        <w:t>　　第一节 马桶座圈行业经济环境分析</w:t>
      </w:r>
      <w:r>
        <w:rPr>
          <w:rFonts w:hint="eastAsia"/>
        </w:rPr>
        <w:br/>
      </w:r>
      <w:r>
        <w:rPr>
          <w:rFonts w:hint="eastAsia"/>
        </w:rPr>
        <w:t>　　第二节 马桶座圈行业政策环境分析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一、马桶座圈行业政策影响分析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二、相关马桶座圈行业标准分析</w:t>
      </w:r>
      <w:r>
        <w:rPr>
          <w:rFonts w:hint="eastAsia"/>
        </w:rPr>
        <w:br/>
      </w:r>
      <w:r>
        <w:rPr>
          <w:rFonts w:hint="eastAsia"/>
        </w:rPr>
        <w:t>　　第三节 马桶座圈行业社会环境分析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2024-2025年马桶座圈行业技术发展现状及趋势分析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马桶座圈行业技术发展现状分析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国内外马桶座圈行业技术差异与原因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马桶座圈行业技术发展方向、趋势预测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提升马桶座圈行业技术能力策略建议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2024-2025年中国马桶座圈发展现状调研</w:t>
      </w:r>
      <w:r>
        <w:rPr>
          <w:rFonts w:hint="eastAsia"/>
        </w:rPr>
        <w:br/>
      </w:r>
      <w:r>
        <w:rPr>
          <w:rFonts w:hint="eastAsia"/>
        </w:rPr>
        <w:t>　　第一节 中国马桶座圈市场现状分析</w:t>
      </w:r>
      <w:r>
        <w:rPr>
          <w:rFonts w:hint="eastAsia"/>
        </w:rPr>
        <w:br/>
      </w:r>
      <w:r>
        <w:rPr>
          <w:rFonts w:hint="eastAsia"/>
        </w:rPr>
        <w:t>　　第二节 中国马桶座圈行业产量情况分析及预测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一、马桶座圈总体产能规模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三、2019-2024年中国马桶座圈产量统计</w:t>
      </w:r>
      <w:r>
        <w:rPr>
          <w:rFonts w:hint="eastAsia"/>
        </w:rPr>
        <w:br/>
      </w:r>
      <w:r>
        <w:rPr>
          <w:rFonts w:hint="eastAsia"/>
        </w:rPr>
        <w:t>　　　　二、马桶座圈生产区域分布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三、2025-2031年中国马桶座圈产量预测分析</w:t>
      </w:r>
      <w:r>
        <w:rPr>
          <w:rFonts w:hint="eastAsia"/>
        </w:rPr>
        <w:br/>
      </w:r>
      <w:r>
        <w:rPr>
          <w:rFonts w:hint="eastAsia"/>
        </w:rPr>
        <w:t>　　第三节 中国马桶座圈市场需求分析及预测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一、中国马桶座圈市场需求特点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二、2019-2024年中国马桶座圈市场需求量统计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三、2025-2031年中国马桶座圈市场需求量预测分析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马桶座圈细分市场深度分析</w:t>
      </w:r>
      <w:r>
        <w:rPr>
          <w:rFonts w:hint="eastAsia"/>
        </w:rPr>
        <w:br/>
      </w:r>
      <w:r>
        <w:rPr>
          <w:rFonts w:hint="eastAsia"/>
        </w:rPr>
        <w:t>　　第一节 马桶座圈细分市场（一）发展研究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马桶座圈细分市场（二）发展研究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中国马桶座圈行业进出口情况分析预测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2019-2024年中国马桶座圈行业进出口情况分析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一、2019-2024年中国马桶座圈行业进口分析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二、2019-2024年中国马桶座圈行业出口分析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2025-2031年中国马桶座圈行业进出口情况预测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影响马桶座圈行业进出口变化的主要原因分析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2019-2024年中国马桶座圈行业区域市场分析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中国马桶座圈行业区域市场结构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重点地区马桶座圈行业调研分析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一、重点地区（一）马桶座圈市场分析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二、重点地区（二）马桶座圈市场分析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三、重点地区（三）马桶座圈市场分析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四、重点地区（四）马桶座圈市场分析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五、重点地区（五）马桶座圈市场分析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马桶座圈行业竞争格局分析</w:t>
      </w:r>
      <w:r>
        <w:rPr>
          <w:rFonts w:hint="eastAsia"/>
        </w:rPr>
        <w:br/>
      </w:r>
      <w:r>
        <w:rPr>
          <w:rFonts w:hint="eastAsia"/>
        </w:rPr>
        <w:t>　　第一节 马桶座圈行业集中度分析</w:t>
      </w:r>
      <w:r>
        <w:rPr>
          <w:rFonts w:hint="eastAsia"/>
        </w:rPr>
        <w:br/>
      </w:r>
      <w:r>
        <w:rPr>
          <w:rFonts w:hint="eastAsia"/>
        </w:rPr>
        <w:t>　　　　一、马桶座圈市场集中度分析</w:t>
      </w:r>
      <w:r>
        <w:rPr>
          <w:rFonts w:hint="eastAsia"/>
        </w:rPr>
        <w:br/>
      </w:r>
      <w:r>
        <w:rPr>
          <w:rFonts w:hint="eastAsia"/>
        </w:rPr>
        <w:t>　　　　二、马桶座圈企业集中度分析</w:t>
      </w:r>
      <w:r>
        <w:rPr>
          <w:rFonts w:hint="eastAsia"/>
        </w:rPr>
        <w:br/>
      </w:r>
      <w:r>
        <w:rPr>
          <w:rFonts w:hint="eastAsia"/>
        </w:rPr>
        <w:t>　　　　三、马桶座圈区域集中度分析</w:t>
      </w:r>
      <w:r>
        <w:rPr>
          <w:rFonts w:hint="eastAsia"/>
        </w:rPr>
        <w:br/>
      </w:r>
      <w:r>
        <w:rPr>
          <w:rFonts w:hint="eastAsia"/>
        </w:rPr>
        <w:t>　　第二节 马桶座圈行业主要企业竞争力分析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马桶座圈行业竞争格局分析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一、2024-2025年马桶座圈行业竞争分析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二、2024-2025年中外马桶座圈产品竞争分析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三、2019-2024年我国马桶座圈市场竞争分析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四、2025-2031年国内主要马桶座圈企业动向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马桶座圈行业上游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马桶座圈行业下游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马桶座圈行业重点企业发展调研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马桶座圈重点企业（一）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马桶座圈重点企业（二）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马桶座圈重点企业（三）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马桶座圈重点企业（四）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马桶座圈重点企业（五）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马桶座圈重点企业（六）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2025年马桶座圈企业管理策略建议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提高马桶座圈企业竞争力的策略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一、提高中国马桶座圈企业核心竞争力的对策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二、马桶座圈企业提升竞争力的主要方向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三、影响马桶座圈企业核心竞争力的因素及提升途径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四、提高马桶座圈企业竞争力的策略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对我国马桶座圈品牌的战略思考</w:t>
      </w:r>
      <w:r>
        <w:rPr>
          <w:rFonts w:hint="eastAsia"/>
        </w:rPr>
        <w:br/>
      </w:r>
      <w:r>
        <w:rPr>
          <w:rFonts w:hint="eastAsia"/>
        </w:rPr>
        <w:t>　　　　一、马桶座圈实施品牌战略的意义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二、马桶座圈企业品牌的现状分析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三、我国马桶座圈企业的品牌战略</w:t>
      </w:r>
      <w:r>
        <w:rPr>
          <w:rFonts w:hint="eastAsia"/>
        </w:rPr>
        <w:br/>
      </w:r>
      <w:r>
        <w:rPr>
          <w:rFonts w:hint="eastAsia"/>
        </w:rPr>
        <w:t>　　　　四、马桶座圈品牌战略管理的策略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2025-2031年中国马桶座圈行业前景与风险预测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2025年中国马桶座圈市场前景分析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2025-2031年中国马桶座圈发展趋势预测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2025-2031年中国马桶座圈行业投资特性分析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三、2025-2031年中国马桶座圈行业盈利因素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2025-2031年中国马桶座圈行业投资机会分析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2025-2031年中国马桶座圈行业投资风险分析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三、2025-2031年中国马桶座圈行业政策风险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四、2025-2031年中国马桶座圈行业进入退出风险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马桶座圈行业研究结论</w:t>
      </w:r>
      <w:r>
        <w:rPr>
          <w:rFonts w:hint="eastAsia"/>
        </w:rPr>
        <w:br/>
      </w:r>
      <w:r>
        <w:rPr>
          <w:rFonts w:hint="eastAsia"/>
        </w:rPr>
        <w:t>　　第二节 马桶座圈行业投资价值评估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马桶座圈行业投资建议</w:t>
      </w:r>
      <w:r>
        <w:rPr>
          <w:rFonts w:hint="eastAsia"/>
        </w:rPr>
        <w:br/>
      </w:r>
      <w:r>
        <w:rPr>
          <w:rFonts w:hint="eastAsia"/>
        </w:rPr>
        <w:t>　　　　一、马桶座圈行业投资策略建议</w:t>
      </w:r>
      <w:r>
        <w:rPr>
          <w:rFonts w:hint="eastAsia"/>
        </w:rPr>
        <w:br/>
      </w:r>
      <w:r>
        <w:rPr>
          <w:rFonts w:hint="eastAsia"/>
        </w:rPr>
        <w:t>　　　　二、马桶座圈行业投资方向建议</w:t>
      </w:r>
      <w:r>
        <w:rPr>
          <w:rFonts w:hint="eastAsia"/>
        </w:rPr>
        <w:br/>
      </w:r>
      <w:r>
        <w:rPr>
          <w:rFonts w:hint="eastAsia"/>
        </w:rPr>
        <w:t>　　　　三、马桶座圈行业投资方式建议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马桶座圈行业历程</w:t>
      </w:r>
      <w:r>
        <w:rPr>
          <w:rFonts w:hint="eastAsia"/>
        </w:rPr>
        <w:br/>
      </w:r>
      <w:r>
        <w:rPr>
          <w:rFonts w:hint="eastAsia"/>
        </w:rPr>
        <w:t>　　图表 马桶座圈行业生命周期</w:t>
      </w:r>
      <w:r>
        <w:rPr>
          <w:rFonts w:hint="eastAsia"/>
        </w:rPr>
        <w:br/>
      </w:r>
      <w:r>
        <w:rPr>
          <w:rFonts w:hint="eastAsia"/>
        </w:rPr>
        <w:t>　　图表 马桶座圈行业产业链分析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2019-2024年马桶座圈行业市场容量分析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2019-2024年中国马桶座圈市场需求量及增速统计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2024年中国马桶座圈行业需求领域分布格局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2019-2024年中国马桶座圈进口金额分析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2019-2024年中国马桶座圈出口数量分析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2019-2024年中国马桶座圈出口金额分析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2024年中国马桶座圈进口国家及地区分析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2024年中国马桶座圈出口国家及地区分析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马桶座圈重点企业（一）基本信息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2025年中国马桶座圈市场前景分析</w:t>
      </w:r>
      <w:r>
        <w:rPr>
          <w:rFonts w:hint="eastAsia"/>
        </w:rPr>
        <w:br/>
      </w:r>
      <w:r>
        <w:rPr>
          <w:rFonts w:hint="eastAsia"/>
        </w:rPr>
        <w:t>　　图表 2025年中国马桶座圈发展趋势预测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4647737364532" w:history="1">
        <w:r>
          <w:rPr>
            <w:rStyle w:val="Hyperlink"/>
          </w:rPr>
          <w:t>2025-2031年中国马桶座圈发展现状与趋势分析报告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4647737364532" w:history="1">
        <w:r>
          <w:rPr>
            <w:rStyle w:val="Hyperlink"/>
          </w:rPr>
          <w:t>https://www.20087.com/7/83/MaTongZuoQuanDeFaZhanQuShi.html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热点：马桶圈形状分类、马桶座圈坏了怎么换、马桶盖哪个好、马桶座圈不加热了怎么处理、toto马桶、马桶座圈一直加热、箭牌马桶、马桶座圈加热怎么开启、马桶座圈怎么换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fff8a11941bd" w:history="1">
      <w:r>
        <w:rPr>
          <w:rStyle w:val="Hyperlink"/>
        </w:rPr>
        <w:t>2025-2031年中国马桶座圈发展现状与趋势分析报告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aTongZuoQuanDeFaZhanQuShi.html" TargetMode="External" Id="Rf4446477373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aTongZuoQuanDeFaZhanQuShi.html" TargetMode="External" Id="Rf88efff8a119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2024-11-28T04:58:00Z</dcterms:created>
  <dcterms:modified xsi:type="dcterms:W3CDTF">2024-11-28T05:58:00Z</dcterms:modified>
  <dc:subject>2025-2031年中国马桶座圈发展现状与趋势分析报告</dc:subject>
  <dc:title>2025-2031年中国马桶座圈发展现状与趋势分析报告</dc:title>
  <cp:keywords>2025-2031年中国马桶座圈发展现状与趋势分析报告</cp:keywords>
  <dc:description>2025-2031年中国马桶座圈发展现状与趋势分析报告</dc:description>
</cp:coreProperties>
</file>